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E91A2" w14:textId="721A5AA4" w:rsidR="006434F8" w:rsidRPr="003A2C42" w:rsidRDefault="007A218C">
      <w:pPr>
        <w:spacing w:before="59"/>
        <w:ind w:left="2079" w:right="2438"/>
        <w:jc w:val="center"/>
        <w:rPr>
          <w:rFonts w:ascii="Times New Roman" w:hAnsi="Times New Roman" w:cs="Times New Roman"/>
          <w:b/>
          <w:color w:val="1154CC"/>
          <w:sz w:val="28"/>
          <w:szCs w:val="20"/>
        </w:rPr>
      </w:pPr>
      <w:r w:rsidRPr="003A2C42">
        <w:rPr>
          <w:rFonts w:ascii="Times New Roman" w:hAnsi="Times New Roman" w:cs="Times New Roman"/>
          <w:b/>
          <w:color w:val="1154CC"/>
          <w:sz w:val="28"/>
          <w:szCs w:val="20"/>
        </w:rPr>
        <w:t>Department</w:t>
      </w:r>
      <w:r w:rsidRPr="003A2C42">
        <w:rPr>
          <w:rFonts w:ascii="Times New Roman" w:hAnsi="Times New Roman" w:cs="Times New Roman"/>
          <w:b/>
          <w:color w:val="1154CC"/>
          <w:spacing w:val="-7"/>
          <w:sz w:val="28"/>
          <w:szCs w:val="20"/>
        </w:rPr>
        <w:t xml:space="preserve"> </w:t>
      </w:r>
      <w:r w:rsidRPr="003A2C42">
        <w:rPr>
          <w:rFonts w:ascii="Times New Roman" w:hAnsi="Times New Roman" w:cs="Times New Roman"/>
          <w:b/>
          <w:color w:val="1154CC"/>
          <w:sz w:val="28"/>
          <w:szCs w:val="20"/>
        </w:rPr>
        <w:t>Of</w:t>
      </w:r>
      <w:r w:rsidRPr="003A2C42">
        <w:rPr>
          <w:rFonts w:ascii="Times New Roman" w:hAnsi="Times New Roman" w:cs="Times New Roman"/>
          <w:b/>
          <w:color w:val="1154CC"/>
          <w:spacing w:val="-10"/>
          <w:sz w:val="28"/>
          <w:szCs w:val="20"/>
        </w:rPr>
        <w:t xml:space="preserve"> </w:t>
      </w:r>
      <w:r w:rsidRPr="003A2C42">
        <w:rPr>
          <w:rFonts w:ascii="Times New Roman" w:hAnsi="Times New Roman" w:cs="Times New Roman"/>
          <w:b/>
          <w:color w:val="1154CC"/>
          <w:sz w:val="28"/>
          <w:szCs w:val="20"/>
        </w:rPr>
        <w:t>Computer</w:t>
      </w:r>
      <w:r w:rsidRPr="003A2C42">
        <w:rPr>
          <w:rFonts w:ascii="Times New Roman" w:hAnsi="Times New Roman" w:cs="Times New Roman"/>
          <w:b/>
          <w:color w:val="1154CC"/>
          <w:spacing w:val="-7"/>
          <w:sz w:val="28"/>
          <w:szCs w:val="20"/>
        </w:rPr>
        <w:t xml:space="preserve"> </w:t>
      </w:r>
      <w:r w:rsidRPr="003A2C42">
        <w:rPr>
          <w:rFonts w:ascii="Times New Roman" w:hAnsi="Times New Roman" w:cs="Times New Roman"/>
          <w:b/>
          <w:color w:val="1154CC"/>
          <w:sz w:val="28"/>
          <w:szCs w:val="20"/>
        </w:rPr>
        <w:t xml:space="preserve">Engineering </w:t>
      </w:r>
    </w:p>
    <w:p w14:paraId="736F625F" w14:textId="3D52B4FE" w:rsidR="002C599E" w:rsidRPr="003A2C42" w:rsidRDefault="007A218C">
      <w:pPr>
        <w:spacing w:before="59"/>
        <w:ind w:left="2079" w:right="2438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3A2C42">
        <w:rPr>
          <w:rFonts w:ascii="Times New Roman" w:hAnsi="Times New Roman" w:cs="Times New Roman"/>
          <w:b/>
          <w:color w:val="FF00FF"/>
          <w:sz w:val="28"/>
          <w:szCs w:val="20"/>
        </w:rPr>
        <w:t>Research &amp; Development</w:t>
      </w:r>
    </w:p>
    <w:p w14:paraId="131DC4BC" w14:textId="0A8D1251" w:rsidR="002C599E" w:rsidRPr="003A2C42" w:rsidRDefault="007A218C">
      <w:pPr>
        <w:spacing w:before="279"/>
        <w:ind w:left="2082" w:right="2438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3A2C42">
        <w:rPr>
          <w:rFonts w:ascii="Times New Roman" w:hAnsi="Times New Roman" w:cs="Times New Roman"/>
          <w:b/>
          <w:color w:val="CC0000"/>
          <w:spacing w:val="-2"/>
          <w:sz w:val="24"/>
          <w:szCs w:val="20"/>
        </w:rPr>
        <w:t>Index</w:t>
      </w:r>
    </w:p>
    <w:p w14:paraId="78111B43" w14:textId="77777777" w:rsidR="002C599E" w:rsidRPr="003A2C42" w:rsidRDefault="002C599E">
      <w:pPr>
        <w:pStyle w:val="BodyText"/>
        <w:spacing w:before="52"/>
        <w:rPr>
          <w:rFonts w:ascii="Times New Roman" w:hAnsi="Times New Roman" w:cs="Times New Roman"/>
          <w:b/>
          <w:sz w:val="18"/>
          <w:szCs w:val="22"/>
        </w:rPr>
      </w:pPr>
    </w:p>
    <w:tbl>
      <w:tblPr>
        <w:tblStyle w:val="GridTable4-Accent6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758"/>
        <w:gridCol w:w="3475"/>
        <w:gridCol w:w="948"/>
        <w:gridCol w:w="991"/>
        <w:gridCol w:w="146"/>
        <w:gridCol w:w="1112"/>
        <w:gridCol w:w="1258"/>
        <w:gridCol w:w="1258"/>
      </w:tblGrid>
      <w:tr w:rsidR="002C599E" w:rsidRPr="003A2C42" w14:paraId="745CF8C5" w14:textId="77777777" w:rsidTr="00857D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3" w:type="dxa"/>
            <w:gridSpan w:val="2"/>
          </w:tcPr>
          <w:p w14:paraId="434FD7AB" w14:textId="002E8DC9" w:rsidR="002C599E" w:rsidRPr="003A2C42" w:rsidRDefault="007A218C">
            <w:pPr>
              <w:pStyle w:val="TableParagraph"/>
              <w:spacing w:line="302" w:lineRule="exact"/>
              <w:ind w:right="719"/>
              <w:jc w:val="right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4"/>
                <w:sz w:val="24"/>
                <w:szCs w:val="20"/>
              </w:rPr>
              <w:t>Year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48" w:type="dxa"/>
          </w:tcPr>
          <w:p w14:paraId="69119E8C" w14:textId="0788FAF5" w:rsidR="002C599E" w:rsidRPr="003A2C42" w:rsidRDefault="007A218C">
            <w:pPr>
              <w:pStyle w:val="TableParagraph"/>
              <w:spacing w:line="302" w:lineRule="exact"/>
              <w:ind w:left="108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4"/>
                <w:sz w:val="24"/>
                <w:szCs w:val="20"/>
              </w:rPr>
              <w:t>2022</w:t>
            </w:r>
          </w:p>
        </w:tc>
        <w:tc>
          <w:tcPr>
            <w:tcW w:w="991" w:type="dxa"/>
          </w:tcPr>
          <w:p w14:paraId="63FC627C" w14:textId="615426C0" w:rsidR="002C599E" w:rsidRPr="003A2C42" w:rsidRDefault="007A218C">
            <w:pPr>
              <w:pStyle w:val="TableParagraph"/>
              <w:spacing w:line="302" w:lineRule="exact"/>
              <w:ind w:left="1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4"/>
                <w:sz w:val="24"/>
                <w:szCs w:val="20"/>
              </w:rPr>
              <w:t>2023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58" w:type="dxa"/>
            <w:gridSpan w:val="2"/>
          </w:tcPr>
          <w:p w14:paraId="645B1206" w14:textId="0EF8A921" w:rsidR="002C599E" w:rsidRPr="003A2C42" w:rsidRDefault="007A218C">
            <w:pPr>
              <w:pStyle w:val="TableParagraph"/>
              <w:spacing w:line="302" w:lineRule="exact"/>
              <w:ind w:left="108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4"/>
                <w:sz w:val="24"/>
                <w:szCs w:val="20"/>
              </w:rPr>
              <w:t>2024</w:t>
            </w:r>
          </w:p>
        </w:tc>
        <w:tc>
          <w:tcPr>
            <w:tcW w:w="1258" w:type="dxa"/>
          </w:tcPr>
          <w:p w14:paraId="14CF6E5D" w14:textId="7E68AD7B" w:rsidR="002C599E" w:rsidRPr="003A2C42" w:rsidRDefault="007A218C">
            <w:pPr>
              <w:pStyle w:val="TableParagraph"/>
              <w:spacing w:line="302" w:lineRule="exact"/>
              <w:ind w:left="1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4"/>
                <w:sz w:val="24"/>
                <w:szCs w:val="20"/>
              </w:rPr>
              <w:t>2025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58" w:type="dxa"/>
          </w:tcPr>
          <w:p w14:paraId="74C994C3" w14:textId="3C1892BA" w:rsidR="002C599E" w:rsidRPr="003A2C42" w:rsidRDefault="007A218C">
            <w:pPr>
              <w:pStyle w:val="TableParagraph"/>
              <w:spacing w:line="302" w:lineRule="exact"/>
              <w:ind w:left="107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4"/>
                <w:sz w:val="24"/>
                <w:szCs w:val="20"/>
              </w:rPr>
              <w:t>2026</w:t>
            </w:r>
          </w:p>
        </w:tc>
      </w:tr>
      <w:tr w:rsidR="002C599E" w:rsidRPr="003A2C42" w14:paraId="33FD67F1" w14:textId="77777777" w:rsidTr="00857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</w:tcPr>
          <w:p w14:paraId="2DC08831" w14:textId="463E7BA2" w:rsidR="002C599E" w:rsidRPr="003A2C42" w:rsidRDefault="007A218C">
            <w:pPr>
              <w:pStyle w:val="TableParagraph"/>
              <w:spacing w:line="316" w:lineRule="exact"/>
              <w:ind w:left="107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proofErr w:type="gramStart"/>
            <w:r w:rsidRPr="003A2C42">
              <w:rPr>
                <w:rFonts w:ascii="Times New Roman" w:hAnsi="Times New Roman" w:cs="Times New Roman"/>
                <w:spacing w:val="-5"/>
                <w:sz w:val="24"/>
                <w:szCs w:val="20"/>
              </w:rPr>
              <w:t>S.N</w:t>
            </w:r>
            <w:proofErr w:type="gram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75" w:type="dxa"/>
          </w:tcPr>
          <w:p w14:paraId="4E35858F" w14:textId="0955530D" w:rsidR="002C599E" w:rsidRPr="003A2C42" w:rsidRDefault="007A218C">
            <w:pPr>
              <w:pStyle w:val="TableParagraph"/>
              <w:spacing w:line="316" w:lineRule="exact"/>
              <w:ind w:left="108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b/>
                <w:spacing w:val="-2"/>
                <w:sz w:val="24"/>
                <w:szCs w:val="20"/>
              </w:rPr>
              <w:t>Category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713" w:type="dxa"/>
            <w:gridSpan w:val="6"/>
          </w:tcPr>
          <w:p w14:paraId="76519CE8" w14:textId="20F9CCB4" w:rsidR="002C599E" w:rsidRPr="003A2C42" w:rsidRDefault="007A218C">
            <w:pPr>
              <w:pStyle w:val="TableParagraph"/>
              <w:spacing w:line="316" w:lineRule="exact"/>
              <w:ind w:left="11" w:right="2"/>
              <w:jc w:val="center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z w:val="24"/>
                <w:szCs w:val="20"/>
              </w:rPr>
              <w:t>Page</w:t>
            </w:r>
            <w:r w:rsidRPr="003A2C42">
              <w:rPr>
                <w:rFonts w:ascii="Times New Roman" w:hAnsi="Times New Roman" w:cs="Times New Roman"/>
                <w:spacing w:val="-6"/>
                <w:sz w:val="24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spacing w:val="-2"/>
                <w:sz w:val="24"/>
                <w:szCs w:val="20"/>
              </w:rPr>
              <w:t>Number</w:t>
            </w:r>
          </w:p>
        </w:tc>
      </w:tr>
      <w:tr w:rsidR="002C599E" w:rsidRPr="003A2C42" w14:paraId="07AB7013" w14:textId="77777777" w:rsidTr="00857DEB">
        <w:trPr>
          <w:trHeight w:val="3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</w:tcPr>
          <w:p w14:paraId="1B89658A" w14:textId="603BB10E" w:rsidR="002C599E" w:rsidRPr="003A2C42" w:rsidRDefault="007A218C">
            <w:pPr>
              <w:pStyle w:val="TableParagraph"/>
              <w:spacing w:line="302" w:lineRule="exact"/>
              <w:ind w:left="107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10"/>
                <w:sz w:val="24"/>
                <w:szCs w:val="20"/>
              </w:rPr>
              <w:t>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75" w:type="dxa"/>
          </w:tcPr>
          <w:p w14:paraId="01092293" w14:textId="7323D8B8" w:rsidR="002C599E" w:rsidRPr="003A2C42" w:rsidRDefault="007A218C">
            <w:pPr>
              <w:pStyle w:val="TableParagraph"/>
              <w:spacing w:line="275" w:lineRule="exact"/>
              <w:ind w:left="108"/>
              <w:rPr>
                <w:rFonts w:ascii="Times New Roman" w:hAnsi="Times New Roman" w:cs="Times New Roman"/>
                <w:szCs w:val="20"/>
              </w:rPr>
            </w:pPr>
            <w:r w:rsidRPr="003A2C42">
              <w:rPr>
                <w:rFonts w:ascii="Times New Roman" w:hAnsi="Times New Roman" w:cs="Times New Roman"/>
                <w:szCs w:val="20"/>
              </w:rPr>
              <w:t>Summary</w:t>
            </w:r>
            <w:r w:rsidRPr="003A2C42">
              <w:rPr>
                <w:rFonts w:ascii="Times New Roman" w:hAnsi="Times New Roman" w:cs="Times New Roman"/>
                <w:spacing w:val="-2"/>
                <w:szCs w:val="20"/>
              </w:rPr>
              <w:t xml:space="preserve"> Sheet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713" w:type="dxa"/>
            <w:gridSpan w:val="6"/>
          </w:tcPr>
          <w:p w14:paraId="568000CC" w14:textId="03AAE394" w:rsidR="002C599E" w:rsidRPr="003A2C42" w:rsidRDefault="007A218C">
            <w:pPr>
              <w:pStyle w:val="TableParagraph"/>
              <w:spacing w:line="302" w:lineRule="exact"/>
              <w:ind w:left="11"/>
              <w:jc w:val="center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10"/>
                <w:sz w:val="24"/>
                <w:szCs w:val="20"/>
              </w:rPr>
              <w:t>1</w:t>
            </w:r>
          </w:p>
        </w:tc>
      </w:tr>
      <w:tr w:rsidR="002C599E" w:rsidRPr="003A2C42" w14:paraId="00C06968" w14:textId="77777777" w:rsidTr="00857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</w:tcPr>
          <w:p w14:paraId="56F73F4D" w14:textId="09479297" w:rsidR="002C599E" w:rsidRPr="003A2C42" w:rsidRDefault="007A218C">
            <w:pPr>
              <w:pStyle w:val="TableParagraph"/>
              <w:spacing w:line="321" w:lineRule="exact"/>
              <w:ind w:left="107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10"/>
                <w:sz w:val="24"/>
                <w:szCs w:val="20"/>
              </w:rPr>
              <w:t>B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75" w:type="dxa"/>
          </w:tcPr>
          <w:p w14:paraId="664441DD" w14:textId="2524D76F" w:rsidR="002C599E" w:rsidRPr="003A2C42" w:rsidRDefault="007A218C">
            <w:pPr>
              <w:pStyle w:val="TableParagraph"/>
              <w:spacing w:line="276" w:lineRule="exact"/>
              <w:ind w:left="108" w:right="826"/>
              <w:rPr>
                <w:rFonts w:ascii="Times New Roman" w:hAnsi="Times New Roman" w:cs="Times New Roman"/>
                <w:szCs w:val="20"/>
              </w:rPr>
            </w:pPr>
            <w:r w:rsidRPr="003A2C42">
              <w:rPr>
                <w:rFonts w:ascii="Times New Roman" w:hAnsi="Times New Roman" w:cs="Times New Roman"/>
                <w:szCs w:val="20"/>
              </w:rPr>
              <w:t>Year-Wise</w:t>
            </w:r>
            <w:r w:rsidRPr="003A2C42">
              <w:rPr>
                <w:rFonts w:ascii="Times New Roman" w:hAnsi="Times New Roman" w:cs="Times New Roman"/>
                <w:spacing w:val="-15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szCs w:val="20"/>
              </w:rPr>
              <w:t xml:space="preserve">Documentation </w:t>
            </w:r>
            <w:r w:rsidRPr="003A2C42">
              <w:rPr>
                <w:rFonts w:ascii="Times New Roman" w:hAnsi="Times New Roman" w:cs="Times New Roman"/>
                <w:spacing w:val="-2"/>
                <w:szCs w:val="20"/>
              </w:rPr>
              <w:t>Sections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713" w:type="dxa"/>
            <w:gridSpan w:val="6"/>
          </w:tcPr>
          <w:p w14:paraId="639FB3C5" w14:textId="33F84722" w:rsidR="002C599E" w:rsidRPr="003A2C42" w:rsidRDefault="00DD48BC">
            <w:pPr>
              <w:pStyle w:val="TableParagraph"/>
              <w:spacing w:line="321" w:lineRule="exact"/>
              <w:ind w:left="11"/>
              <w:jc w:val="center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0"/>
              </w:rPr>
              <w:t>1</w:t>
            </w:r>
          </w:p>
        </w:tc>
      </w:tr>
      <w:tr w:rsidR="002C599E" w:rsidRPr="003A2C42" w14:paraId="727AF451" w14:textId="77777777" w:rsidTr="00857DEB">
        <w:trPr>
          <w:trHeight w:val="3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</w:tcPr>
          <w:p w14:paraId="70987047" w14:textId="13B6AE51" w:rsidR="002C599E" w:rsidRPr="003A2C42" w:rsidRDefault="007A218C">
            <w:pPr>
              <w:pStyle w:val="TableParagraph"/>
              <w:spacing w:line="302" w:lineRule="exact"/>
              <w:ind w:right="96"/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10"/>
                <w:sz w:val="24"/>
                <w:szCs w:val="2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75" w:type="dxa"/>
          </w:tcPr>
          <w:p w14:paraId="23184829" w14:textId="7D841B83" w:rsidR="002C599E" w:rsidRPr="003A2C42" w:rsidRDefault="007A218C">
            <w:pPr>
              <w:pStyle w:val="TableParagraph"/>
              <w:spacing w:line="274" w:lineRule="exact"/>
              <w:ind w:left="108"/>
              <w:rPr>
                <w:rFonts w:ascii="Times New Roman" w:hAnsi="Times New Roman" w:cs="Times New Roman"/>
                <w:szCs w:val="20"/>
              </w:rPr>
            </w:pPr>
            <w:r w:rsidRPr="003A2C42">
              <w:rPr>
                <w:rFonts w:ascii="Times New Roman" w:hAnsi="Times New Roman" w:cs="Times New Roman"/>
                <w:szCs w:val="20"/>
              </w:rPr>
              <w:t>Sci</w:t>
            </w:r>
            <w:r w:rsidRPr="003A2C42">
              <w:rPr>
                <w:rFonts w:ascii="Times New Roman" w:hAnsi="Times New Roman" w:cs="Times New Roman"/>
                <w:spacing w:val="-4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szCs w:val="20"/>
              </w:rPr>
              <w:t>/ Wos</w:t>
            </w:r>
            <w:r w:rsidRPr="003A2C42">
              <w:rPr>
                <w:rFonts w:ascii="Times New Roman" w:hAnsi="Times New Roman" w:cs="Times New Roman"/>
                <w:spacing w:val="-2"/>
                <w:szCs w:val="20"/>
              </w:rPr>
              <w:t xml:space="preserve"> Publications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713" w:type="dxa"/>
            <w:gridSpan w:val="6"/>
          </w:tcPr>
          <w:p w14:paraId="75950F5A" w14:textId="2B72EE69" w:rsidR="002C599E" w:rsidRPr="003A2C42" w:rsidRDefault="00DD48BC">
            <w:pPr>
              <w:pStyle w:val="TableParagraph"/>
              <w:spacing w:line="302" w:lineRule="exact"/>
              <w:ind w:left="11"/>
              <w:jc w:val="center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0"/>
              </w:rPr>
              <w:t>2</w:t>
            </w:r>
          </w:p>
        </w:tc>
      </w:tr>
      <w:tr w:rsidR="002C599E" w:rsidRPr="003A2C42" w14:paraId="5FBF070D" w14:textId="77777777" w:rsidTr="00857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</w:tcPr>
          <w:p w14:paraId="71FBB4BE" w14:textId="4F03FCBC" w:rsidR="002C599E" w:rsidRPr="003A2C42" w:rsidRDefault="007A218C">
            <w:pPr>
              <w:pStyle w:val="TableParagraph"/>
              <w:spacing w:line="302" w:lineRule="exact"/>
              <w:ind w:right="96"/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10"/>
                <w:sz w:val="24"/>
                <w:szCs w:val="20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75" w:type="dxa"/>
          </w:tcPr>
          <w:p w14:paraId="6051DDD3" w14:textId="1DE032C2" w:rsidR="002C599E" w:rsidRPr="003A2C42" w:rsidRDefault="007A218C">
            <w:pPr>
              <w:pStyle w:val="TableParagraph"/>
              <w:ind w:left="108"/>
              <w:rPr>
                <w:rFonts w:ascii="Times New Roman" w:hAnsi="Times New Roman" w:cs="Times New Roman"/>
                <w:szCs w:val="20"/>
              </w:rPr>
            </w:pPr>
            <w:r w:rsidRPr="003A2C42">
              <w:rPr>
                <w:rFonts w:ascii="Times New Roman" w:hAnsi="Times New Roman" w:cs="Times New Roman"/>
                <w:szCs w:val="20"/>
              </w:rPr>
              <w:t>Scopus</w:t>
            </w:r>
            <w:r w:rsidRPr="003A2C42">
              <w:rPr>
                <w:rFonts w:ascii="Times New Roman" w:hAnsi="Times New Roman" w:cs="Times New Roman"/>
                <w:spacing w:val="-2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szCs w:val="20"/>
              </w:rPr>
              <w:t>Journal</w:t>
            </w:r>
            <w:r w:rsidRPr="003A2C42">
              <w:rPr>
                <w:rFonts w:ascii="Times New Roman" w:hAnsi="Times New Roman" w:cs="Times New Roman"/>
                <w:spacing w:val="-1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spacing w:val="-2"/>
                <w:szCs w:val="20"/>
              </w:rPr>
              <w:t>Articles</w:t>
            </w:r>
          </w:p>
        </w:tc>
        <w:tc>
          <w:tcPr>
            <w:tcW w:w="948" w:type="dxa"/>
          </w:tcPr>
          <w:p w14:paraId="3FB7CAC8" w14:textId="75003023" w:rsidR="002C599E" w:rsidRPr="003A2C42" w:rsidRDefault="007A218C">
            <w:pPr>
              <w:pStyle w:val="TableParagraph"/>
              <w:spacing w:line="302" w:lineRule="exact"/>
              <w:ind w:left="12" w:right="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b/>
                <w:spacing w:val="-10"/>
                <w:sz w:val="24"/>
                <w:szCs w:val="20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7" w:type="dxa"/>
            <w:gridSpan w:val="2"/>
          </w:tcPr>
          <w:p w14:paraId="08EB406A" w14:textId="74D4138C" w:rsidR="002C599E" w:rsidRPr="003A2C42" w:rsidRDefault="007A218C">
            <w:pPr>
              <w:pStyle w:val="TableParagraph"/>
              <w:spacing w:line="302" w:lineRule="exact"/>
              <w:ind w:left="10" w:right="3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b/>
                <w:spacing w:val="-10"/>
                <w:sz w:val="24"/>
                <w:szCs w:val="20"/>
              </w:rPr>
              <w:t>3</w:t>
            </w:r>
          </w:p>
        </w:tc>
        <w:tc>
          <w:tcPr>
            <w:tcW w:w="1112" w:type="dxa"/>
          </w:tcPr>
          <w:p w14:paraId="4412C93F" w14:textId="7C05280A" w:rsidR="002C599E" w:rsidRPr="003A2C42" w:rsidRDefault="007A218C">
            <w:pPr>
              <w:pStyle w:val="TableParagraph"/>
              <w:spacing w:line="302" w:lineRule="exact"/>
              <w:ind w:left="12" w:right="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b/>
                <w:spacing w:val="-10"/>
                <w:sz w:val="24"/>
                <w:szCs w:val="20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58" w:type="dxa"/>
          </w:tcPr>
          <w:p w14:paraId="1FBF4C35" w14:textId="42C9A394" w:rsidR="002C599E" w:rsidRPr="003A2C42" w:rsidRDefault="00DD48BC">
            <w:pPr>
              <w:pStyle w:val="TableParagraph"/>
              <w:spacing w:line="302" w:lineRule="exact"/>
              <w:ind w:left="11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0"/>
              </w:rPr>
              <w:t>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58" w:type="dxa"/>
          </w:tcPr>
          <w:p w14:paraId="08DB4A53" w14:textId="36FF89C3" w:rsidR="002C599E" w:rsidRPr="003A2C42" w:rsidRDefault="00DD48BC">
            <w:pPr>
              <w:pStyle w:val="TableParagraph"/>
              <w:spacing w:line="302" w:lineRule="exact"/>
              <w:ind w:left="11" w:right="1"/>
              <w:jc w:val="center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0"/>
              </w:rPr>
              <w:t>5</w:t>
            </w:r>
          </w:p>
        </w:tc>
      </w:tr>
      <w:tr w:rsidR="002C599E" w:rsidRPr="003A2C42" w14:paraId="14CB34D7" w14:textId="77777777" w:rsidTr="00857DEB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</w:tcPr>
          <w:p w14:paraId="3E7E60B4" w14:textId="24A1F70C" w:rsidR="002C599E" w:rsidRPr="003A2C42" w:rsidRDefault="007A218C">
            <w:pPr>
              <w:pStyle w:val="TableParagraph"/>
              <w:spacing w:line="302" w:lineRule="exact"/>
              <w:ind w:right="96"/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10"/>
                <w:sz w:val="24"/>
                <w:szCs w:val="20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75" w:type="dxa"/>
          </w:tcPr>
          <w:p w14:paraId="1150B136" w14:textId="67F3A203" w:rsidR="002C599E" w:rsidRPr="003A2C42" w:rsidRDefault="007A218C">
            <w:pPr>
              <w:pStyle w:val="TableParagraph"/>
              <w:spacing w:line="275" w:lineRule="exact"/>
              <w:ind w:left="108"/>
              <w:rPr>
                <w:rFonts w:ascii="Times New Roman" w:hAnsi="Times New Roman" w:cs="Times New Roman"/>
                <w:szCs w:val="20"/>
              </w:rPr>
            </w:pPr>
            <w:r w:rsidRPr="003A2C42">
              <w:rPr>
                <w:rFonts w:ascii="Times New Roman" w:hAnsi="Times New Roman" w:cs="Times New Roman"/>
                <w:szCs w:val="20"/>
              </w:rPr>
              <w:t>Scopus</w:t>
            </w:r>
            <w:r w:rsidRPr="003A2C42">
              <w:rPr>
                <w:rFonts w:ascii="Times New Roman" w:hAnsi="Times New Roman" w:cs="Times New Roman"/>
                <w:spacing w:val="-3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szCs w:val="20"/>
              </w:rPr>
              <w:t>Conference</w:t>
            </w:r>
            <w:r w:rsidRPr="003A2C42">
              <w:rPr>
                <w:rFonts w:ascii="Times New Roman" w:hAnsi="Times New Roman" w:cs="Times New Roman"/>
                <w:spacing w:val="-2"/>
                <w:szCs w:val="20"/>
              </w:rPr>
              <w:t xml:space="preserve"> Papers</w:t>
            </w:r>
          </w:p>
        </w:tc>
        <w:tc>
          <w:tcPr>
            <w:tcW w:w="948" w:type="dxa"/>
          </w:tcPr>
          <w:p w14:paraId="5FAB1398" w14:textId="4E8012CA" w:rsidR="002C599E" w:rsidRPr="003A2C42" w:rsidRDefault="00DD48BC">
            <w:pPr>
              <w:pStyle w:val="TableParagraph"/>
              <w:spacing w:line="302" w:lineRule="exact"/>
              <w:ind w:left="12" w:right="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7" w:type="dxa"/>
            <w:gridSpan w:val="2"/>
          </w:tcPr>
          <w:p w14:paraId="411BAA27" w14:textId="225DB058" w:rsidR="002C599E" w:rsidRPr="003A2C42" w:rsidRDefault="00DD48BC">
            <w:pPr>
              <w:pStyle w:val="TableParagraph"/>
              <w:spacing w:line="302" w:lineRule="exact"/>
              <w:ind w:left="10" w:right="3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6</w:t>
            </w:r>
          </w:p>
        </w:tc>
        <w:tc>
          <w:tcPr>
            <w:tcW w:w="1112" w:type="dxa"/>
          </w:tcPr>
          <w:p w14:paraId="5D5B5E47" w14:textId="7F42D517" w:rsidR="002C599E" w:rsidRPr="003A2C42" w:rsidRDefault="00DD48BC">
            <w:pPr>
              <w:pStyle w:val="TableParagraph"/>
              <w:spacing w:line="302" w:lineRule="exact"/>
              <w:ind w:left="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58" w:type="dxa"/>
          </w:tcPr>
          <w:p w14:paraId="153CA7E8" w14:textId="41F5CB3E" w:rsidR="002C599E" w:rsidRPr="003A2C42" w:rsidRDefault="00DD48BC">
            <w:pPr>
              <w:pStyle w:val="TableParagraph"/>
              <w:spacing w:line="302" w:lineRule="exact"/>
              <w:ind w:left="11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58" w:type="dxa"/>
          </w:tcPr>
          <w:p w14:paraId="53022827" w14:textId="0D82D4FB" w:rsidR="002C599E" w:rsidRPr="003A2C42" w:rsidRDefault="00DD48BC">
            <w:pPr>
              <w:pStyle w:val="TableParagraph"/>
              <w:spacing w:line="302" w:lineRule="exact"/>
              <w:ind w:right="474"/>
              <w:jc w:val="right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0"/>
              </w:rPr>
              <w:t>8</w:t>
            </w:r>
          </w:p>
        </w:tc>
      </w:tr>
      <w:tr w:rsidR="002C599E" w:rsidRPr="003A2C42" w14:paraId="5273FFA2" w14:textId="77777777" w:rsidTr="00857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</w:tcPr>
          <w:p w14:paraId="52B6D952" w14:textId="160FB7A6" w:rsidR="002C599E" w:rsidRPr="003A2C42" w:rsidRDefault="007A218C">
            <w:pPr>
              <w:pStyle w:val="TableParagraph"/>
              <w:spacing w:line="302" w:lineRule="exact"/>
              <w:ind w:right="96"/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10"/>
                <w:sz w:val="24"/>
                <w:szCs w:val="20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75" w:type="dxa"/>
          </w:tcPr>
          <w:p w14:paraId="4BBC07FD" w14:textId="4E80C039" w:rsidR="002C599E" w:rsidRPr="003A2C42" w:rsidRDefault="007A218C">
            <w:pPr>
              <w:pStyle w:val="TableParagraph"/>
              <w:spacing w:line="274" w:lineRule="exact"/>
              <w:ind w:left="108"/>
              <w:rPr>
                <w:rFonts w:ascii="Times New Roman" w:hAnsi="Times New Roman" w:cs="Times New Roman"/>
                <w:szCs w:val="20"/>
              </w:rPr>
            </w:pPr>
            <w:r w:rsidRPr="003A2C42">
              <w:rPr>
                <w:rFonts w:ascii="Times New Roman" w:hAnsi="Times New Roman" w:cs="Times New Roman"/>
                <w:szCs w:val="20"/>
              </w:rPr>
              <w:t>Scopus</w:t>
            </w:r>
            <w:r w:rsidRPr="003A2C42">
              <w:rPr>
                <w:rFonts w:ascii="Times New Roman" w:hAnsi="Times New Roman" w:cs="Times New Roman"/>
                <w:spacing w:val="-2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szCs w:val="20"/>
              </w:rPr>
              <w:t>Book</w:t>
            </w:r>
            <w:r w:rsidRPr="003A2C42">
              <w:rPr>
                <w:rFonts w:ascii="Times New Roman" w:hAnsi="Times New Roman" w:cs="Times New Roman"/>
                <w:spacing w:val="-1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szCs w:val="20"/>
              </w:rPr>
              <w:t>/</w:t>
            </w:r>
            <w:r w:rsidRPr="003A2C42">
              <w:rPr>
                <w:rFonts w:ascii="Times New Roman" w:hAnsi="Times New Roman" w:cs="Times New Roman"/>
                <w:spacing w:val="-1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szCs w:val="20"/>
              </w:rPr>
              <w:t>Book</w:t>
            </w:r>
            <w:r w:rsidRPr="003A2C42">
              <w:rPr>
                <w:rFonts w:ascii="Times New Roman" w:hAnsi="Times New Roman" w:cs="Times New Roman"/>
                <w:spacing w:val="1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spacing w:val="-2"/>
                <w:szCs w:val="20"/>
              </w:rPr>
              <w:t>Chapters</w:t>
            </w:r>
          </w:p>
        </w:tc>
        <w:tc>
          <w:tcPr>
            <w:tcW w:w="948" w:type="dxa"/>
          </w:tcPr>
          <w:p w14:paraId="078B4FA7" w14:textId="6F315149" w:rsidR="002C599E" w:rsidRPr="003A2C42" w:rsidRDefault="00DD48BC">
            <w:pPr>
              <w:pStyle w:val="TableParagraph"/>
              <w:spacing w:line="302" w:lineRule="exact"/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7" w:type="dxa"/>
            <w:gridSpan w:val="2"/>
          </w:tcPr>
          <w:p w14:paraId="067B6BE0" w14:textId="52084EE3" w:rsidR="002C599E" w:rsidRPr="003A2C42" w:rsidRDefault="00DD48BC">
            <w:pPr>
              <w:pStyle w:val="TableParagraph"/>
              <w:spacing w:line="302" w:lineRule="exact"/>
              <w:ind w:left="10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9</w:t>
            </w:r>
          </w:p>
        </w:tc>
        <w:tc>
          <w:tcPr>
            <w:tcW w:w="1112" w:type="dxa"/>
          </w:tcPr>
          <w:p w14:paraId="47E61850" w14:textId="23C72D90" w:rsidR="002C599E" w:rsidRPr="003A2C42" w:rsidRDefault="00DD48BC">
            <w:pPr>
              <w:pStyle w:val="TableParagraph"/>
              <w:spacing w:line="302" w:lineRule="exact"/>
              <w:ind w:left="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58" w:type="dxa"/>
          </w:tcPr>
          <w:p w14:paraId="613F87C8" w14:textId="464AF9F5" w:rsidR="002C599E" w:rsidRPr="003A2C42" w:rsidRDefault="00DD48BC">
            <w:pPr>
              <w:pStyle w:val="TableParagraph"/>
              <w:spacing w:line="302" w:lineRule="exact"/>
              <w:ind w:left="11" w:right="4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10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58" w:type="dxa"/>
          </w:tcPr>
          <w:p w14:paraId="5D48F1E0" w14:textId="2835AD2B" w:rsidR="002C599E" w:rsidRPr="003A2C42" w:rsidRDefault="00DD48BC">
            <w:pPr>
              <w:pStyle w:val="TableParagraph"/>
              <w:spacing w:line="302" w:lineRule="exact"/>
              <w:ind w:left="11" w:right="5"/>
              <w:jc w:val="center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0"/>
              </w:rPr>
              <w:t>11</w:t>
            </w:r>
          </w:p>
        </w:tc>
      </w:tr>
      <w:tr w:rsidR="002C599E" w:rsidRPr="003A2C42" w14:paraId="74735E21" w14:textId="77777777" w:rsidTr="00857DEB">
        <w:trPr>
          <w:trHeight w:val="3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</w:tcPr>
          <w:p w14:paraId="4722BAD9" w14:textId="01C39E1A" w:rsidR="002C599E" w:rsidRPr="003A2C42" w:rsidRDefault="007A218C">
            <w:pPr>
              <w:pStyle w:val="TableParagraph"/>
              <w:spacing w:before="5" w:line="312" w:lineRule="exact"/>
              <w:ind w:right="96"/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10"/>
                <w:sz w:val="24"/>
                <w:szCs w:val="20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75" w:type="dxa"/>
          </w:tcPr>
          <w:p w14:paraId="1A66FE3C" w14:textId="13E8393C" w:rsidR="002C599E" w:rsidRPr="003A2C42" w:rsidRDefault="007A218C">
            <w:pPr>
              <w:pStyle w:val="TableParagraph"/>
              <w:ind w:left="108"/>
              <w:rPr>
                <w:rFonts w:ascii="Times New Roman" w:hAnsi="Times New Roman" w:cs="Times New Roman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2"/>
                <w:szCs w:val="20"/>
              </w:rPr>
              <w:t>Patents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713" w:type="dxa"/>
            <w:gridSpan w:val="6"/>
          </w:tcPr>
          <w:p w14:paraId="7C3410BF" w14:textId="1400F5F7" w:rsidR="002C599E" w:rsidRPr="003A2C42" w:rsidRDefault="00DD48BC">
            <w:pPr>
              <w:pStyle w:val="TableParagraph"/>
              <w:spacing w:before="5" w:line="312" w:lineRule="exact"/>
              <w:ind w:left="11"/>
              <w:jc w:val="center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0"/>
              </w:rPr>
              <w:t>12</w:t>
            </w:r>
          </w:p>
        </w:tc>
      </w:tr>
      <w:tr w:rsidR="002C599E" w:rsidRPr="003A2C42" w14:paraId="09F14D80" w14:textId="77777777" w:rsidTr="00857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</w:tcPr>
          <w:p w14:paraId="08EF03D0" w14:textId="678D9F11" w:rsidR="002C599E" w:rsidRPr="003A2C42" w:rsidRDefault="007A218C">
            <w:pPr>
              <w:pStyle w:val="TableParagraph"/>
              <w:spacing w:line="302" w:lineRule="exact"/>
              <w:ind w:right="96"/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10"/>
                <w:sz w:val="24"/>
                <w:szCs w:val="20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75" w:type="dxa"/>
          </w:tcPr>
          <w:p w14:paraId="547204B9" w14:textId="51107E93" w:rsidR="002C599E" w:rsidRPr="003A2C42" w:rsidRDefault="007A218C">
            <w:pPr>
              <w:pStyle w:val="TableParagraph"/>
              <w:ind w:left="108"/>
              <w:rPr>
                <w:rFonts w:ascii="Times New Roman" w:hAnsi="Times New Roman" w:cs="Times New Roman"/>
                <w:szCs w:val="20"/>
              </w:rPr>
            </w:pPr>
            <w:r w:rsidRPr="003A2C42">
              <w:rPr>
                <w:rFonts w:ascii="Times New Roman" w:hAnsi="Times New Roman" w:cs="Times New Roman"/>
                <w:szCs w:val="20"/>
              </w:rPr>
              <w:t>Funded</w:t>
            </w:r>
            <w:r w:rsidRPr="003A2C42">
              <w:rPr>
                <w:rFonts w:ascii="Times New Roman" w:hAnsi="Times New Roman" w:cs="Times New Roman"/>
                <w:spacing w:val="-4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szCs w:val="20"/>
              </w:rPr>
              <w:t>Research</w:t>
            </w:r>
            <w:r w:rsidRPr="003A2C42">
              <w:rPr>
                <w:rFonts w:ascii="Times New Roman" w:hAnsi="Times New Roman" w:cs="Times New Roman"/>
                <w:spacing w:val="-2"/>
                <w:szCs w:val="20"/>
              </w:rPr>
              <w:t xml:space="preserve"> Projects</w:t>
            </w:r>
          </w:p>
        </w:tc>
        <w:tc>
          <w:tcPr>
            <w:tcW w:w="948" w:type="dxa"/>
          </w:tcPr>
          <w:p w14:paraId="352C15F5" w14:textId="03E8BEBB" w:rsidR="002C599E" w:rsidRPr="003A2C42" w:rsidRDefault="00DD48BC">
            <w:pPr>
              <w:pStyle w:val="TableParagraph"/>
              <w:spacing w:line="302" w:lineRule="exact"/>
              <w:ind w:left="12" w:right="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7" w:type="dxa"/>
            <w:gridSpan w:val="2"/>
          </w:tcPr>
          <w:p w14:paraId="77532F4B" w14:textId="12E9AFAD" w:rsidR="002C599E" w:rsidRPr="003A2C42" w:rsidRDefault="00DD48BC">
            <w:pPr>
              <w:pStyle w:val="TableParagraph"/>
              <w:spacing w:line="302" w:lineRule="exact"/>
              <w:ind w:left="10" w:right="2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-</w:t>
            </w:r>
          </w:p>
        </w:tc>
        <w:tc>
          <w:tcPr>
            <w:tcW w:w="1112" w:type="dxa"/>
          </w:tcPr>
          <w:p w14:paraId="4D4A418A" w14:textId="2A054BFA" w:rsidR="002C599E" w:rsidRPr="003A2C42" w:rsidRDefault="00DD48BC">
            <w:pPr>
              <w:pStyle w:val="TableParagraph"/>
              <w:spacing w:line="302" w:lineRule="exact"/>
              <w:ind w:left="12"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58" w:type="dxa"/>
          </w:tcPr>
          <w:p w14:paraId="34C11730" w14:textId="28407E47" w:rsidR="002C599E" w:rsidRPr="003A2C42" w:rsidRDefault="00DD48BC">
            <w:pPr>
              <w:pStyle w:val="TableParagraph"/>
              <w:spacing w:line="302" w:lineRule="exact"/>
              <w:ind w:left="11" w:right="4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58" w:type="dxa"/>
          </w:tcPr>
          <w:p w14:paraId="6EA34DEC" w14:textId="4D393612" w:rsidR="002C599E" w:rsidRPr="003A2C42" w:rsidRDefault="00DD48BC">
            <w:pPr>
              <w:pStyle w:val="TableParagraph"/>
              <w:spacing w:line="302" w:lineRule="exact"/>
              <w:ind w:right="474"/>
              <w:jc w:val="right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0"/>
              </w:rPr>
              <w:t>-</w:t>
            </w:r>
          </w:p>
        </w:tc>
      </w:tr>
      <w:tr w:rsidR="00DD48BC" w:rsidRPr="003A2C42" w14:paraId="5539EDA6" w14:textId="77777777" w:rsidTr="00857DEB">
        <w:trPr>
          <w:trHeight w:val="3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</w:tcPr>
          <w:p w14:paraId="0936D73C" w14:textId="528370FC" w:rsidR="00DD48BC" w:rsidRPr="003A2C42" w:rsidRDefault="00DD48BC">
            <w:pPr>
              <w:pStyle w:val="TableParagraph"/>
              <w:spacing w:line="302" w:lineRule="exact"/>
              <w:ind w:right="96"/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10"/>
                <w:sz w:val="24"/>
                <w:szCs w:val="20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75" w:type="dxa"/>
          </w:tcPr>
          <w:p w14:paraId="17EBC0F6" w14:textId="4D236CC1" w:rsidR="00DD48BC" w:rsidRPr="003A2C42" w:rsidRDefault="00DD48BC">
            <w:pPr>
              <w:pStyle w:val="TableParagraph"/>
              <w:spacing w:line="275" w:lineRule="exact"/>
              <w:ind w:left="108"/>
              <w:rPr>
                <w:rFonts w:ascii="Times New Roman" w:hAnsi="Times New Roman" w:cs="Times New Roman"/>
                <w:szCs w:val="20"/>
              </w:rPr>
            </w:pPr>
            <w:r w:rsidRPr="003A2C42">
              <w:rPr>
                <w:rFonts w:ascii="Times New Roman" w:hAnsi="Times New Roman" w:cs="Times New Roman"/>
                <w:szCs w:val="20"/>
              </w:rPr>
              <w:t>Consultancy</w:t>
            </w:r>
            <w:r w:rsidRPr="003A2C42">
              <w:rPr>
                <w:rFonts w:ascii="Times New Roman" w:hAnsi="Times New Roman" w:cs="Times New Roman"/>
                <w:spacing w:val="-5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spacing w:val="-2"/>
                <w:szCs w:val="20"/>
              </w:rPr>
              <w:t>Projects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713" w:type="dxa"/>
            <w:gridSpan w:val="6"/>
          </w:tcPr>
          <w:p w14:paraId="15F0E2CF" w14:textId="5BD902EF" w:rsidR="00DD48BC" w:rsidRPr="003A2C42" w:rsidRDefault="00DD48BC">
            <w:pPr>
              <w:pStyle w:val="TableParagraph"/>
              <w:spacing w:line="302" w:lineRule="exact"/>
              <w:ind w:left="11" w:right="5"/>
              <w:jc w:val="center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0"/>
              </w:rPr>
              <w:t>14-16</w:t>
            </w:r>
          </w:p>
        </w:tc>
      </w:tr>
      <w:tr w:rsidR="002C599E" w:rsidRPr="003A2C42" w14:paraId="44F26272" w14:textId="77777777" w:rsidTr="00857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</w:tcPr>
          <w:p w14:paraId="2A5ED9F7" w14:textId="423407DA" w:rsidR="002C599E" w:rsidRPr="003A2C42" w:rsidRDefault="007A218C">
            <w:pPr>
              <w:pStyle w:val="TableParagraph"/>
              <w:spacing w:line="302" w:lineRule="exact"/>
              <w:ind w:right="96"/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10"/>
                <w:sz w:val="24"/>
                <w:szCs w:val="20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75" w:type="dxa"/>
          </w:tcPr>
          <w:p w14:paraId="13DC9859" w14:textId="391AF514" w:rsidR="002C599E" w:rsidRPr="003A2C42" w:rsidRDefault="007A218C">
            <w:pPr>
              <w:pStyle w:val="TableParagraph"/>
              <w:spacing w:line="274" w:lineRule="exact"/>
              <w:ind w:left="108"/>
              <w:rPr>
                <w:rFonts w:ascii="Times New Roman" w:hAnsi="Times New Roman" w:cs="Times New Roman"/>
                <w:szCs w:val="20"/>
              </w:rPr>
            </w:pPr>
            <w:r w:rsidRPr="003A2C42">
              <w:rPr>
                <w:rFonts w:ascii="Times New Roman" w:hAnsi="Times New Roman" w:cs="Times New Roman"/>
                <w:szCs w:val="20"/>
              </w:rPr>
              <w:t>Research</w:t>
            </w:r>
            <w:r w:rsidRPr="003A2C42">
              <w:rPr>
                <w:rFonts w:ascii="Times New Roman" w:hAnsi="Times New Roman" w:cs="Times New Roman"/>
                <w:spacing w:val="-5"/>
                <w:szCs w:val="20"/>
              </w:rPr>
              <w:t xml:space="preserve"> </w:t>
            </w:r>
            <w:proofErr w:type="spellStart"/>
            <w:r w:rsidRPr="003A2C42">
              <w:rPr>
                <w:rFonts w:ascii="Times New Roman" w:hAnsi="Times New Roman" w:cs="Times New Roman"/>
                <w:spacing w:val="-4"/>
                <w:szCs w:val="20"/>
              </w:rPr>
              <w:t>Mous</w:t>
            </w:r>
            <w:proofErr w:type="spellEnd"/>
          </w:p>
        </w:tc>
        <w:tc>
          <w:tcPr>
            <w:tcW w:w="948" w:type="dxa"/>
          </w:tcPr>
          <w:p w14:paraId="10CD49FA" w14:textId="3EE7D2BC" w:rsidR="002C599E" w:rsidRPr="003A2C42" w:rsidRDefault="00DD48BC">
            <w:pPr>
              <w:pStyle w:val="TableParagraph"/>
              <w:spacing w:line="302" w:lineRule="exact"/>
              <w:ind w:left="12" w:right="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7" w:type="dxa"/>
            <w:gridSpan w:val="2"/>
          </w:tcPr>
          <w:p w14:paraId="2E9BC5C7" w14:textId="5E8C3E00" w:rsidR="002C599E" w:rsidRPr="003A2C42" w:rsidRDefault="00DD48BC">
            <w:pPr>
              <w:pStyle w:val="TableParagraph"/>
              <w:spacing w:line="302" w:lineRule="exact"/>
              <w:ind w:left="10" w:right="2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-</w:t>
            </w:r>
          </w:p>
        </w:tc>
        <w:tc>
          <w:tcPr>
            <w:tcW w:w="1112" w:type="dxa"/>
          </w:tcPr>
          <w:p w14:paraId="28FF217C" w14:textId="45337FAF" w:rsidR="002C599E" w:rsidRPr="003A2C42" w:rsidRDefault="00DD48BC">
            <w:pPr>
              <w:pStyle w:val="TableParagraph"/>
              <w:spacing w:line="302" w:lineRule="exact"/>
              <w:ind w:left="12" w:right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58" w:type="dxa"/>
          </w:tcPr>
          <w:p w14:paraId="5EB462BE" w14:textId="63B635D0" w:rsidR="002C599E" w:rsidRPr="003A2C42" w:rsidRDefault="00DD48BC">
            <w:pPr>
              <w:pStyle w:val="TableParagraph"/>
              <w:spacing w:line="302" w:lineRule="exact"/>
              <w:ind w:left="11" w:right="4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58" w:type="dxa"/>
          </w:tcPr>
          <w:p w14:paraId="493D04EA" w14:textId="603B5336" w:rsidR="002C599E" w:rsidRPr="003A2C42" w:rsidRDefault="00DD48BC">
            <w:pPr>
              <w:pStyle w:val="TableParagraph"/>
              <w:spacing w:line="302" w:lineRule="exact"/>
              <w:ind w:left="11" w:right="5"/>
              <w:jc w:val="center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0"/>
              </w:rPr>
              <w:t>-</w:t>
            </w:r>
          </w:p>
        </w:tc>
      </w:tr>
      <w:tr w:rsidR="002C599E" w:rsidRPr="003A2C42" w14:paraId="512B0433" w14:textId="77777777" w:rsidTr="00857DEB">
        <w:trPr>
          <w:trHeight w:val="5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</w:tcPr>
          <w:p w14:paraId="21B7764C" w14:textId="6B27A5C3" w:rsidR="002C599E" w:rsidRPr="003A2C42" w:rsidRDefault="007A218C">
            <w:pPr>
              <w:pStyle w:val="TableParagraph"/>
              <w:spacing w:before="113"/>
              <w:ind w:right="96"/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10"/>
                <w:sz w:val="24"/>
                <w:szCs w:val="20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75" w:type="dxa"/>
          </w:tcPr>
          <w:p w14:paraId="16421502" w14:textId="0C281B9B" w:rsidR="002C599E" w:rsidRPr="003A2C42" w:rsidRDefault="007A218C">
            <w:pPr>
              <w:pStyle w:val="TableParagraph"/>
              <w:spacing w:line="274" w:lineRule="exact"/>
              <w:ind w:left="108" w:right="866"/>
              <w:rPr>
                <w:rFonts w:ascii="Times New Roman" w:hAnsi="Times New Roman" w:cs="Times New Roman"/>
                <w:szCs w:val="20"/>
              </w:rPr>
            </w:pPr>
            <w:r w:rsidRPr="003A2C42">
              <w:rPr>
                <w:rFonts w:ascii="Times New Roman" w:hAnsi="Times New Roman" w:cs="Times New Roman"/>
                <w:szCs w:val="20"/>
              </w:rPr>
              <w:t>International</w:t>
            </w:r>
            <w:r w:rsidRPr="003A2C42">
              <w:rPr>
                <w:rFonts w:ascii="Times New Roman" w:hAnsi="Times New Roman" w:cs="Times New Roman"/>
                <w:spacing w:val="-15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szCs w:val="20"/>
              </w:rPr>
              <w:t xml:space="preserve">Conferences </w:t>
            </w:r>
            <w:r w:rsidRPr="003A2C42">
              <w:rPr>
                <w:rFonts w:ascii="Times New Roman" w:hAnsi="Times New Roman" w:cs="Times New Roman"/>
                <w:spacing w:val="-2"/>
                <w:szCs w:val="20"/>
              </w:rPr>
              <w:t>Organized</w:t>
            </w:r>
          </w:p>
        </w:tc>
        <w:tc>
          <w:tcPr>
            <w:tcW w:w="948" w:type="dxa"/>
          </w:tcPr>
          <w:p w14:paraId="002CA793" w14:textId="5EF438F9" w:rsidR="002C599E" w:rsidRPr="003A2C42" w:rsidRDefault="00DD48BC">
            <w:pPr>
              <w:pStyle w:val="TableParagraph"/>
              <w:spacing w:before="113"/>
              <w:ind w:left="12" w:right="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7" w:type="dxa"/>
            <w:gridSpan w:val="2"/>
          </w:tcPr>
          <w:p w14:paraId="4C256E92" w14:textId="5A3A9A0C" w:rsidR="002C599E" w:rsidRPr="003A2C42" w:rsidRDefault="00DD48BC">
            <w:pPr>
              <w:pStyle w:val="TableParagraph"/>
              <w:spacing w:before="113"/>
              <w:ind w:left="10" w:right="2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-</w:t>
            </w:r>
          </w:p>
        </w:tc>
        <w:tc>
          <w:tcPr>
            <w:tcW w:w="1112" w:type="dxa"/>
          </w:tcPr>
          <w:p w14:paraId="530FAB69" w14:textId="1534A64A" w:rsidR="002C599E" w:rsidRPr="003A2C42" w:rsidRDefault="00DD48BC">
            <w:pPr>
              <w:pStyle w:val="TableParagraph"/>
              <w:spacing w:before="113"/>
              <w:ind w:left="12" w:right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58" w:type="dxa"/>
          </w:tcPr>
          <w:p w14:paraId="1B2FB13D" w14:textId="1FDC15E3" w:rsidR="002C599E" w:rsidRPr="003A2C42" w:rsidRDefault="00DD48BC">
            <w:pPr>
              <w:pStyle w:val="TableParagraph"/>
              <w:spacing w:before="113"/>
              <w:ind w:left="11" w:right="4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58" w:type="dxa"/>
          </w:tcPr>
          <w:p w14:paraId="0FAF3FB0" w14:textId="5940775C" w:rsidR="002C599E" w:rsidRPr="003A2C42" w:rsidRDefault="00DD48BC">
            <w:pPr>
              <w:pStyle w:val="TableParagraph"/>
              <w:spacing w:before="113"/>
              <w:ind w:left="11" w:right="5"/>
              <w:jc w:val="center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0"/>
              </w:rPr>
              <w:t>-</w:t>
            </w:r>
          </w:p>
        </w:tc>
      </w:tr>
      <w:tr w:rsidR="002C599E" w:rsidRPr="003A2C42" w14:paraId="6369CD13" w14:textId="77777777" w:rsidTr="00857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</w:tcPr>
          <w:p w14:paraId="7A4CFA61" w14:textId="34C6F238" w:rsidR="002C599E" w:rsidRPr="003A2C42" w:rsidRDefault="007A218C">
            <w:pPr>
              <w:pStyle w:val="TableParagraph"/>
              <w:spacing w:line="320" w:lineRule="exact"/>
              <w:ind w:left="107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10"/>
                <w:sz w:val="24"/>
                <w:szCs w:val="20"/>
              </w:rPr>
              <w:t>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75" w:type="dxa"/>
          </w:tcPr>
          <w:p w14:paraId="762E63FB" w14:textId="7C743BE2" w:rsidR="002C599E" w:rsidRPr="003A2C42" w:rsidRDefault="007A218C">
            <w:pPr>
              <w:pStyle w:val="TableParagraph"/>
              <w:spacing w:line="276" w:lineRule="exact"/>
              <w:ind w:left="108"/>
              <w:rPr>
                <w:rFonts w:ascii="Times New Roman" w:hAnsi="Times New Roman" w:cs="Times New Roman"/>
                <w:szCs w:val="20"/>
              </w:rPr>
            </w:pPr>
            <w:r w:rsidRPr="003A2C42">
              <w:rPr>
                <w:rFonts w:ascii="Times New Roman" w:hAnsi="Times New Roman" w:cs="Times New Roman"/>
                <w:szCs w:val="20"/>
              </w:rPr>
              <w:t>Staff</w:t>
            </w:r>
            <w:r w:rsidRPr="003A2C42">
              <w:rPr>
                <w:rFonts w:ascii="Times New Roman" w:hAnsi="Times New Roman" w:cs="Times New Roman"/>
                <w:spacing w:val="-3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szCs w:val="20"/>
              </w:rPr>
              <w:t>Wise</w:t>
            </w:r>
            <w:r w:rsidRPr="003A2C42">
              <w:rPr>
                <w:rFonts w:ascii="Times New Roman" w:hAnsi="Times New Roman" w:cs="Times New Roman"/>
                <w:spacing w:val="-2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szCs w:val="20"/>
              </w:rPr>
              <w:t>Scopus</w:t>
            </w:r>
            <w:r w:rsidRPr="003A2C42">
              <w:rPr>
                <w:rFonts w:ascii="Times New Roman" w:hAnsi="Times New Roman" w:cs="Times New Roman"/>
                <w:spacing w:val="-1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spacing w:val="-2"/>
                <w:szCs w:val="20"/>
              </w:rPr>
              <w:t>Profile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713" w:type="dxa"/>
            <w:gridSpan w:val="6"/>
          </w:tcPr>
          <w:p w14:paraId="6CBE810D" w14:textId="71BEC711" w:rsidR="002C599E" w:rsidRPr="003A2C42" w:rsidRDefault="00DD48BC">
            <w:pPr>
              <w:pStyle w:val="TableParagraph"/>
              <w:spacing w:before="7" w:line="315" w:lineRule="exact"/>
              <w:ind w:left="11"/>
              <w:jc w:val="center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0"/>
              </w:rPr>
              <w:t>17-68</w:t>
            </w:r>
          </w:p>
        </w:tc>
      </w:tr>
      <w:tr w:rsidR="002C599E" w:rsidRPr="003A2C42" w14:paraId="0FEBC25F" w14:textId="77777777" w:rsidTr="00857DEB">
        <w:trPr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</w:tcPr>
          <w:p w14:paraId="6CED4DC2" w14:textId="07FECE4A" w:rsidR="002C599E" w:rsidRPr="003A2C42" w:rsidRDefault="007A218C">
            <w:pPr>
              <w:pStyle w:val="TableParagraph"/>
              <w:spacing w:line="320" w:lineRule="exact"/>
              <w:ind w:left="107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10"/>
                <w:sz w:val="24"/>
                <w:szCs w:val="20"/>
              </w:rPr>
              <w:t>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75" w:type="dxa"/>
          </w:tcPr>
          <w:p w14:paraId="66CCEEFB" w14:textId="16CA90D8" w:rsidR="002C599E" w:rsidRPr="003A2C42" w:rsidRDefault="007A218C">
            <w:pPr>
              <w:pStyle w:val="TableParagraph"/>
              <w:spacing w:line="275" w:lineRule="exact"/>
              <w:ind w:left="108"/>
              <w:rPr>
                <w:rFonts w:ascii="Times New Roman" w:hAnsi="Times New Roman" w:cs="Times New Roman"/>
                <w:szCs w:val="20"/>
              </w:rPr>
            </w:pPr>
            <w:r w:rsidRPr="003A2C42">
              <w:rPr>
                <w:rFonts w:ascii="Times New Roman" w:hAnsi="Times New Roman" w:cs="Times New Roman"/>
                <w:szCs w:val="20"/>
              </w:rPr>
              <w:t>Staff</w:t>
            </w:r>
            <w:r w:rsidRPr="003A2C42">
              <w:rPr>
                <w:rFonts w:ascii="Times New Roman" w:hAnsi="Times New Roman" w:cs="Times New Roman"/>
                <w:spacing w:val="-3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szCs w:val="20"/>
              </w:rPr>
              <w:t>Wise</w:t>
            </w:r>
            <w:r w:rsidRPr="003A2C42">
              <w:rPr>
                <w:rFonts w:ascii="Times New Roman" w:hAnsi="Times New Roman" w:cs="Times New Roman"/>
                <w:spacing w:val="-2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szCs w:val="20"/>
              </w:rPr>
              <w:t>Google</w:t>
            </w:r>
            <w:r w:rsidRPr="003A2C42">
              <w:rPr>
                <w:rFonts w:ascii="Times New Roman" w:hAnsi="Times New Roman" w:cs="Times New Roman"/>
                <w:spacing w:val="-3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szCs w:val="20"/>
              </w:rPr>
              <w:t xml:space="preserve">Scholar </w:t>
            </w:r>
            <w:r w:rsidRPr="003A2C42">
              <w:rPr>
                <w:rFonts w:ascii="Times New Roman" w:hAnsi="Times New Roman" w:cs="Times New Roman"/>
                <w:spacing w:val="-2"/>
                <w:szCs w:val="20"/>
              </w:rPr>
              <w:t>Profile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713" w:type="dxa"/>
            <w:gridSpan w:val="6"/>
          </w:tcPr>
          <w:p w14:paraId="5EF8F56A" w14:textId="363B6422" w:rsidR="002C599E" w:rsidRPr="003A2C42" w:rsidRDefault="00DD48BC">
            <w:pPr>
              <w:pStyle w:val="TableParagraph"/>
              <w:spacing w:before="48"/>
              <w:ind w:left="11" w:right="3"/>
              <w:jc w:val="center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0"/>
              </w:rPr>
              <w:t>68-69</w:t>
            </w:r>
          </w:p>
        </w:tc>
      </w:tr>
      <w:tr w:rsidR="00DD48BC" w:rsidRPr="003A2C42" w14:paraId="77DEB3A5" w14:textId="77777777" w:rsidTr="00857DE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dxa"/>
          </w:tcPr>
          <w:p w14:paraId="060A235F" w14:textId="359EC21E" w:rsidR="00DD48BC" w:rsidRPr="003A2C42" w:rsidRDefault="00DD48BC">
            <w:pPr>
              <w:pStyle w:val="TableParagraph"/>
              <w:spacing w:line="320" w:lineRule="exact"/>
              <w:ind w:left="107"/>
              <w:rPr>
                <w:rFonts w:ascii="Times New Roman" w:hAnsi="Times New Roman" w:cs="Times New Roman"/>
                <w:spacing w:val="-1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0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75" w:type="dxa"/>
          </w:tcPr>
          <w:p w14:paraId="4DFBB12D" w14:textId="747D95AF" w:rsidR="00DD48BC" w:rsidRPr="003A2C42" w:rsidRDefault="00DD48BC">
            <w:pPr>
              <w:pStyle w:val="TableParagraph"/>
              <w:spacing w:line="275" w:lineRule="exact"/>
              <w:ind w:left="108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UGC Papers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713" w:type="dxa"/>
            <w:gridSpan w:val="6"/>
          </w:tcPr>
          <w:p w14:paraId="4BC8F7FE" w14:textId="02D99A35" w:rsidR="00DD48BC" w:rsidRDefault="00DD48BC">
            <w:pPr>
              <w:pStyle w:val="TableParagraph"/>
              <w:spacing w:before="48"/>
              <w:ind w:left="11" w:right="3"/>
              <w:jc w:val="center"/>
              <w:rPr>
                <w:rFonts w:ascii="Times New Roman" w:hAnsi="Times New Roman" w:cs="Times New Roman"/>
                <w:b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0"/>
              </w:rPr>
              <w:t>69-79</w:t>
            </w:r>
          </w:p>
        </w:tc>
      </w:tr>
    </w:tbl>
    <w:p w14:paraId="628C6856" w14:textId="6538A102" w:rsidR="002C599E" w:rsidRPr="003A2C42" w:rsidRDefault="002C599E">
      <w:pPr>
        <w:pStyle w:val="BodyText"/>
        <w:spacing w:before="201"/>
        <w:rPr>
          <w:rFonts w:ascii="Times New Roman" w:hAnsi="Times New Roman" w:cs="Times New Roman"/>
          <w:b/>
          <w:sz w:val="18"/>
          <w:szCs w:val="22"/>
        </w:rPr>
      </w:pPr>
    </w:p>
    <w:p w14:paraId="3F8BA36D" w14:textId="557E4816" w:rsidR="002C599E" w:rsidRPr="003A2C42" w:rsidRDefault="007A218C">
      <w:pPr>
        <w:spacing w:before="182"/>
        <w:ind w:left="2080" w:right="2438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A2C42">
        <w:rPr>
          <w:rFonts w:ascii="Times New Roman" w:hAnsi="Times New Roman" w:cs="Times New Roman"/>
          <w:b/>
          <w:color w:val="FF0000"/>
          <w:sz w:val="20"/>
          <w:szCs w:val="20"/>
        </w:rPr>
        <w:t>Scan</w:t>
      </w:r>
      <w:r w:rsidRPr="003A2C42">
        <w:rPr>
          <w:rFonts w:ascii="Times New Roman" w:hAnsi="Times New Roman" w:cs="Times New Roman"/>
          <w:b/>
          <w:color w:val="FF0000"/>
          <w:spacing w:val="-3"/>
          <w:sz w:val="20"/>
          <w:szCs w:val="20"/>
        </w:rPr>
        <w:t xml:space="preserve"> </w:t>
      </w:r>
      <w:proofErr w:type="spellStart"/>
      <w:r w:rsidRPr="003A2C42">
        <w:rPr>
          <w:rFonts w:ascii="Times New Roman" w:hAnsi="Times New Roman" w:cs="Times New Roman"/>
          <w:b/>
          <w:color w:val="FF0000"/>
          <w:sz w:val="20"/>
          <w:szCs w:val="20"/>
        </w:rPr>
        <w:t>Qr</w:t>
      </w:r>
      <w:proofErr w:type="spellEnd"/>
      <w:r w:rsidRPr="003A2C42">
        <w:rPr>
          <w:rFonts w:ascii="Times New Roman" w:hAnsi="Times New Roman" w:cs="Times New Roman"/>
          <w:b/>
          <w:color w:val="FF0000"/>
          <w:spacing w:val="-3"/>
          <w:sz w:val="20"/>
          <w:szCs w:val="20"/>
        </w:rPr>
        <w:t xml:space="preserve"> </w:t>
      </w:r>
      <w:proofErr w:type="gramStart"/>
      <w:r w:rsidRPr="003A2C42">
        <w:rPr>
          <w:rFonts w:ascii="Times New Roman" w:hAnsi="Times New Roman" w:cs="Times New Roman"/>
          <w:b/>
          <w:color w:val="FF0000"/>
          <w:sz w:val="20"/>
          <w:szCs w:val="20"/>
        </w:rPr>
        <w:t>To</w:t>
      </w:r>
      <w:proofErr w:type="gramEnd"/>
      <w:r w:rsidRPr="003A2C42">
        <w:rPr>
          <w:rFonts w:ascii="Times New Roman" w:hAnsi="Times New Roman" w:cs="Times New Roman"/>
          <w:b/>
          <w:color w:val="FF0000"/>
          <w:spacing w:val="-2"/>
          <w:sz w:val="20"/>
          <w:szCs w:val="20"/>
        </w:rPr>
        <w:t xml:space="preserve"> </w:t>
      </w:r>
      <w:r w:rsidRPr="003A2C42">
        <w:rPr>
          <w:rFonts w:ascii="Times New Roman" w:hAnsi="Times New Roman" w:cs="Times New Roman"/>
          <w:b/>
          <w:color w:val="FF0000"/>
          <w:sz w:val="20"/>
          <w:szCs w:val="20"/>
        </w:rPr>
        <w:t>Get</w:t>
      </w:r>
      <w:r w:rsidRPr="003A2C42">
        <w:rPr>
          <w:rFonts w:ascii="Times New Roman" w:hAnsi="Times New Roman" w:cs="Times New Roman"/>
          <w:b/>
          <w:color w:val="FF0000"/>
          <w:spacing w:val="-3"/>
          <w:sz w:val="20"/>
          <w:szCs w:val="20"/>
        </w:rPr>
        <w:t xml:space="preserve"> </w:t>
      </w:r>
      <w:proofErr w:type="gramStart"/>
      <w:r w:rsidRPr="003A2C42">
        <w:rPr>
          <w:rFonts w:ascii="Times New Roman" w:hAnsi="Times New Roman" w:cs="Times New Roman"/>
          <w:b/>
          <w:color w:val="FF0000"/>
          <w:sz w:val="20"/>
          <w:szCs w:val="20"/>
        </w:rPr>
        <w:t>The</w:t>
      </w:r>
      <w:proofErr w:type="gramEnd"/>
      <w:r w:rsidRPr="003A2C42">
        <w:rPr>
          <w:rFonts w:ascii="Times New Roman" w:hAnsi="Times New Roman" w:cs="Times New Roman"/>
          <w:b/>
          <w:color w:val="FF0000"/>
          <w:spacing w:val="-2"/>
          <w:sz w:val="20"/>
          <w:szCs w:val="20"/>
        </w:rPr>
        <w:t xml:space="preserve"> Details</w:t>
      </w:r>
    </w:p>
    <w:p w14:paraId="7F23C8C1" w14:textId="77777777" w:rsidR="002C599E" w:rsidRPr="003A2C42" w:rsidRDefault="002C599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B0973EC" w14:textId="17757F82" w:rsidR="009219CF" w:rsidRPr="003A2C42" w:rsidRDefault="009219CF">
      <w:pPr>
        <w:jc w:val="center"/>
        <w:rPr>
          <w:rFonts w:ascii="Times New Roman" w:hAnsi="Times New Roman" w:cs="Times New Roman"/>
          <w:b/>
          <w:sz w:val="20"/>
          <w:szCs w:val="20"/>
        </w:rPr>
        <w:sectPr w:rsidR="009219CF" w:rsidRPr="003A2C42">
          <w:type w:val="continuous"/>
          <w:pgSz w:w="12240" w:h="15840"/>
          <w:pgMar w:top="120" w:right="0" w:bottom="280" w:left="360" w:header="720" w:footer="720" w:gutter="0"/>
          <w:cols w:space="720"/>
        </w:sectPr>
      </w:pPr>
      <w:r w:rsidRPr="003A2C42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11A96231" wp14:editId="22DC1B56">
            <wp:extent cx="3497580" cy="3497580"/>
            <wp:effectExtent l="0" t="0" r="7620" b="7620"/>
            <wp:docPr id="77527474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274743" name="Picture 77527474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7778" cy="3497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11114" w14:textId="54122830" w:rsidR="002C599E" w:rsidRPr="003A2C42" w:rsidRDefault="007A218C">
      <w:pPr>
        <w:pStyle w:val="Heading3"/>
        <w:numPr>
          <w:ilvl w:val="0"/>
          <w:numId w:val="21"/>
        </w:numPr>
        <w:tabs>
          <w:tab w:val="left" w:pos="3248"/>
        </w:tabs>
        <w:spacing w:before="63"/>
        <w:ind w:left="3248" w:hanging="359"/>
        <w:jc w:val="left"/>
        <w:rPr>
          <w:color w:val="FF00FF"/>
          <w:sz w:val="28"/>
          <w:szCs w:val="28"/>
        </w:rPr>
      </w:pPr>
      <w:r w:rsidRPr="003A2C42">
        <w:rPr>
          <w:color w:val="FF00FF"/>
          <w:sz w:val="28"/>
          <w:szCs w:val="28"/>
        </w:rPr>
        <w:lastRenderedPageBreak/>
        <w:t>Overall</w:t>
      </w:r>
      <w:r w:rsidRPr="003A2C42">
        <w:rPr>
          <w:color w:val="FF00FF"/>
          <w:spacing w:val="-8"/>
          <w:sz w:val="28"/>
          <w:szCs w:val="28"/>
        </w:rPr>
        <w:t xml:space="preserve"> </w:t>
      </w:r>
      <w:r w:rsidRPr="003A2C42">
        <w:rPr>
          <w:color w:val="FF00FF"/>
          <w:sz w:val="28"/>
          <w:szCs w:val="28"/>
        </w:rPr>
        <w:t>Summary</w:t>
      </w:r>
      <w:r w:rsidRPr="003A2C42">
        <w:rPr>
          <w:color w:val="FF00FF"/>
          <w:spacing w:val="-7"/>
          <w:sz w:val="28"/>
          <w:szCs w:val="28"/>
        </w:rPr>
        <w:t xml:space="preserve"> </w:t>
      </w:r>
      <w:r w:rsidRPr="003A2C42">
        <w:rPr>
          <w:color w:val="FF00FF"/>
          <w:sz w:val="28"/>
          <w:szCs w:val="28"/>
        </w:rPr>
        <w:t>Sheet</w:t>
      </w:r>
      <w:r w:rsidRPr="003A2C42">
        <w:rPr>
          <w:color w:val="FF00FF"/>
          <w:spacing w:val="-4"/>
          <w:sz w:val="28"/>
          <w:szCs w:val="28"/>
        </w:rPr>
        <w:t xml:space="preserve"> </w:t>
      </w:r>
      <w:r w:rsidRPr="003A2C42">
        <w:rPr>
          <w:color w:val="FF00FF"/>
          <w:sz w:val="28"/>
          <w:szCs w:val="28"/>
        </w:rPr>
        <w:t>(2022</w:t>
      </w:r>
      <w:r w:rsidRPr="003A2C42">
        <w:rPr>
          <w:color w:val="FF00FF"/>
          <w:spacing w:val="-7"/>
          <w:sz w:val="28"/>
          <w:szCs w:val="28"/>
        </w:rPr>
        <w:t xml:space="preserve"> </w:t>
      </w:r>
      <w:r w:rsidRPr="003A2C42">
        <w:rPr>
          <w:color w:val="FF00FF"/>
          <w:sz w:val="28"/>
          <w:szCs w:val="28"/>
        </w:rPr>
        <w:t>–</w:t>
      </w:r>
      <w:r w:rsidRPr="003A2C42">
        <w:rPr>
          <w:color w:val="FF00FF"/>
          <w:spacing w:val="-7"/>
          <w:sz w:val="28"/>
          <w:szCs w:val="28"/>
        </w:rPr>
        <w:t xml:space="preserve"> </w:t>
      </w:r>
      <w:r w:rsidRPr="003A2C42">
        <w:rPr>
          <w:color w:val="FF00FF"/>
          <w:sz w:val="28"/>
          <w:szCs w:val="28"/>
        </w:rPr>
        <w:t>Till</w:t>
      </w:r>
      <w:r w:rsidRPr="003A2C42">
        <w:rPr>
          <w:color w:val="FF00FF"/>
          <w:spacing w:val="-8"/>
          <w:sz w:val="28"/>
          <w:szCs w:val="28"/>
        </w:rPr>
        <w:t xml:space="preserve"> </w:t>
      </w:r>
      <w:r w:rsidRPr="003A2C42">
        <w:rPr>
          <w:color w:val="FF00FF"/>
          <w:spacing w:val="-2"/>
          <w:sz w:val="28"/>
          <w:szCs w:val="28"/>
        </w:rPr>
        <w:t>Date)</w:t>
      </w:r>
    </w:p>
    <w:p w14:paraId="77E91F47" w14:textId="77777777" w:rsidR="002C599E" w:rsidRPr="003A2C42" w:rsidRDefault="002C599E">
      <w:pPr>
        <w:pStyle w:val="BodyText"/>
        <w:rPr>
          <w:rFonts w:ascii="Times New Roman" w:hAnsi="Times New Roman" w:cs="Times New Roman"/>
          <w:b/>
          <w:sz w:val="18"/>
          <w:szCs w:val="22"/>
        </w:rPr>
      </w:pPr>
    </w:p>
    <w:p w14:paraId="4561E007" w14:textId="77777777" w:rsidR="002C599E" w:rsidRPr="003A2C42" w:rsidRDefault="002C599E">
      <w:pPr>
        <w:pStyle w:val="BodyText"/>
        <w:rPr>
          <w:rFonts w:ascii="Times New Roman" w:hAnsi="Times New Roman" w:cs="Times New Roman"/>
          <w:b/>
          <w:sz w:val="18"/>
          <w:szCs w:val="22"/>
        </w:rPr>
      </w:pPr>
    </w:p>
    <w:tbl>
      <w:tblPr>
        <w:tblStyle w:val="GridTable6Colorful-Accent6"/>
        <w:tblW w:w="11120" w:type="dxa"/>
        <w:jc w:val="center"/>
        <w:tblLook w:val="04A0" w:firstRow="1" w:lastRow="0" w:firstColumn="1" w:lastColumn="0" w:noHBand="0" w:noVBand="1"/>
      </w:tblPr>
      <w:tblGrid>
        <w:gridCol w:w="960"/>
        <w:gridCol w:w="4400"/>
        <w:gridCol w:w="960"/>
        <w:gridCol w:w="960"/>
        <w:gridCol w:w="960"/>
        <w:gridCol w:w="960"/>
        <w:gridCol w:w="960"/>
        <w:gridCol w:w="960"/>
      </w:tblGrid>
      <w:tr w:rsidR="00D03207" w:rsidRPr="00D03207" w14:paraId="0FDC4E1D" w14:textId="77777777" w:rsidTr="00857D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hideMark/>
          </w:tcPr>
          <w:p w14:paraId="7FDD3826" w14:textId="2DEA4F89" w:rsidR="00D03207" w:rsidRPr="00D03207" w:rsidRDefault="007A218C" w:rsidP="00D03207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Sr. No.</w:t>
            </w:r>
          </w:p>
        </w:tc>
        <w:tc>
          <w:tcPr>
            <w:tcW w:w="4400" w:type="dxa"/>
            <w:hideMark/>
          </w:tcPr>
          <w:p w14:paraId="64C00B21" w14:textId="609FE843" w:rsidR="00D03207" w:rsidRPr="00D03207" w:rsidRDefault="007A218C" w:rsidP="00D03207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Research Category</w:t>
            </w:r>
          </w:p>
        </w:tc>
        <w:tc>
          <w:tcPr>
            <w:tcW w:w="960" w:type="dxa"/>
            <w:hideMark/>
          </w:tcPr>
          <w:p w14:paraId="3677DE9C" w14:textId="5EAC9461" w:rsidR="00D03207" w:rsidRPr="00D03207" w:rsidRDefault="007A218C" w:rsidP="00D03207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2022</w:t>
            </w:r>
          </w:p>
        </w:tc>
        <w:tc>
          <w:tcPr>
            <w:tcW w:w="960" w:type="dxa"/>
            <w:hideMark/>
          </w:tcPr>
          <w:p w14:paraId="2FA3D68C" w14:textId="2FE07748" w:rsidR="00D03207" w:rsidRPr="00D03207" w:rsidRDefault="007A218C" w:rsidP="00D03207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2023</w:t>
            </w:r>
          </w:p>
        </w:tc>
        <w:tc>
          <w:tcPr>
            <w:tcW w:w="960" w:type="dxa"/>
            <w:hideMark/>
          </w:tcPr>
          <w:p w14:paraId="3B6A8476" w14:textId="0DC5E64B" w:rsidR="00D03207" w:rsidRPr="00D03207" w:rsidRDefault="007A218C" w:rsidP="00D03207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2024</w:t>
            </w:r>
          </w:p>
        </w:tc>
        <w:tc>
          <w:tcPr>
            <w:tcW w:w="960" w:type="dxa"/>
            <w:hideMark/>
          </w:tcPr>
          <w:p w14:paraId="00688746" w14:textId="078D3B28" w:rsidR="00D03207" w:rsidRPr="00D03207" w:rsidRDefault="007A218C" w:rsidP="00D03207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2025</w:t>
            </w:r>
          </w:p>
        </w:tc>
        <w:tc>
          <w:tcPr>
            <w:tcW w:w="960" w:type="dxa"/>
            <w:hideMark/>
          </w:tcPr>
          <w:p w14:paraId="451A4B31" w14:textId="6E659F04" w:rsidR="00D03207" w:rsidRPr="00D03207" w:rsidRDefault="007A218C" w:rsidP="00D03207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2026</w:t>
            </w:r>
          </w:p>
        </w:tc>
        <w:tc>
          <w:tcPr>
            <w:tcW w:w="960" w:type="dxa"/>
            <w:hideMark/>
          </w:tcPr>
          <w:p w14:paraId="1CC36A93" w14:textId="48F3AB09" w:rsidR="00D03207" w:rsidRPr="00D03207" w:rsidRDefault="007A218C" w:rsidP="00D03207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Total</w:t>
            </w:r>
          </w:p>
        </w:tc>
      </w:tr>
      <w:tr w:rsidR="00D03207" w:rsidRPr="00D03207" w14:paraId="47B25BE2" w14:textId="77777777" w:rsidTr="00857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hideMark/>
          </w:tcPr>
          <w:p w14:paraId="11AD77AB" w14:textId="4E92145E" w:rsidR="00D03207" w:rsidRPr="00D03207" w:rsidRDefault="007A218C" w:rsidP="00D03207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</w:t>
            </w:r>
          </w:p>
        </w:tc>
        <w:tc>
          <w:tcPr>
            <w:tcW w:w="4400" w:type="dxa"/>
            <w:hideMark/>
          </w:tcPr>
          <w:p w14:paraId="46D49963" w14:textId="67EB6E17" w:rsidR="00D03207" w:rsidRPr="00D03207" w:rsidRDefault="007A218C" w:rsidP="00D03207">
            <w:pPr>
              <w:widowControl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Sci / Wos Publications</w:t>
            </w:r>
          </w:p>
        </w:tc>
        <w:tc>
          <w:tcPr>
            <w:tcW w:w="960" w:type="dxa"/>
            <w:noWrap/>
            <w:hideMark/>
          </w:tcPr>
          <w:p w14:paraId="650D42A1" w14:textId="729B4599" w:rsidR="00D03207" w:rsidRPr="00D03207" w:rsidRDefault="00D03207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</w:p>
        </w:tc>
        <w:tc>
          <w:tcPr>
            <w:tcW w:w="960" w:type="dxa"/>
            <w:noWrap/>
            <w:hideMark/>
          </w:tcPr>
          <w:p w14:paraId="48C20842" w14:textId="49C9EBD4" w:rsidR="00D03207" w:rsidRPr="00D03207" w:rsidRDefault="00D03207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</w:p>
        </w:tc>
        <w:tc>
          <w:tcPr>
            <w:tcW w:w="960" w:type="dxa"/>
            <w:noWrap/>
            <w:hideMark/>
          </w:tcPr>
          <w:p w14:paraId="56C3A9C9" w14:textId="6268F78F" w:rsidR="00D03207" w:rsidRPr="00D03207" w:rsidRDefault="00D03207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</w:p>
        </w:tc>
        <w:tc>
          <w:tcPr>
            <w:tcW w:w="960" w:type="dxa"/>
            <w:noWrap/>
            <w:hideMark/>
          </w:tcPr>
          <w:p w14:paraId="2B556DBF" w14:textId="56DED90C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075FF72E" w14:textId="6FEE1717" w:rsidR="00D03207" w:rsidRPr="00D03207" w:rsidRDefault="00D03207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</w:p>
        </w:tc>
        <w:tc>
          <w:tcPr>
            <w:tcW w:w="960" w:type="dxa"/>
            <w:noWrap/>
            <w:hideMark/>
          </w:tcPr>
          <w:p w14:paraId="079A5B6F" w14:textId="78510F0A" w:rsidR="00D03207" w:rsidRPr="00D03207" w:rsidRDefault="00DD48B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b/>
                <w:bCs/>
                <w:color w:val="000000"/>
                <w:lang w:val="en-IN" w:eastAsia="en-IN"/>
              </w:rPr>
              <w:t>1</w:t>
            </w:r>
          </w:p>
        </w:tc>
      </w:tr>
      <w:tr w:rsidR="00D03207" w:rsidRPr="00D03207" w14:paraId="04763834" w14:textId="77777777" w:rsidTr="00857DEB">
        <w:trPr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hideMark/>
          </w:tcPr>
          <w:p w14:paraId="207BCD89" w14:textId="748ACAE5" w:rsidR="00D03207" w:rsidRPr="00D03207" w:rsidRDefault="007A218C" w:rsidP="00D03207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</w:t>
            </w:r>
          </w:p>
        </w:tc>
        <w:tc>
          <w:tcPr>
            <w:tcW w:w="4400" w:type="dxa"/>
            <w:hideMark/>
          </w:tcPr>
          <w:p w14:paraId="4888D1D7" w14:textId="2F058018" w:rsidR="00D03207" w:rsidRPr="00D03207" w:rsidRDefault="007A218C" w:rsidP="00D03207">
            <w:pPr>
              <w:widowControl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Scopus Journal Articles</w:t>
            </w:r>
          </w:p>
        </w:tc>
        <w:tc>
          <w:tcPr>
            <w:tcW w:w="960" w:type="dxa"/>
            <w:noWrap/>
            <w:hideMark/>
          </w:tcPr>
          <w:p w14:paraId="43E7137A" w14:textId="5C0FC72A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D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12E2F827" w14:textId="2F83AFB6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D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856B8ED" w14:textId="031EC7E4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D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22011DE3" w14:textId="12E3C123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D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1FE45360" w14:textId="157B2977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D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155F4F69" w14:textId="6089DD5D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DD48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11</w:t>
            </w:r>
          </w:p>
        </w:tc>
      </w:tr>
      <w:tr w:rsidR="00D03207" w:rsidRPr="00D03207" w14:paraId="32B6AD3B" w14:textId="77777777" w:rsidTr="00857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hideMark/>
          </w:tcPr>
          <w:p w14:paraId="4656DA30" w14:textId="65E96C9D" w:rsidR="00D03207" w:rsidRPr="00D03207" w:rsidRDefault="007A218C" w:rsidP="00D03207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</w:t>
            </w:r>
          </w:p>
        </w:tc>
        <w:tc>
          <w:tcPr>
            <w:tcW w:w="4400" w:type="dxa"/>
            <w:hideMark/>
          </w:tcPr>
          <w:p w14:paraId="0CFD3F3A" w14:textId="4CBAD71F" w:rsidR="00D03207" w:rsidRPr="00D03207" w:rsidRDefault="007A218C" w:rsidP="00D03207">
            <w:pPr>
              <w:widowControl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Scopus Conference Papers</w:t>
            </w:r>
          </w:p>
        </w:tc>
        <w:tc>
          <w:tcPr>
            <w:tcW w:w="960" w:type="dxa"/>
            <w:noWrap/>
            <w:hideMark/>
          </w:tcPr>
          <w:p w14:paraId="6A6F5B1A" w14:textId="3303F7EC" w:rsidR="00D03207" w:rsidRPr="00D03207" w:rsidRDefault="00D03207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960" w:type="dxa"/>
            <w:noWrap/>
            <w:hideMark/>
          </w:tcPr>
          <w:p w14:paraId="4D06D5C7" w14:textId="76E00A11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D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1A440B43" w14:textId="7315027F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D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3F70C642" w14:textId="13B16C40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D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64729F4D" w14:textId="46B2117A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D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</w:t>
            </w:r>
          </w:p>
        </w:tc>
        <w:tc>
          <w:tcPr>
            <w:tcW w:w="960" w:type="dxa"/>
            <w:noWrap/>
            <w:hideMark/>
          </w:tcPr>
          <w:p w14:paraId="1C563833" w14:textId="3C9100A5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DD48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16</w:t>
            </w:r>
          </w:p>
        </w:tc>
      </w:tr>
      <w:tr w:rsidR="00D03207" w:rsidRPr="00D03207" w14:paraId="4D3F927B" w14:textId="77777777" w:rsidTr="00857DEB">
        <w:trPr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hideMark/>
          </w:tcPr>
          <w:p w14:paraId="25208CD2" w14:textId="240C6D65" w:rsidR="00D03207" w:rsidRPr="00D03207" w:rsidRDefault="007A218C" w:rsidP="00D03207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</w:t>
            </w:r>
          </w:p>
        </w:tc>
        <w:tc>
          <w:tcPr>
            <w:tcW w:w="4400" w:type="dxa"/>
            <w:hideMark/>
          </w:tcPr>
          <w:p w14:paraId="6CC72CB4" w14:textId="64E66281" w:rsidR="00D03207" w:rsidRPr="00D03207" w:rsidRDefault="007A218C" w:rsidP="00D03207">
            <w:pPr>
              <w:widowControl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Scopus Books/ Chapters</w:t>
            </w:r>
          </w:p>
        </w:tc>
        <w:tc>
          <w:tcPr>
            <w:tcW w:w="960" w:type="dxa"/>
            <w:noWrap/>
            <w:hideMark/>
          </w:tcPr>
          <w:p w14:paraId="300ADC1E" w14:textId="2D16EE77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D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2BAB45F0" w14:textId="678A505E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D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64A6D643" w14:textId="0F433A60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D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6F76AC84" w14:textId="3F97DA04" w:rsidR="00D03207" w:rsidRPr="00D03207" w:rsidRDefault="00857DEB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36C53E89" w14:textId="55DAEC08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D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47FCEDE7" w14:textId="215662A2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DD48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10</w:t>
            </w:r>
          </w:p>
        </w:tc>
      </w:tr>
      <w:tr w:rsidR="00D03207" w:rsidRPr="00D03207" w14:paraId="58B0927C" w14:textId="77777777" w:rsidTr="00857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hideMark/>
          </w:tcPr>
          <w:p w14:paraId="1AE3512D" w14:textId="05753054" w:rsidR="00D03207" w:rsidRPr="00D03207" w:rsidRDefault="007A218C" w:rsidP="00D03207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</w:t>
            </w:r>
          </w:p>
        </w:tc>
        <w:tc>
          <w:tcPr>
            <w:tcW w:w="4400" w:type="dxa"/>
            <w:hideMark/>
          </w:tcPr>
          <w:p w14:paraId="1DADF2AF" w14:textId="541DBAC0" w:rsidR="00D03207" w:rsidRPr="00D03207" w:rsidRDefault="007A218C" w:rsidP="00D03207">
            <w:pPr>
              <w:widowControl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Patents </w:t>
            </w:r>
          </w:p>
        </w:tc>
        <w:tc>
          <w:tcPr>
            <w:tcW w:w="960" w:type="dxa"/>
            <w:noWrap/>
            <w:hideMark/>
          </w:tcPr>
          <w:p w14:paraId="3543D40E" w14:textId="6DCC99C3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D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062AE492" w14:textId="2546A6D6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D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368F7375" w14:textId="66AB7C5E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D4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</w:t>
            </w:r>
          </w:p>
        </w:tc>
        <w:tc>
          <w:tcPr>
            <w:tcW w:w="960" w:type="dxa"/>
            <w:noWrap/>
            <w:hideMark/>
          </w:tcPr>
          <w:p w14:paraId="384D0EBF" w14:textId="3A4AE05E" w:rsidR="00D03207" w:rsidRPr="00D03207" w:rsidRDefault="00D03207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</w:p>
        </w:tc>
        <w:tc>
          <w:tcPr>
            <w:tcW w:w="960" w:type="dxa"/>
            <w:hideMark/>
          </w:tcPr>
          <w:p w14:paraId="7F3B748C" w14:textId="658E4280" w:rsidR="00D03207" w:rsidRPr="00D03207" w:rsidRDefault="00D03207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</w:p>
        </w:tc>
        <w:tc>
          <w:tcPr>
            <w:tcW w:w="960" w:type="dxa"/>
            <w:hideMark/>
          </w:tcPr>
          <w:p w14:paraId="26F323C9" w14:textId="3445699E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b/>
                <w:bCs/>
                <w:color w:val="000000"/>
                <w:lang w:val="en-IN" w:eastAsia="en-IN"/>
              </w:rPr>
              <w:t>9</w:t>
            </w:r>
          </w:p>
        </w:tc>
      </w:tr>
      <w:tr w:rsidR="00D03207" w:rsidRPr="00D03207" w14:paraId="2A22B52C" w14:textId="77777777" w:rsidTr="00857DEB">
        <w:trPr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hideMark/>
          </w:tcPr>
          <w:p w14:paraId="08F08F4B" w14:textId="0052F567" w:rsidR="00D03207" w:rsidRPr="00D03207" w:rsidRDefault="007A218C" w:rsidP="00D03207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</w:t>
            </w:r>
          </w:p>
        </w:tc>
        <w:tc>
          <w:tcPr>
            <w:tcW w:w="4400" w:type="dxa"/>
            <w:hideMark/>
          </w:tcPr>
          <w:p w14:paraId="0FB5E779" w14:textId="69C21908" w:rsidR="00D03207" w:rsidRPr="00D03207" w:rsidRDefault="007A218C" w:rsidP="00D03207">
            <w:pPr>
              <w:widowControl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Funded Research Projects</w:t>
            </w:r>
          </w:p>
        </w:tc>
        <w:tc>
          <w:tcPr>
            <w:tcW w:w="960" w:type="dxa"/>
            <w:hideMark/>
          </w:tcPr>
          <w:p w14:paraId="507DBB69" w14:textId="0358E15E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960" w:type="dxa"/>
            <w:hideMark/>
          </w:tcPr>
          <w:p w14:paraId="028B9CAA" w14:textId="0C0B94C2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960" w:type="dxa"/>
            <w:hideMark/>
          </w:tcPr>
          <w:p w14:paraId="4105E05A" w14:textId="18CF14A3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960" w:type="dxa"/>
            <w:hideMark/>
          </w:tcPr>
          <w:p w14:paraId="197CB830" w14:textId="430C487B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960" w:type="dxa"/>
            <w:hideMark/>
          </w:tcPr>
          <w:p w14:paraId="60B2CB99" w14:textId="087BF089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960" w:type="dxa"/>
            <w:hideMark/>
          </w:tcPr>
          <w:p w14:paraId="46399555" w14:textId="1D9A05DD" w:rsidR="00D03207" w:rsidRPr="00D03207" w:rsidRDefault="00D03207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IN" w:eastAsia="en-IN"/>
              </w:rPr>
            </w:pPr>
          </w:p>
        </w:tc>
      </w:tr>
      <w:tr w:rsidR="00D03207" w:rsidRPr="00D03207" w14:paraId="41DE215B" w14:textId="77777777" w:rsidTr="00857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hideMark/>
          </w:tcPr>
          <w:p w14:paraId="108D23EA" w14:textId="6C554BD9" w:rsidR="00D03207" w:rsidRPr="00D03207" w:rsidRDefault="007A218C" w:rsidP="00D03207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</w:t>
            </w:r>
          </w:p>
        </w:tc>
        <w:tc>
          <w:tcPr>
            <w:tcW w:w="4400" w:type="dxa"/>
            <w:hideMark/>
          </w:tcPr>
          <w:p w14:paraId="11A79410" w14:textId="352007E2" w:rsidR="00D03207" w:rsidRPr="00D03207" w:rsidRDefault="007A218C" w:rsidP="00D03207">
            <w:pPr>
              <w:widowControl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Consultancy Projects</w:t>
            </w:r>
          </w:p>
        </w:tc>
        <w:tc>
          <w:tcPr>
            <w:tcW w:w="960" w:type="dxa"/>
            <w:hideMark/>
          </w:tcPr>
          <w:p w14:paraId="64E7EB4C" w14:textId="7F4D8197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960" w:type="dxa"/>
            <w:hideMark/>
          </w:tcPr>
          <w:p w14:paraId="303AB95F" w14:textId="29FB4E46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960" w:type="dxa"/>
            <w:hideMark/>
          </w:tcPr>
          <w:p w14:paraId="57E64787" w14:textId="15E1559A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960" w:type="dxa"/>
            <w:hideMark/>
          </w:tcPr>
          <w:p w14:paraId="3852F3F7" w14:textId="3BB1E4A4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2</w:t>
            </w:r>
          </w:p>
        </w:tc>
        <w:tc>
          <w:tcPr>
            <w:tcW w:w="960" w:type="dxa"/>
            <w:hideMark/>
          </w:tcPr>
          <w:p w14:paraId="6166101D" w14:textId="52B047DD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960" w:type="dxa"/>
            <w:hideMark/>
          </w:tcPr>
          <w:p w14:paraId="23850A05" w14:textId="38DFAF33" w:rsidR="00D03207" w:rsidRPr="00D03207" w:rsidRDefault="00D03207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IN" w:eastAsia="en-IN"/>
              </w:rPr>
            </w:pPr>
          </w:p>
        </w:tc>
      </w:tr>
      <w:tr w:rsidR="00D03207" w:rsidRPr="00D03207" w14:paraId="17D08102" w14:textId="77777777" w:rsidTr="00857DEB">
        <w:trPr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hideMark/>
          </w:tcPr>
          <w:p w14:paraId="01B27B1A" w14:textId="32FE542F" w:rsidR="00D03207" w:rsidRPr="00D03207" w:rsidRDefault="007A218C" w:rsidP="00D03207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</w:t>
            </w:r>
          </w:p>
        </w:tc>
        <w:tc>
          <w:tcPr>
            <w:tcW w:w="4400" w:type="dxa"/>
            <w:hideMark/>
          </w:tcPr>
          <w:p w14:paraId="37293C28" w14:textId="5F79E4BB" w:rsidR="00D03207" w:rsidRPr="00D03207" w:rsidRDefault="007A218C" w:rsidP="00D03207">
            <w:pPr>
              <w:widowControl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Research </w:t>
            </w:r>
            <w:proofErr w:type="spellStart"/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Mous</w:t>
            </w:r>
            <w:proofErr w:type="spellEnd"/>
          </w:p>
        </w:tc>
        <w:tc>
          <w:tcPr>
            <w:tcW w:w="960" w:type="dxa"/>
            <w:hideMark/>
          </w:tcPr>
          <w:p w14:paraId="43F5AEB6" w14:textId="1A6A8180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960" w:type="dxa"/>
            <w:hideMark/>
          </w:tcPr>
          <w:p w14:paraId="433C6757" w14:textId="5164F355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960" w:type="dxa"/>
            <w:hideMark/>
          </w:tcPr>
          <w:p w14:paraId="7F554BAB" w14:textId="7EDA2810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960" w:type="dxa"/>
            <w:hideMark/>
          </w:tcPr>
          <w:p w14:paraId="0644E1E0" w14:textId="3A4A393D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960" w:type="dxa"/>
            <w:hideMark/>
          </w:tcPr>
          <w:p w14:paraId="1B9A0081" w14:textId="49DB1E0C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960" w:type="dxa"/>
            <w:hideMark/>
          </w:tcPr>
          <w:p w14:paraId="7E121C31" w14:textId="406C3000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b/>
                <w:bCs/>
                <w:color w:val="000000"/>
                <w:lang w:val="en-IN" w:eastAsia="en-IN"/>
              </w:rPr>
              <w:t>0</w:t>
            </w:r>
          </w:p>
        </w:tc>
      </w:tr>
      <w:tr w:rsidR="00D03207" w:rsidRPr="00D03207" w14:paraId="011F53F3" w14:textId="77777777" w:rsidTr="00857D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hideMark/>
          </w:tcPr>
          <w:p w14:paraId="34F1F149" w14:textId="1C6103EB" w:rsidR="00D03207" w:rsidRPr="00D03207" w:rsidRDefault="007A218C" w:rsidP="00D03207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9</w:t>
            </w:r>
          </w:p>
        </w:tc>
        <w:tc>
          <w:tcPr>
            <w:tcW w:w="4400" w:type="dxa"/>
            <w:hideMark/>
          </w:tcPr>
          <w:p w14:paraId="40C242E7" w14:textId="627C2930" w:rsidR="00D03207" w:rsidRPr="00D03207" w:rsidRDefault="007A218C" w:rsidP="00D03207">
            <w:pPr>
              <w:widowControl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International Conferences Organized</w:t>
            </w:r>
          </w:p>
        </w:tc>
        <w:tc>
          <w:tcPr>
            <w:tcW w:w="960" w:type="dxa"/>
            <w:hideMark/>
          </w:tcPr>
          <w:p w14:paraId="778D7966" w14:textId="01665296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960" w:type="dxa"/>
            <w:hideMark/>
          </w:tcPr>
          <w:p w14:paraId="097723F6" w14:textId="03482299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960" w:type="dxa"/>
            <w:hideMark/>
          </w:tcPr>
          <w:p w14:paraId="3AAB490B" w14:textId="70EE7F4A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960" w:type="dxa"/>
            <w:hideMark/>
          </w:tcPr>
          <w:p w14:paraId="581DF912" w14:textId="033C98DB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960" w:type="dxa"/>
            <w:hideMark/>
          </w:tcPr>
          <w:p w14:paraId="10E90BB9" w14:textId="6DC4558D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960" w:type="dxa"/>
            <w:hideMark/>
          </w:tcPr>
          <w:p w14:paraId="57736610" w14:textId="108B0CCD" w:rsidR="00D03207" w:rsidRPr="00D03207" w:rsidRDefault="007A218C" w:rsidP="00DD48BC">
            <w:pPr>
              <w:widowControl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b/>
                <w:bCs/>
                <w:color w:val="000000"/>
                <w:lang w:val="en-IN" w:eastAsia="en-IN"/>
              </w:rPr>
              <w:t>0</w:t>
            </w:r>
          </w:p>
        </w:tc>
      </w:tr>
      <w:tr w:rsidR="00D03207" w:rsidRPr="00D03207" w14:paraId="2C83FBBC" w14:textId="77777777" w:rsidTr="00857DEB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hideMark/>
          </w:tcPr>
          <w:p w14:paraId="29E4467A" w14:textId="0665957E" w:rsidR="00D03207" w:rsidRPr="00D03207" w:rsidRDefault="007A218C" w:rsidP="00D03207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10</w:t>
            </w:r>
          </w:p>
        </w:tc>
        <w:tc>
          <w:tcPr>
            <w:tcW w:w="4400" w:type="dxa"/>
            <w:hideMark/>
          </w:tcPr>
          <w:p w14:paraId="35708ED0" w14:textId="583C46B8" w:rsidR="00D03207" w:rsidRPr="00D03207" w:rsidRDefault="007A218C" w:rsidP="00D03207">
            <w:pPr>
              <w:widowControl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D032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Ugc</w:t>
            </w:r>
            <w:proofErr w:type="spellEnd"/>
          </w:p>
        </w:tc>
        <w:tc>
          <w:tcPr>
            <w:tcW w:w="960" w:type="dxa"/>
            <w:noWrap/>
            <w:hideMark/>
          </w:tcPr>
          <w:p w14:paraId="3A239465" w14:textId="7B40E457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12</w:t>
            </w:r>
          </w:p>
        </w:tc>
        <w:tc>
          <w:tcPr>
            <w:tcW w:w="960" w:type="dxa"/>
            <w:noWrap/>
            <w:hideMark/>
          </w:tcPr>
          <w:p w14:paraId="0200CC26" w14:textId="1897BE78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73A47F08" w14:textId="1E98C2AF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118</w:t>
            </w:r>
          </w:p>
        </w:tc>
        <w:tc>
          <w:tcPr>
            <w:tcW w:w="960" w:type="dxa"/>
            <w:noWrap/>
            <w:hideMark/>
          </w:tcPr>
          <w:p w14:paraId="08AA3CB7" w14:textId="13A08C72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1</w:t>
            </w:r>
            <w:r w:rsidR="00857DEB">
              <w:rPr>
                <w:rFonts w:eastAsia="Times New Roman"/>
                <w:color w:val="000000"/>
                <w:lang w:val="en-IN" w:eastAsia="en-IN"/>
              </w:rPr>
              <w:t>09</w:t>
            </w:r>
          </w:p>
        </w:tc>
        <w:tc>
          <w:tcPr>
            <w:tcW w:w="960" w:type="dxa"/>
            <w:noWrap/>
            <w:hideMark/>
          </w:tcPr>
          <w:p w14:paraId="05E7E4C4" w14:textId="7B6A96AF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color w:val="000000"/>
                <w:lang w:val="en-IN" w:eastAsia="en-IN"/>
              </w:rPr>
              <w:t>6</w:t>
            </w:r>
          </w:p>
        </w:tc>
        <w:tc>
          <w:tcPr>
            <w:tcW w:w="960" w:type="dxa"/>
            <w:hideMark/>
          </w:tcPr>
          <w:p w14:paraId="2C3FF418" w14:textId="4D95D04C" w:rsidR="00D03207" w:rsidRPr="00D03207" w:rsidRDefault="007A218C" w:rsidP="00DD48BC">
            <w:pPr>
              <w:widowControl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IN" w:eastAsia="en-IN"/>
              </w:rPr>
            </w:pPr>
            <w:r w:rsidRPr="00DD48BC">
              <w:rPr>
                <w:rFonts w:eastAsia="Times New Roman"/>
                <w:b/>
                <w:bCs/>
                <w:color w:val="000000"/>
                <w:lang w:val="en-IN" w:eastAsia="en-IN"/>
              </w:rPr>
              <w:t>296</w:t>
            </w:r>
          </w:p>
        </w:tc>
      </w:tr>
    </w:tbl>
    <w:p w14:paraId="56DC427C" w14:textId="77777777" w:rsidR="002C599E" w:rsidRPr="003A2C42" w:rsidRDefault="002C599E">
      <w:pPr>
        <w:pStyle w:val="BodyText"/>
        <w:spacing w:before="82"/>
        <w:rPr>
          <w:rFonts w:ascii="Times New Roman" w:hAnsi="Times New Roman" w:cs="Times New Roman"/>
          <w:b/>
          <w:sz w:val="18"/>
          <w:szCs w:val="22"/>
        </w:rPr>
      </w:pPr>
    </w:p>
    <w:p w14:paraId="2B63A0F2" w14:textId="17CD8C4D" w:rsidR="002C599E" w:rsidRPr="003A2C42" w:rsidRDefault="002C599E">
      <w:pPr>
        <w:pStyle w:val="BodyText"/>
        <w:spacing w:before="222"/>
        <w:rPr>
          <w:rFonts w:ascii="Times New Roman" w:hAnsi="Times New Roman" w:cs="Times New Roman"/>
          <w:b/>
          <w:sz w:val="18"/>
          <w:szCs w:val="22"/>
        </w:rPr>
      </w:pPr>
    </w:p>
    <w:p w14:paraId="019D6DFF" w14:textId="77777777" w:rsidR="002C599E" w:rsidRPr="003A2C42" w:rsidRDefault="002C599E">
      <w:pPr>
        <w:pStyle w:val="BodyText"/>
        <w:rPr>
          <w:rFonts w:ascii="Times New Roman" w:hAnsi="Times New Roman" w:cs="Times New Roman"/>
          <w:b/>
          <w:sz w:val="18"/>
          <w:szCs w:val="22"/>
        </w:rPr>
      </w:pPr>
    </w:p>
    <w:p w14:paraId="28222315" w14:textId="58BAF8D4" w:rsidR="006434F8" w:rsidRPr="003A2C42" w:rsidRDefault="00DD48BC">
      <w:pPr>
        <w:pStyle w:val="BodyText"/>
        <w:rPr>
          <w:rFonts w:ascii="Times New Roman" w:hAnsi="Times New Roman" w:cs="Times New Roman"/>
          <w:b/>
          <w:sz w:val="18"/>
          <w:szCs w:val="22"/>
        </w:rPr>
        <w:sectPr w:rsidR="006434F8" w:rsidRPr="003A2C42">
          <w:footerReference w:type="default" r:id="rId9"/>
          <w:pgSz w:w="12240" w:h="15840"/>
          <w:pgMar w:top="1060" w:right="0" w:bottom="940" w:left="360" w:header="0" w:footer="745" w:gutter="0"/>
          <w:pgNumType w:start="1"/>
          <w:cols w:space="720"/>
        </w:sectPr>
      </w:pPr>
      <w:r>
        <w:rPr>
          <w:noProof/>
        </w:rPr>
        <mc:AlternateContent>
          <mc:Choice Requires="wps">
            <w:drawing>
              <wp:inline distT="0" distB="0" distL="0" distR="0" wp14:anchorId="299BF650" wp14:editId="31013169">
                <wp:extent cx="304800" cy="304800"/>
                <wp:effectExtent l="0" t="0" r="0" b="0"/>
                <wp:docPr id="1191901772" name="Rectangle 8" descr="Generated image: Computer engineering research performance dashboar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ABC5461" id="Rectangle 8" o:spid="_x0000_s1026" alt="Generated image: Computer engineering research performance dashboard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18"/>
          <w:szCs w:val="22"/>
        </w:rPr>
        <w:drawing>
          <wp:inline distT="0" distB="0" distL="0" distR="0" wp14:anchorId="6E42850C" wp14:editId="661FF232">
            <wp:extent cx="7360920" cy="3688080"/>
            <wp:effectExtent l="0" t="0" r="0" b="7620"/>
            <wp:docPr id="30601549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015492" name="Picture 30601549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0920" cy="368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894D3" w14:textId="3FDA1183" w:rsidR="002C599E" w:rsidRPr="003A2C42" w:rsidRDefault="007A218C">
      <w:pPr>
        <w:spacing w:before="29"/>
        <w:ind w:left="1080"/>
        <w:rPr>
          <w:rFonts w:ascii="Times New Roman" w:hAnsi="Times New Roman" w:cs="Times New Roman"/>
          <w:b/>
          <w:sz w:val="24"/>
          <w:szCs w:val="20"/>
        </w:rPr>
      </w:pPr>
      <w:r w:rsidRPr="003A2C42">
        <w:rPr>
          <w:rFonts w:ascii="Times New Roman" w:hAnsi="Times New Roman" w:cs="Times New Roman"/>
          <w:b/>
          <w:sz w:val="24"/>
          <w:szCs w:val="20"/>
        </w:rPr>
        <w:lastRenderedPageBreak/>
        <w:t>B.1.</w:t>
      </w:r>
      <w:r w:rsidRPr="003A2C42">
        <w:rPr>
          <w:rFonts w:ascii="Times New Roman" w:hAnsi="Times New Roman" w:cs="Times New Roman"/>
          <w:b/>
          <w:spacing w:val="-14"/>
          <w:sz w:val="24"/>
          <w:szCs w:val="20"/>
        </w:rPr>
        <w:t xml:space="preserve"> </w:t>
      </w:r>
      <w:r w:rsidRPr="003A2C42">
        <w:rPr>
          <w:rFonts w:ascii="Times New Roman" w:hAnsi="Times New Roman" w:cs="Times New Roman"/>
          <w:b/>
          <w:sz w:val="24"/>
          <w:szCs w:val="20"/>
        </w:rPr>
        <w:t>Sci</w:t>
      </w:r>
      <w:r w:rsidRPr="003A2C42">
        <w:rPr>
          <w:rFonts w:ascii="Times New Roman" w:hAnsi="Times New Roman" w:cs="Times New Roman"/>
          <w:b/>
          <w:spacing w:val="-1"/>
          <w:sz w:val="24"/>
          <w:szCs w:val="20"/>
        </w:rPr>
        <w:t xml:space="preserve"> </w:t>
      </w:r>
      <w:r w:rsidRPr="003A2C42">
        <w:rPr>
          <w:rFonts w:ascii="Times New Roman" w:hAnsi="Times New Roman" w:cs="Times New Roman"/>
          <w:b/>
          <w:sz w:val="24"/>
          <w:szCs w:val="20"/>
        </w:rPr>
        <w:t>/</w:t>
      </w:r>
      <w:r w:rsidRPr="003A2C42">
        <w:rPr>
          <w:rFonts w:ascii="Times New Roman" w:hAnsi="Times New Roman" w:cs="Times New Roman"/>
          <w:b/>
          <w:spacing w:val="-3"/>
          <w:sz w:val="24"/>
          <w:szCs w:val="20"/>
        </w:rPr>
        <w:t xml:space="preserve"> </w:t>
      </w:r>
      <w:r w:rsidRPr="003A2C42">
        <w:rPr>
          <w:rFonts w:ascii="Times New Roman" w:hAnsi="Times New Roman" w:cs="Times New Roman"/>
          <w:b/>
          <w:sz w:val="24"/>
          <w:szCs w:val="20"/>
        </w:rPr>
        <w:t>Wos</w:t>
      </w:r>
      <w:r w:rsidRPr="003A2C42">
        <w:rPr>
          <w:rFonts w:ascii="Times New Roman" w:hAnsi="Times New Roman" w:cs="Times New Roman"/>
          <w:b/>
          <w:spacing w:val="-3"/>
          <w:sz w:val="24"/>
          <w:szCs w:val="20"/>
        </w:rPr>
        <w:t xml:space="preserve"> </w:t>
      </w:r>
      <w:r w:rsidRPr="003A2C42">
        <w:rPr>
          <w:rFonts w:ascii="Times New Roman" w:hAnsi="Times New Roman" w:cs="Times New Roman"/>
          <w:b/>
          <w:spacing w:val="-2"/>
          <w:sz w:val="24"/>
          <w:szCs w:val="20"/>
        </w:rPr>
        <w:t>Publications</w:t>
      </w:r>
    </w:p>
    <w:p w14:paraId="1E624556" w14:textId="77777777" w:rsidR="002C599E" w:rsidRPr="003A2C42" w:rsidRDefault="002C599E">
      <w:pPr>
        <w:spacing w:before="8"/>
        <w:rPr>
          <w:rFonts w:ascii="Times New Roman" w:hAnsi="Times New Roman" w:cs="Times New Roman"/>
          <w:b/>
          <w:sz w:val="18"/>
          <w:szCs w:val="20"/>
        </w:rPr>
      </w:pPr>
    </w:p>
    <w:tbl>
      <w:tblPr>
        <w:tblW w:w="0" w:type="auto"/>
        <w:tblInd w:w="10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7"/>
        <w:gridCol w:w="1428"/>
        <w:gridCol w:w="2552"/>
        <w:gridCol w:w="2773"/>
        <w:gridCol w:w="2551"/>
      </w:tblGrid>
      <w:tr w:rsidR="00D03207" w:rsidRPr="003A2C42" w14:paraId="74C95C03" w14:textId="77777777" w:rsidTr="00D03207">
        <w:trPr>
          <w:trHeight w:val="635"/>
        </w:trPr>
        <w:tc>
          <w:tcPr>
            <w:tcW w:w="577" w:type="dxa"/>
          </w:tcPr>
          <w:p w14:paraId="2415E0E7" w14:textId="1829D30D" w:rsidR="00D03207" w:rsidRPr="003A2C42" w:rsidRDefault="007A218C">
            <w:pPr>
              <w:pStyle w:val="TableParagraph"/>
              <w:spacing w:before="157"/>
              <w:ind w:left="12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b/>
                <w:spacing w:val="-4"/>
                <w:sz w:val="24"/>
                <w:szCs w:val="20"/>
              </w:rPr>
              <w:t>Year</w:t>
            </w:r>
          </w:p>
        </w:tc>
        <w:tc>
          <w:tcPr>
            <w:tcW w:w="1428" w:type="dxa"/>
          </w:tcPr>
          <w:p w14:paraId="7661D1FC" w14:textId="61BCB9CD" w:rsidR="00D03207" w:rsidRPr="003A2C42" w:rsidRDefault="007A218C">
            <w:pPr>
              <w:pStyle w:val="TableParagraph"/>
              <w:spacing w:before="157"/>
              <w:ind w:left="20" w:right="10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b/>
                <w:spacing w:val="-2"/>
                <w:sz w:val="24"/>
                <w:szCs w:val="20"/>
              </w:rPr>
              <w:t>Faculty</w:t>
            </w:r>
          </w:p>
        </w:tc>
        <w:tc>
          <w:tcPr>
            <w:tcW w:w="2552" w:type="dxa"/>
          </w:tcPr>
          <w:p w14:paraId="21C1A91C" w14:textId="0EEFE4F9" w:rsidR="00D03207" w:rsidRPr="003A2C42" w:rsidRDefault="007A218C">
            <w:pPr>
              <w:pStyle w:val="TableParagraph"/>
              <w:spacing w:before="157"/>
              <w:ind w:left="141" w:right="132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b/>
                <w:spacing w:val="-2"/>
                <w:sz w:val="24"/>
                <w:szCs w:val="20"/>
              </w:rPr>
              <w:t>Authors</w:t>
            </w:r>
          </w:p>
        </w:tc>
        <w:tc>
          <w:tcPr>
            <w:tcW w:w="2773" w:type="dxa"/>
          </w:tcPr>
          <w:p w14:paraId="1D8154B1" w14:textId="5B6772E4" w:rsidR="00D03207" w:rsidRPr="003A2C42" w:rsidRDefault="007A218C">
            <w:pPr>
              <w:pStyle w:val="TableParagraph"/>
              <w:spacing w:before="157"/>
              <w:ind w:left="21" w:right="12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b/>
                <w:spacing w:val="-2"/>
                <w:sz w:val="24"/>
                <w:szCs w:val="20"/>
              </w:rPr>
              <w:t>Title</w:t>
            </w:r>
          </w:p>
        </w:tc>
        <w:tc>
          <w:tcPr>
            <w:tcW w:w="2551" w:type="dxa"/>
          </w:tcPr>
          <w:p w14:paraId="059AC2A7" w14:textId="5F0508B4" w:rsidR="00D03207" w:rsidRPr="003A2C42" w:rsidRDefault="007A218C">
            <w:pPr>
              <w:pStyle w:val="TableParagraph"/>
              <w:spacing w:line="316" w:lineRule="exact"/>
              <w:ind w:left="275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b/>
                <w:sz w:val="24"/>
                <w:szCs w:val="20"/>
              </w:rPr>
              <w:t>Name</w:t>
            </w:r>
            <w:r w:rsidRPr="003A2C42">
              <w:rPr>
                <w:rFonts w:ascii="Times New Roman" w:hAnsi="Times New Roman" w:cs="Times New Roman"/>
                <w:b/>
                <w:spacing w:val="-9"/>
                <w:sz w:val="24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b/>
                <w:spacing w:val="-5"/>
                <w:sz w:val="24"/>
                <w:szCs w:val="20"/>
              </w:rPr>
              <w:t>Of</w:t>
            </w:r>
          </w:p>
          <w:p w14:paraId="1D2A2490" w14:textId="2F9D2B5C" w:rsidR="00D03207" w:rsidRPr="003A2C42" w:rsidRDefault="007A218C">
            <w:pPr>
              <w:pStyle w:val="TableParagraph"/>
              <w:spacing w:line="299" w:lineRule="exact"/>
              <w:ind w:left="340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2C42">
              <w:rPr>
                <w:rFonts w:ascii="Times New Roman" w:hAnsi="Times New Roman" w:cs="Times New Roman"/>
                <w:b/>
                <w:spacing w:val="-2"/>
                <w:sz w:val="24"/>
                <w:szCs w:val="20"/>
              </w:rPr>
              <w:t>Journal</w:t>
            </w:r>
          </w:p>
        </w:tc>
      </w:tr>
      <w:tr w:rsidR="00D03207" w:rsidRPr="003A2C42" w14:paraId="12969A44" w14:textId="77777777" w:rsidTr="00D03207">
        <w:trPr>
          <w:trHeight w:val="1610"/>
        </w:trPr>
        <w:tc>
          <w:tcPr>
            <w:tcW w:w="577" w:type="dxa"/>
          </w:tcPr>
          <w:p w14:paraId="4D12547B" w14:textId="77777777" w:rsidR="00D03207" w:rsidRPr="003A2C42" w:rsidRDefault="00D03207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45157EE" w14:textId="77777777" w:rsidR="00D03207" w:rsidRPr="003A2C42" w:rsidRDefault="00D03207">
            <w:pPr>
              <w:pStyle w:val="TableParagraph"/>
              <w:spacing w:before="12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FA717E1" w14:textId="671361E8" w:rsidR="00D03207" w:rsidRPr="003A2C42" w:rsidRDefault="007A218C">
            <w:pPr>
              <w:pStyle w:val="TableParagraph"/>
              <w:ind w:left="63"/>
              <w:rPr>
                <w:rFonts w:ascii="Times New Roman" w:hAnsi="Times New Roman" w:cs="Times New Roman"/>
                <w:sz w:val="20"/>
                <w:szCs w:val="20"/>
              </w:rPr>
            </w:pPr>
            <w:r w:rsidRPr="003A2C4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2026</w:t>
            </w:r>
          </w:p>
        </w:tc>
        <w:tc>
          <w:tcPr>
            <w:tcW w:w="1428" w:type="dxa"/>
          </w:tcPr>
          <w:p w14:paraId="284C0B73" w14:textId="77777777" w:rsidR="00D03207" w:rsidRPr="003A2C42" w:rsidRDefault="00D03207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8600629" w14:textId="77777777" w:rsidR="00D03207" w:rsidRPr="003A2C42" w:rsidRDefault="00D03207">
            <w:pPr>
              <w:pStyle w:val="TableParagraph"/>
              <w:spacing w:before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6D8FC07" w14:textId="2F7F24FA" w:rsidR="00D03207" w:rsidRPr="003A2C42" w:rsidRDefault="007A218C">
            <w:pPr>
              <w:pStyle w:val="TableParagraph"/>
              <w:spacing w:line="237" w:lineRule="auto"/>
              <w:ind w:left="230" w:hanging="144"/>
              <w:rPr>
                <w:rFonts w:ascii="Times New Roman" w:hAnsi="Times New Roman" w:cs="Times New Roman"/>
                <w:sz w:val="20"/>
                <w:szCs w:val="20"/>
              </w:rPr>
            </w:pPr>
            <w:r w:rsidRPr="003A2C42">
              <w:rPr>
                <w:rFonts w:ascii="Times New Roman" w:hAnsi="Times New Roman" w:cs="Times New Roman"/>
                <w:sz w:val="20"/>
                <w:szCs w:val="20"/>
              </w:rPr>
              <w:t>Dr.</w:t>
            </w:r>
            <w:r w:rsidRPr="003A2C42">
              <w:rPr>
                <w:rFonts w:ascii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r w:rsidRPr="003A2C42">
              <w:rPr>
                <w:rFonts w:ascii="Times New Roman" w:hAnsi="Times New Roman" w:cs="Times New Roman"/>
                <w:sz w:val="20"/>
                <w:szCs w:val="20"/>
              </w:rPr>
              <w:t xml:space="preserve">Renuka </w:t>
            </w:r>
            <w:proofErr w:type="spellStart"/>
            <w:proofErr w:type="gramStart"/>
            <w:r w:rsidRPr="003A2C42">
              <w:rPr>
                <w:rFonts w:ascii="Times New Roman" w:hAnsi="Times New Roman" w:cs="Times New Roman"/>
                <w:sz w:val="20"/>
                <w:szCs w:val="20"/>
              </w:rPr>
              <w:t>S.Gound</w:t>
            </w:r>
            <w:proofErr w:type="spellEnd"/>
            <w:proofErr w:type="gramEnd"/>
          </w:p>
        </w:tc>
        <w:tc>
          <w:tcPr>
            <w:tcW w:w="2552" w:type="dxa"/>
          </w:tcPr>
          <w:p w14:paraId="3B90CEE0" w14:textId="787AFBA6" w:rsidR="00D03207" w:rsidRPr="003A2C42" w:rsidRDefault="007A218C" w:rsidP="006434F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2C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Gound R.S.; Mujawar F.; </w:t>
            </w:r>
            <w:proofErr w:type="spellStart"/>
            <w:r w:rsidRPr="003A2C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Dhakulkar</w:t>
            </w:r>
            <w:proofErr w:type="spellEnd"/>
            <w:r w:rsidRPr="003A2C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N.; Rathod P.; Bhise S.; Moholkar K.</w:t>
            </w:r>
          </w:p>
          <w:p w14:paraId="39BEA27C" w14:textId="1BF17B71" w:rsidR="00D03207" w:rsidRPr="003A2C42" w:rsidRDefault="00D03207">
            <w:pPr>
              <w:pStyle w:val="TableParagraph"/>
              <w:spacing w:line="248" w:lineRule="exact"/>
              <w:ind w:left="141" w:right="12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3" w:type="dxa"/>
          </w:tcPr>
          <w:p w14:paraId="2228D15A" w14:textId="77777777" w:rsidR="00D03207" w:rsidRPr="003A2C42" w:rsidRDefault="00D03207" w:rsidP="0021122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0F0B0783" w14:textId="40C9F6EC" w:rsidR="00D03207" w:rsidRPr="003A2C42" w:rsidRDefault="007A218C" w:rsidP="002112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2C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 Virtual Healing Garden</w:t>
            </w:r>
          </w:p>
          <w:p w14:paraId="12EA15FE" w14:textId="2FFAC6A1" w:rsidR="00D03207" w:rsidRPr="003A2C42" w:rsidRDefault="00D03207">
            <w:pPr>
              <w:pStyle w:val="TableParagraph"/>
              <w:spacing w:line="249" w:lineRule="exact"/>
              <w:ind w:left="22" w:righ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14:paraId="395A6D38" w14:textId="77777777" w:rsidR="00D03207" w:rsidRPr="003A2C42" w:rsidRDefault="00D03207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D1CBCCE" w14:textId="77777777" w:rsidR="00D03207" w:rsidRPr="003A2C42" w:rsidRDefault="00D03207">
            <w:pPr>
              <w:pStyle w:val="TableParagraph"/>
              <w:spacing w:before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61EC4C6" w14:textId="24FE713A" w:rsidR="00D03207" w:rsidRPr="003A2C42" w:rsidRDefault="007A218C" w:rsidP="0021122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2C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Lecture Notes </w:t>
            </w:r>
            <w:proofErr w:type="gramStart"/>
            <w:r w:rsidRPr="003A2C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</w:t>
            </w:r>
            <w:proofErr w:type="gramEnd"/>
            <w:r w:rsidRPr="003A2C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Networks </w:t>
            </w:r>
            <w:proofErr w:type="gramStart"/>
            <w:r w:rsidRPr="003A2C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gramEnd"/>
            <w:r w:rsidRPr="003A2C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Systems</w:t>
            </w:r>
          </w:p>
          <w:p w14:paraId="32842545" w14:textId="45CED045" w:rsidR="00D03207" w:rsidRPr="003A2C42" w:rsidRDefault="00D03207">
            <w:pPr>
              <w:pStyle w:val="TableParagraph"/>
              <w:spacing w:line="237" w:lineRule="auto"/>
              <w:ind w:left="172" w:firstLine="1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55FECCF" w14:textId="77777777" w:rsidR="002C599E" w:rsidRPr="003A2C42" w:rsidRDefault="002C599E">
      <w:pPr>
        <w:pStyle w:val="TableParagraph"/>
        <w:spacing w:line="237" w:lineRule="auto"/>
        <w:rPr>
          <w:rFonts w:ascii="Times New Roman" w:hAnsi="Times New Roman" w:cs="Times New Roman"/>
          <w:sz w:val="20"/>
          <w:szCs w:val="20"/>
        </w:rPr>
      </w:pPr>
    </w:p>
    <w:p w14:paraId="2E2A11EB" w14:textId="5431EB2D" w:rsidR="00211220" w:rsidRPr="003A2C42" w:rsidRDefault="007A218C" w:rsidP="00211220">
      <w:pPr>
        <w:tabs>
          <w:tab w:val="left" w:pos="2345"/>
        </w:tabs>
        <w:rPr>
          <w:rFonts w:ascii="Times New Roman" w:hAnsi="Times New Roman" w:cs="Times New Roman"/>
          <w:sz w:val="20"/>
          <w:szCs w:val="20"/>
        </w:rPr>
        <w:sectPr w:rsidR="00211220" w:rsidRPr="003A2C42">
          <w:pgSz w:w="12240" w:h="15840"/>
          <w:pgMar w:top="780" w:right="0" w:bottom="940" w:left="360" w:header="0" w:footer="745" w:gutter="0"/>
          <w:cols w:space="720"/>
        </w:sectPr>
      </w:pPr>
      <w:r w:rsidRPr="003A2C42">
        <w:rPr>
          <w:rFonts w:ascii="Times New Roman" w:hAnsi="Times New Roman" w:cs="Times New Roman"/>
          <w:sz w:val="20"/>
          <w:szCs w:val="20"/>
        </w:rPr>
        <w:tab/>
      </w:r>
    </w:p>
    <w:p w14:paraId="1EFE396B" w14:textId="7C483300" w:rsidR="002C599E" w:rsidRPr="003A2C42" w:rsidRDefault="007A218C">
      <w:pPr>
        <w:pStyle w:val="Heading3"/>
        <w:numPr>
          <w:ilvl w:val="0"/>
          <w:numId w:val="21"/>
        </w:numPr>
        <w:tabs>
          <w:tab w:val="left" w:pos="1346"/>
        </w:tabs>
        <w:spacing w:before="21"/>
        <w:ind w:left="1346" w:hanging="266"/>
        <w:jc w:val="left"/>
        <w:rPr>
          <w:sz w:val="28"/>
          <w:szCs w:val="28"/>
        </w:rPr>
      </w:pPr>
      <w:r w:rsidRPr="003A2C42">
        <w:rPr>
          <w:sz w:val="28"/>
          <w:szCs w:val="28"/>
        </w:rPr>
        <w:lastRenderedPageBreak/>
        <w:t>2_Scopus</w:t>
      </w:r>
      <w:r w:rsidRPr="003A2C42">
        <w:rPr>
          <w:spacing w:val="-12"/>
          <w:sz w:val="28"/>
          <w:szCs w:val="28"/>
        </w:rPr>
        <w:t xml:space="preserve"> </w:t>
      </w:r>
      <w:r w:rsidRPr="003A2C42">
        <w:rPr>
          <w:sz w:val="28"/>
          <w:szCs w:val="28"/>
        </w:rPr>
        <w:t>Journal</w:t>
      </w:r>
      <w:r w:rsidRPr="003A2C42">
        <w:rPr>
          <w:spacing w:val="-13"/>
          <w:sz w:val="28"/>
          <w:szCs w:val="28"/>
        </w:rPr>
        <w:t xml:space="preserve"> </w:t>
      </w:r>
      <w:r w:rsidRPr="003A2C42">
        <w:rPr>
          <w:spacing w:val="-2"/>
          <w:sz w:val="28"/>
          <w:szCs w:val="28"/>
        </w:rPr>
        <w:t>Article</w:t>
      </w:r>
    </w:p>
    <w:p w14:paraId="7374AEDB" w14:textId="77777777" w:rsidR="00211220" w:rsidRPr="003A2C42" w:rsidRDefault="00211220" w:rsidP="00211220">
      <w:pPr>
        <w:pStyle w:val="Heading3"/>
        <w:tabs>
          <w:tab w:val="left" w:pos="1346"/>
        </w:tabs>
        <w:spacing w:before="21"/>
        <w:ind w:left="1346"/>
        <w:jc w:val="right"/>
        <w:rPr>
          <w:sz w:val="28"/>
          <w:szCs w:val="28"/>
        </w:rPr>
      </w:pPr>
    </w:p>
    <w:p w14:paraId="19ED7792" w14:textId="4D2D1BBD" w:rsidR="002C599E" w:rsidRPr="003A2C42" w:rsidRDefault="007A218C">
      <w:pPr>
        <w:spacing w:before="257"/>
        <w:ind w:left="2081" w:right="2438"/>
        <w:jc w:val="center"/>
        <w:rPr>
          <w:rFonts w:ascii="Times New Roman" w:hAnsi="Times New Roman" w:cs="Times New Roman"/>
          <w:b/>
          <w:spacing w:val="-4"/>
          <w:sz w:val="24"/>
          <w:szCs w:val="20"/>
        </w:rPr>
      </w:pPr>
      <w:r w:rsidRPr="003A2C42">
        <w:rPr>
          <w:rFonts w:ascii="Times New Roman" w:hAnsi="Times New Roman" w:cs="Times New Roman"/>
          <w:b/>
          <w:spacing w:val="-4"/>
          <w:sz w:val="24"/>
          <w:szCs w:val="20"/>
        </w:rPr>
        <w:t>2022</w:t>
      </w:r>
    </w:p>
    <w:tbl>
      <w:tblPr>
        <w:tblW w:w="10949" w:type="dxa"/>
        <w:jc w:val="center"/>
        <w:tblLook w:val="04A0" w:firstRow="1" w:lastRow="0" w:firstColumn="1" w:lastColumn="0" w:noHBand="0" w:noVBand="1"/>
      </w:tblPr>
      <w:tblGrid>
        <w:gridCol w:w="2068"/>
        <w:gridCol w:w="3201"/>
        <w:gridCol w:w="3250"/>
        <w:gridCol w:w="2430"/>
      </w:tblGrid>
      <w:tr w:rsidR="00784A9B" w:rsidRPr="003A2C42" w14:paraId="4C048176" w14:textId="77777777" w:rsidTr="00784A9B">
        <w:trPr>
          <w:trHeight w:hRule="exact" w:val="592"/>
          <w:jc w:val="center"/>
        </w:trPr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867BCC" w14:textId="219F9C09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Name Of Faculty</w:t>
            </w:r>
          </w:p>
        </w:tc>
        <w:tc>
          <w:tcPr>
            <w:tcW w:w="3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480BE3" w14:textId="260D831D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Author Full Names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FCE7F2" w14:textId="0F9E8FAA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Title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5AF8B8" w14:textId="27B623D5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Journal Title</w:t>
            </w:r>
          </w:p>
        </w:tc>
      </w:tr>
      <w:tr w:rsidR="006A0535" w:rsidRPr="003A2C42" w14:paraId="0894B497" w14:textId="77777777" w:rsidTr="00D428E4">
        <w:trPr>
          <w:trHeight w:hRule="exact" w:val="1814"/>
          <w:jc w:val="center"/>
        </w:trPr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68B11F" w14:textId="647893D9" w:rsidR="006A0535" w:rsidRPr="003A2C42" w:rsidRDefault="00F746D4" w:rsidP="006A053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Dr.</w:t>
            </w:r>
            <w:r w:rsidR="007A218C"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Chandrakant</w:t>
            </w:r>
            <w:proofErr w:type="spellEnd"/>
            <w:proofErr w:type="gramEnd"/>
            <w:r w:rsidR="007A218C"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Kokane</w:t>
            </w:r>
          </w:p>
        </w:tc>
        <w:tc>
          <w:tcPr>
            <w:tcW w:w="3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5FF829" w14:textId="1D536222" w:rsidR="006A0535" w:rsidRPr="003A2C42" w:rsidRDefault="007A218C" w:rsidP="006A053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Kokane, Chandrakant (57223105704); Babar, Sachin (36536541300);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Mahalle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, Parikshit (35170655700); Patil, Shivprasad (57197765213)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C00726" w14:textId="4BEA2168" w:rsidR="006A0535" w:rsidRPr="003A2C42" w:rsidRDefault="007A218C" w:rsidP="006A053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Word Sense Disambiguation: A Supervised Semantic Similarity Based Complex Network Approach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7D2939" w14:textId="423D94C3" w:rsidR="006A0535" w:rsidRPr="003A2C42" w:rsidRDefault="007A218C" w:rsidP="006A053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International Journal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Of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Intelligent Systems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Applications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In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Engineering</w:t>
            </w:r>
          </w:p>
        </w:tc>
      </w:tr>
    </w:tbl>
    <w:p w14:paraId="1ADB0457" w14:textId="77777777" w:rsidR="006A0535" w:rsidRPr="003A2C42" w:rsidRDefault="006A0535">
      <w:pPr>
        <w:ind w:left="2081" w:right="2438"/>
        <w:jc w:val="center"/>
        <w:rPr>
          <w:rFonts w:ascii="Times New Roman" w:hAnsi="Times New Roman" w:cs="Times New Roman"/>
          <w:b/>
          <w:spacing w:val="-4"/>
          <w:sz w:val="24"/>
          <w:szCs w:val="20"/>
        </w:rPr>
      </w:pPr>
    </w:p>
    <w:p w14:paraId="477666B6" w14:textId="199F4694" w:rsidR="002C599E" w:rsidRPr="003A2C42" w:rsidRDefault="007A218C">
      <w:pPr>
        <w:ind w:left="2081" w:right="2438"/>
        <w:jc w:val="center"/>
        <w:rPr>
          <w:rFonts w:ascii="Times New Roman" w:hAnsi="Times New Roman" w:cs="Times New Roman"/>
          <w:b/>
          <w:spacing w:val="-4"/>
          <w:sz w:val="24"/>
          <w:szCs w:val="20"/>
        </w:rPr>
      </w:pPr>
      <w:r w:rsidRPr="003A2C42">
        <w:rPr>
          <w:rFonts w:ascii="Times New Roman" w:hAnsi="Times New Roman" w:cs="Times New Roman"/>
          <w:b/>
          <w:spacing w:val="-4"/>
          <w:sz w:val="24"/>
          <w:szCs w:val="20"/>
        </w:rPr>
        <w:t>2023</w:t>
      </w:r>
    </w:p>
    <w:tbl>
      <w:tblPr>
        <w:tblW w:w="10933" w:type="dxa"/>
        <w:jc w:val="center"/>
        <w:tblLook w:val="04A0" w:firstRow="1" w:lastRow="0" w:firstColumn="1" w:lastColumn="0" w:noHBand="0" w:noVBand="1"/>
      </w:tblPr>
      <w:tblGrid>
        <w:gridCol w:w="2145"/>
        <w:gridCol w:w="3118"/>
        <w:gridCol w:w="3261"/>
        <w:gridCol w:w="2409"/>
      </w:tblGrid>
      <w:tr w:rsidR="00784A9B" w:rsidRPr="003A2C42" w14:paraId="7C3F4FC8" w14:textId="77777777" w:rsidTr="00784A9B">
        <w:trPr>
          <w:trHeight w:val="586"/>
          <w:jc w:val="center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E58F9D" w14:textId="168CE50A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Name Of Faculty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C324E4" w14:textId="1F4E59EA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Author Full Names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B3B21" w14:textId="69DB0CE7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Title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C86E61" w14:textId="5080046C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Journal Title</w:t>
            </w:r>
          </w:p>
        </w:tc>
      </w:tr>
      <w:tr w:rsidR="00B81350" w:rsidRPr="003A2C42" w14:paraId="102F3124" w14:textId="77777777" w:rsidTr="00D428E4">
        <w:trPr>
          <w:trHeight w:val="1928"/>
          <w:jc w:val="center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658DE3" w14:textId="24E8783A" w:rsidR="00B81350" w:rsidRPr="003A2C42" w:rsidRDefault="00F746D4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Dr.</w:t>
            </w:r>
            <w:r w:rsidR="007A218C"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Chandrakant</w:t>
            </w:r>
            <w:proofErr w:type="spellEnd"/>
            <w:proofErr w:type="gramEnd"/>
            <w:r w:rsidR="007A218C"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Kokane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0117AE" w14:textId="4D060ED1" w:rsidR="00B81350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Kokane, Chandrakant D. (57223105704); Babar, Sachin D. (36536541300);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Mahalle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, Parikshit N. (35170655700); Patil, Shivprasad P. (57197765213)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F63C5D" w14:textId="6C21F436" w:rsidR="00B81350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Word Sense Disambiguation: Mathematical Modelling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Of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Adaptive Word Embedding Technique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Word Vector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768092" w14:textId="12C22A71" w:rsidR="00B81350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Journal Of Interdisciplinary Mathematics</w:t>
            </w:r>
          </w:p>
        </w:tc>
      </w:tr>
      <w:tr w:rsidR="00B81350" w:rsidRPr="003A2C42" w14:paraId="58992382" w14:textId="77777777" w:rsidTr="00D428E4">
        <w:trPr>
          <w:trHeight w:val="1928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7CEC38" w14:textId="4612F64F" w:rsidR="00B81350" w:rsidRPr="003A2C42" w:rsidRDefault="00C95C2B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Dr.</w:t>
            </w:r>
            <w:r w:rsidR="007A218C"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Chandrakant</w:t>
            </w:r>
            <w:proofErr w:type="spellEnd"/>
            <w:proofErr w:type="gramEnd"/>
            <w:r w:rsidR="007A218C"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Kokane,</w:t>
            </w:r>
            <w:r w:rsidR="007A21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Prof. </w:t>
            </w:r>
            <w:r w:rsidR="007A218C"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Tushar </w:t>
            </w:r>
            <w:proofErr w:type="spellStart"/>
            <w:r w:rsidR="007A218C"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Waykole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7F1EC0" w14:textId="69102F54" w:rsidR="00B81350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Kokane, Chandrakant D. (57223105704);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Mohadikar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, Gopal (58583335300);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Khapekar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, Sonu (58581148200);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Jadhao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, Bharti (58583790000);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Waykole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, Tushar (58582021300);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Deotare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, Vilas V. (55786300000)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CB6FB5" w14:textId="3CA7BCFD" w:rsidR="00B81350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Machine Learning Approach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Intelligent Transport System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In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Iov-Based Vehicular Network Traffic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Smart Cities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89694A" w14:textId="3D8F9B7E" w:rsidR="00B81350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International Journal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Of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Intelligent Systems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Applications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In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Engineering</w:t>
            </w:r>
          </w:p>
        </w:tc>
      </w:tr>
      <w:tr w:rsidR="00B81350" w:rsidRPr="003A2C42" w14:paraId="15470410" w14:textId="77777777" w:rsidTr="00D428E4">
        <w:trPr>
          <w:trHeight w:val="1928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F41416" w14:textId="550E9230" w:rsidR="00B81350" w:rsidRPr="003A2C42" w:rsidRDefault="00C95C2B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Dr.</w:t>
            </w:r>
            <w:r w:rsidR="007A218C"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Chandrakant</w:t>
            </w:r>
            <w:proofErr w:type="spellEnd"/>
            <w:proofErr w:type="gramEnd"/>
            <w:r w:rsidR="007A218C"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Kokane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B34C02" w14:textId="2C030A1B" w:rsidR="00B81350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Kokane, Chandrakant Deelip (57223105704); Pathak, Kishor R. (58581146900);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Mohadikar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, Gopal (58583335300); Pagar, Rakhi Subhash (58879166500); Chavan, Suhas (58879796700); Kshirsagar, Sopan Bapu (58785492000)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77D586" w14:textId="338A8E4F" w:rsidR="00B81350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Unraveling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The Complexity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With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Applications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Of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Nonlinear Analysis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In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Signal Processing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Communication Engineering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4745A1" w14:textId="4E4C96AC" w:rsidR="00B81350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Advances In Nonlinear Variational Inequalities</w:t>
            </w:r>
          </w:p>
        </w:tc>
      </w:tr>
    </w:tbl>
    <w:p w14:paraId="1C3BE6D5" w14:textId="77777777" w:rsidR="00B81350" w:rsidRPr="003A2C42" w:rsidRDefault="00B81350">
      <w:pPr>
        <w:ind w:left="2081" w:right="2438"/>
        <w:jc w:val="center"/>
        <w:rPr>
          <w:rFonts w:ascii="Times New Roman" w:hAnsi="Times New Roman" w:cs="Times New Roman"/>
          <w:b/>
          <w:spacing w:val="-4"/>
          <w:sz w:val="24"/>
          <w:szCs w:val="20"/>
        </w:rPr>
      </w:pPr>
    </w:p>
    <w:p w14:paraId="17CA9FDF" w14:textId="77777777" w:rsidR="00B81350" w:rsidRPr="003A2C42" w:rsidRDefault="00B81350">
      <w:pPr>
        <w:ind w:left="2081" w:right="2438"/>
        <w:jc w:val="center"/>
        <w:rPr>
          <w:rFonts w:ascii="Times New Roman" w:hAnsi="Times New Roman" w:cs="Times New Roman"/>
          <w:b/>
          <w:spacing w:val="-4"/>
          <w:sz w:val="24"/>
          <w:szCs w:val="20"/>
        </w:rPr>
      </w:pPr>
    </w:p>
    <w:p w14:paraId="7FE6C84A" w14:textId="225F6C39" w:rsidR="00B81350" w:rsidRPr="003A2C42" w:rsidRDefault="007A218C">
      <w:pPr>
        <w:ind w:left="2081" w:right="2438"/>
        <w:jc w:val="center"/>
        <w:rPr>
          <w:rFonts w:ascii="Times New Roman" w:hAnsi="Times New Roman" w:cs="Times New Roman"/>
          <w:b/>
          <w:spacing w:val="-4"/>
          <w:sz w:val="24"/>
          <w:szCs w:val="20"/>
        </w:rPr>
      </w:pPr>
      <w:r w:rsidRPr="003A2C42">
        <w:rPr>
          <w:rFonts w:ascii="Times New Roman" w:hAnsi="Times New Roman" w:cs="Times New Roman"/>
          <w:b/>
          <w:spacing w:val="-4"/>
          <w:sz w:val="24"/>
          <w:szCs w:val="20"/>
        </w:rPr>
        <w:t>2024</w:t>
      </w:r>
    </w:p>
    <w:tbl>
      <w:tblPr>
        <w:tblW w:w="1099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6"/>
        <w:gridCol w:w="3118"/>
        <w:gridCol w:w="3346"/>
        <w:gridCol w:w="2402"/>
      </w:tblGrid>
      <w:tr w:rsidR="00784A9B" w:rsidRPr="003A2C42" w14:paraId="0FF4CA65" w14:textId="77777777" w:rsidTr="00943E8B">
        <w:trPr>
          <w:trHeight w:val="414"/>
        </w:trPr>
        <w:tc>
          <w:tcPr>
            <w:tcW w:w="2126" w:type="dxa"/>
            <w:vAlign w:val="bottom"/>
          </w:tcPr>
          <w:p w14:paraId="353AA9FC" w14:textId="20560454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Name Of Faculty</w:t>
            </w:r>
          </w:p>
        </w:tc>
        <w:tc>
          <w:tcPr>
            <w:tcW w:w="3118" w:type="dxa"/>
            <w:vAlign w:val="bottom"/>
          </w:tcPr>
          <w:p w14:paraId="2697E8D6" w14:textId="190B1907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Author Full Names</w:t>
            </w:r>
          </w:p>
        </w:tc>
        <w:tc>
          <w:tcPr>
            <w:tcW w:w="3346" w:type="dxa"/>
            <w:vAlign w:val="bottom"/>
          </w:tcPr>
          <w:p w14:paraId="2CCC2DBD" w14:textId="7EBA4FD3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Title</w:t>
            </w:r>
          </w:p>
        </w:tc>
        <w:tc>
          <w:tcPr>
            <w:tcW w:w="2402" w:type="dxa"/>
            <w:vAlign w:val="bottom"/>
          </w:tcPr>
          <w:p w14:paraId="300376E4" w14:textId="1897431E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Journal Title</w:t>
            </w:r>
          </w:p>
        </w:tc>
      </w:tr>
      <w:tr w:rsidR="001B48F5" w:rsidRPr="003A2C42" w14:paraId="7398AE23" w14:textId="77777777" w:rsidTr="00943E8B">
        <w:trPr>
          <w:trHeight w:val="2796"/>
        </w:trPr>
        <w:tc>
          <w:tcPr>
            <w:tcW w:w="2126" w:type="dxa"/>
            <w:vAlign w:val="bottom"/>
            <w:hideMark/>
          </w:tcPr>
          <w:p w14:paraId="69709A9C" w14:textId="4CF3A444" w:rsidR="001B48F5" w:rsidRPr="003A2C42" w:rsidRDefault="00C95C2B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lastRenderedPageBreak/>
              <w:t>Prof.</w:t>
            </w:r>
            <w:r w:rsidR="007A218C"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Pritam</w:t>
            </w:r>
            <w:proofErr w:type="spellEnd"/>
            <w:r w:rsidR="007A218C"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Ahire</w:t>
            </w:r>
          </w:p>
        </w:tc>
        <w:tc>
          <w:tcPr>
            <w:tcW w:w="3118" w:type="dxa"/>
            <w:vAlign w:val="bottom"/>
            <w:hideMark/>
          </w:tcPr>
          <w:p w14:paraId="1FE836DA" w14:textId="0BD8D9C7" w:rsidR="001B48F5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Sarode,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Ghanasham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C. (59251257700); Chaudhari, Rahul S. (58507886800);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Siraskar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, Gulab (35316228000); Ahire, Himanshu (59408555800); Pawar, Shantanu (57577317100); Shinde, Nitin (57425610000); Dhore, Prasad Baban (59218660900); Sarode, Deepika G. (59250947600)</w:t>
            </w:r>
          </w:p>
        </w:tc>
        <w:tc>
          <w:tcPr>
            <w:tcW w:w="3346" w:type="dxa"/>
            <w:vAlign w:val="bottom"/>
            <w:hideMark/>
          </w:tcPr>
          <w:p w14:paraId="2A8D1D6B" w14:textId="1841CD2D" w:rsidR="001B48F5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Assessment Of Bitumen Paver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Hmp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Efficiency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Road Project</w:t>
            </w:r>
          </w:p>
        </w:tc>
        <w:tc>
          <w:tcPr>
            <w:tcW w:w="2402" w:type="dxa"/>
            <w:vAlign w:val="bottom"/>
            <w:hideMark/>
          </w:tcPr>
          <w:p w14:paraId="02AE4BA5" w14:textId="6AEAE572" w:rsidR="001B48F5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Panamerican Mathematical Journal</w:t>
            </w:r>
          </w:p>
        </w:tc>
      </w:tr>
      <w:tr w:rsidR="001B48F5" w:rsidRPr="003A2C42" w14:paraId="20979FC4" w14:textId="77777777" w:rsidTr="00943E8B">
        <w:trPr>
          <w:trHeight w:val="1264"/>
        </w:trPr>
        <w:tc>
          <w:tcPr>
            <w:tcW w:w="2126" w:type="dxa"/>
            <w:vAlign w:val="bottom"/>
            <w:hideMark/>
          </w:tcPr>
          <w:p w14:paraId="025D4DBC" w14:textId="20C08052" w:rsidR="001B48F5" w:rsidRPr="003A2C42" w:rsidRDefault="00C95C2B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Prof. </w:t>
            </w:r>
            <w:r w:rsidR="007A218C"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Rohini </w:t>
            </w:r>
            <w:proofErr w:type="spellStart"/>
            <w:r w:rsidR="007A218C"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Hanchate</w:t>
            </w:r>
            <w:proofErr w:type="spellEnd"/>
          </w:p>
        </w:tc>
        <w:tc>
          <w:tcPr>
            <w:tcW w:w="3118" w:type="dxa"/>
            <w:vAlign w:val="bottom"/>
            <w:hideMark/>
          </w:tcPr>
          <w:p w14:paraId="507BD8C6" w14:textId="1EF6FEE2" w:rsidR="001B48F5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Hanchate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, Rohini (58172149600); Anandan, R. (55418360900)</w:t>
            </w:r>
          </w:p>
        </w:tc>
        <w:tc>
          <w:tcPr>
            <w:tcW w:w="3346" w:type="dxa"/>
            <w:vAlign w:val="bottom"/>
            <w:hideMark/>
          </w:tcPr>
          <w:p w14:paraId="3A37F59B" w14:textId="10C1F209" w:rsidR="001B48F5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Medical Image Encryption Using Hybrid Adaptive Elliptic Curve Cryptography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Logistic Map-Based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Dna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Sequence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In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Iot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Environment</w:t>
            </w:r>
          </w:p>
        </w:tc>
        <w:tc>
          <w:tcPr>
            <w:tcW w:w="2402" w:type="dxa"/>
            <w:vAlign w:val="bottom"/>
            <w:hideMark/>
          </w:tcPr>
          <w:p w14:paraId="0FD60557" w14:textId="6B056EAB" w:rsidR="001B48F5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Iete Journal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Of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Research</w:t>
            </w:r>
          </w:p>
        </w:tc>
      </w:tr>
      <w:tr w:rsidR="001B48F5" w:rsidRPr="003A2C42" w14:paraId="69D40242" w14:textId="77777777" w:rsidTr="00943E8B">
        <w:trPr>
          <w:trHeight w:val="1692"/>
        </w:trPr>
        <w:tc>
          <w:tcPr>
            <w:tcW w:w="2126" w:type="dxa"/>
            <w:vAlign w:val="bottom"/>
            <w:hideMark/>
          </w:tcPr>
          <w:p w14:paraId="73D8EEC7" w14:textId="0AC3204A" w:rsidR="001B48F5" w:rsidRPr="003A2C42" w:rsidRDefault="00C95C2B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Dr,Saurabh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Saoji</w:t>
            </w:r>
          </w:p>
        </w:tc>
        <w:tc>
          <w:tcPr>
            <w:tcW w:w="3118" w:type="dxa"/>
            <w:vAlign w:val="bottom"/>
            <w:hideMark/>
          </w:tcPr>
          <w:p w14:paraId="644D3A8F" w14:textId="1FE22AA5" w:rsidR="001B48F5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Jayakumar, Naveenkumar (57191282068); Saoji, Saurabh (56208866300); Joshi, Sagar V. (57208663010); Mane, Hemlata (59320386900); Narkhede, Roshni (59320529500); Jadhav, Shrikant (57192978756)</w:t>
            </w:r>
          </w:p>
        </w:tc>
        <w:tc>
          <w:tcPr>
            <w:tcW w:w="3346" w:type="dxa"/>
            <w:vAlign w:val="bottom"/>
            <w:hideMark/>
          </w:tcPr>
          <w:p w14:paraId="01CC59F1" w14:textId="5EE57D1E" w:rsidR="001B48F5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Enhancing Diagnostic Accuracy: A Hybrid Approach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To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Mitigate Speckle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Rician Noise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In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Medical Images</w:t>
            </w:r>
          </w:p>
        </w:tc>
        <w:tc>
          <w:tcPr>
            <w:tcW w:w="2402" w:type="dxa"/>
            <w:vAlign w:val="bottom"/>
            <w:hideMark/>
          </w:tcPr>
          <w:p w14:paraId="17A32BCC" w14:textId="37FB0A71" w:rsidR="001B48F5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Advances In Nonlinear Variational Inequalities</w:t>
            </w:r>
          </w:p>
        </w:tc>
      </w:tr>
      <w:tr w:rsidR="001B48F5" w:rsidRPr="003A2C42" w14:paraId="576D60F9" w14:textId="77777777" w:rsidTr="00943E8B">
        <w:trPr>
          <w:trHeight w:val="2295"/>
        </w:trPr>
        <w:tc>
          <w:tcPr>
            <w:tcW w:w="2126" w:type="dxa"/>
            <w:vAlign w:val="bottom"/>
            <w:hideMark/>
          </w:tcPr>
          <w:p w14:paraId="507EE9F8" w14:textId="77777777" w:rsidR="001B48F5" w:rsidRDefault="00C95C2B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Prof Prachi Waghmare</w:t>
            </w:r>
            <w:r w:rsidR="007A218C"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</w:t>
            </w:r>
          </w:p>
          <w:p w14:paraId="056783F5" w14:textId="1DEB73D6" w:rsidR="00C95C2B" w:rsidRPr="003A2C42" w:rsidRDefault="00C95C2B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Prof.</w:t>
            </w: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Chaudhari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Dipamala</w:t>
            </w:r>
            <w:proofErr w:type="spellEnd"/>
          </w:p>
        </w:tc>
        <w:tc>
          <w:tcPr>
            <w:tcW w:w="3118" w:type="dxa"/>
            <w:vAlign w:val="bottom"/>
            <w:hideMark/>
          </w:tcPr>
          <w:p w14:paraId="6F3E09A5" w14:textId="30B95F6B" w:rsidR="001B48F5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Charkha, Sarita (58899123900);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Jakhete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, Mayur (57205023291); Waghmare, Prachi (58633483400); Chaudhari,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Dipamala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(58906415000);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Jatale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, Ketan (58905717300);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Zope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, Tejaswini (58066643400); Rathi, Bhushan (58906068900); Sharma, Vidur (58906415100)</w:t>
            </w:r>
          </w:p>
        </w:tc>
        <w:tc>
          <w:tcPr>
            <w:tcW w:w="3346" w:type="dxa"/>
            <w:vAlign w:val="bottom"/>
            <w:hideMark/>
          </w:tcPr>
          <w:p w14:paraId="3A04EF42" w14:textId="3AE0F44D" w:rsidR="001B48F5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Advancements In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Cyclostationary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Technique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Cognitive Radio: An In-Depth Examination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Evaluation</w:t>
            </w:r>
          </w:p>
        </w:tc>
        <w:tc>
          <w:tcPr>
            <w:tcW w:w="2402" w:type="dxa"/>
            <w:vAlign w:val="bottom"/>
            <w:hideMark/>
          </w:tcPr>
          <w:p w14:paraId="6A5B9B9A" w14:textId="69E5861B" w:rsidR="001B48F5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International Journal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Of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Intelligent Systems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Applications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In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Engineering</w:t>
            </w:r>
          </w:p>
        </w:tc>
      </w:tr>
    </w:tbl>
    <w:p w14:paraId="691FFDF4" w14:textId="77777777" w:rsidR="001B48F5" w:rsidRPr="003A2C42" w:rsidRDefault="001B48F5">
      <w:pPr>
        <w:ind w:left="2081" w:right="2438"/>
        <w:jc w:val="center"/>
        <w:rPr>
          <w:rFonts w:ascii="Times New Roman" w:hAnsi="Times New Roman" w:cs="Times New Roman"/>
          <w:b/>
          <w:spacing w:val="-4"/>
          <w:sz w:val="24"/>
          <w:szCs w:val="20"/>
        </w:rPr>
      </w:pPr>
    </w:p>
    <w:p w14:paraId="3027C067" w14:textId="0A0883D4" w:rsidR="001B48F5" w:rsidRPr="003A2C42" w:rsidRDefault="007A218C">
      <w:pPr>
        <w:ind w:left="2081" w:right="2438"/>
        <w:jc w:val="center"/>
        <w:rPr>
          <w:rFonts w:ascii="Times New Roman" w:hAnsi="Times New Roman" w:cs="Times New Roman"/>
          <w:b/>
          <w:spacing w:val="-4"/>
          <w:sz w:val="24"/>
          <w:szCs w:val="20"/>
        </w:rPr>
      </w:pPr>
      <w:r w:rsidRPr="003A2C42">
        <w:rPr>
          <w:rFonts w:ascii="Times New Roman" w:hAnsi="Times New Roman" w:cs="Times New Roman"/>
          <w:b/>
          <w:spacing w:val="-4"/>
          <w:sz w:val="24"/>
          <w:szCs w:val="20"/>
        </w:rPr>
        <w:t>2025</w:t>
      </w:r>
    </w:p>
    <w:tbl>
      <w:tblPr>
        <w:tblW w:w="10914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6"/>
        <w:gridCol w:w="3118"/>
        <w:gridCol w:w="3261"/>
        <w:gridCol w:w="2409"/>
      </w:tblGrid>
      <w:tr w:rsidR="00784A9B" w:rsidRPr="003A2C42" w14:paraId="3F63142C" w14:textId="77777777" w:rsidTr="00A4687D">
        <w:trPr>
          <w:trHeight w:val="1273"/>
        </w:trPr>
        <w:tc>
          <w:tcPr>
            <w:tcW w:w="2126" w:type="dxa"/>
            <w:vAlign w:val="bottom"/>
          </w:tcPr>
          <w:p w14:paraId="49B93576" w14:textId="798E912D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Name Of Faculty</w:t>
            </w:r>
          </w:p>
        </w:tc>
        <w:tc>
          <w:tcPr>
            <w:tcW w:w="3118" w:type="dxa"/>
            <w:vAlign w:val="bottom"/>
          </w:tcPr>
          <w:p w14:paraId="6144D58B" w14:textId="3FF1F862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Author Full Names</w:t>
            </w:r>
          </w:p>
        </w:tc>
        <w:tc>
          <w:tcPr>
            <w:tcW w:w="3261" w:type="dxa"/>
            <w:vAlign w:val="bottom"/>
          </w:tcPr>
          <w:p w14:paraId="28C121FE" w14:textId="6954D711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Title</w:t>
            </w:r>
          </w:p>
        </w:tc>
        <w:tc>
          <w:tcPr>
            <w:tcW w:w="2409" w:type="dxa"/>
            <w:vAlign w:val="bottom"/>
          </w:tcPr>
          <w:p w14:paraId="1441E7B7" w14:textId="7E204310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Journal Title</w:t>
            </w:r>
          </w:p>
        </w:tc>
      </w:tr>
      <w:tr w:rsidR="001B48F5" w:rsidRPr="003A2C42" w14:paraId="3094F2E6" w14:textId="77777777" w:rsidTr="00D428E4">
        <w:trPr>
          <w:trHeight w:val="2088"/>
        </w:trPr>
        <w:tc>
          <w:tcPr>
            <w:tcW w:w="2126" w:type="dxa"/>
            <w:vAlign w:val="bottom"/>
            <w:hideMark/>
          </w:tcPr>
          <w:p w14:paraId="100C9E52" w14:textId="48241B21" w:rsidR="001B48F5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Dr.Priyanka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Halle</w:t>
            </w:r>
          </w:p>
        </w:tc>
        <w:tc>
          <w:tcPr>
            <w:tcW w:w="3118" w:type="dxa"/>
            <w:vAlign w:val="bottom"/>
            <w:hideMark/>
          </w:tcPr>
          <w:p w14:paraId="4F2265D0" w14:textId="72CF4FA3" w:rsidR="001B48F5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Mukhedkar,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Moresh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Madhukar (57190403074); Jadhav, Vaishali Satish (57210705430); Halle, Priyanka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Dhondiraj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(57210697177);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Waghmode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, Uttam Popat (58305270800); Dawande, Nitin Ashok (56891451000);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Sapkale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, Pallavi Vasant (57203619387)</w:t>
            </w:r>
          </w:p>
        </w:tc>
        <w:tc>
          <w:tcPr>
            <w:tcW w:w="3261" w:type="dxa"/>
            <w:vAlign w:val="bottom"/>
            <w:hideMark/>
          </w:tcPr>
          <w:p w14:paraId="75A8B4FA" w14:textId="24C58B0B" w:rsidR="001B48F5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Routing And Trust Management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In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Manet Using Hybrid Crayfish White Shark Optimisation</w:t>
            </w:r>
          </w:p>
        </w:tc>
        <w:tc>
          <w:tcPr>
            <w:tcW w:w="2409" w:type="dxa"/>
            <w:vAlign w:val="bottom"/>
            <w:hideMark/>
          </w:tcPr>
          <w:p w14:paraId="6433C18C" w14:textId="7DD3F9A6" w:rsidR="001B48F5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International Journal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Of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Wireless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Mobile Computing</w:t>
            </w:r>
          </w:p>
        </w:tc>
      </w:tr>
    </w:tbl>
    <w:p w14:paraId="0737D925" w14:textId="77777777" w:rsidR="001B48F5" w:rsidRPr="003A2C42" w:rsidRDefault="001B48F5">
      <w:pPr>
        <w:ind w:left="2081" w:right="2438"/>
        <w:jc w:val="center"/>
        <w:rPr>
          <w:rFonts w:ascii="Times New Roman" w:hAnsi="Times New Roman" w:cs="Times New Roman"/>
          <w:b/>
          <w:spacing w:val="-4"/>
          <w:sz w:val="24"/>
          <w:szCs w:val="20"/>
        </w:rPr>
      </w:pPr>
    </w:p>
    <w:p w14:paraId="250F5D89" w14:textId="77777777" w:rsidR="00A4687D" w:rsidRPr="003A2C42" w:rsidRDefault="00A4687D">
      <w:pPr>
        <w:ind w:left="2081" w:right="2438"/>
        <w:jc w:val="center"/>
        <w:rPr>
          <w:rFonts w:ascii="Times New Roman" w:hAnsi="Times New Roman" w:cs="Times New Roman"/>
          <w:b/>
          <w:spacing w:val="-4"/>
          <w:sz w:val="24"/>
          <w:szCs w:val="20"/>
        </w:rPr>
      </w:pPr>
    </w:p>
    <w:p w14:paraId="3A75619C" w14:textId="77777777" w:rsidR="00A4687D" w:rsidRPr="003A2C42" w:rsidRDefault="00A4687D">
      <w:pPr>
        <w:ind w:left="2081" w:right="2438"/>
        <w:jc w:val="center"/>
        <w:rPr>
          <w:rFonts w:ascii="Times New Roman" w:hAnsi="Times New Roman" w:cs="Times New Roman"/>
          <w:b/>
          <w:spacing w:val="-4"/>
          <w:sz w:val="24"/>
          <w:szCs w:val="20"/>
        </w:rPr>
      </w:pPr>
    </w:p>
    <w:p w14:paraId="434A49AE" w14:textId="77777777" w:rsidR="00A4687D" w:rsidRPr="003A2C42" w:rsidRDefault="00A4687D">
      <w:pPr>
        <w:ind w:left="2081" w:right="2438"/>
        <w:jc w:val="center"/>
        <w:rPr>
          <w:rFonts w:ascii="Times New Roman" w:hAnsi="Times New Roman" w:cs="Times New Roman"/>
          <w:b/>
          <w:spacing w:val="-4"/>
          <w:sz w:val="24"/>
          <w:szCs w:val="20"/>
        </w:rPr>
      </w:pPr>
    </w:p>
    <w:p w14:paraId="623A7E2C" w14:textId="77777777" w:rsidR="00A4687D" w:rsidRPr="003A2C42" w:rsidRDefault="00A4687D">
      <w:pPr>
        <w:ind w:left="2081" w:right="2438"/>
        <w:jc w:val="center"/>
        <w:rPr>
          <w:rFonts w:ascii="Times New Roman" w:hAnsi="Times New Roman" w:cs="Times New Roman"/>
          <w:b/>
          <w:spacing w:val="-4"/>
          <w:sz w:val="24"/>
          <w:szCs w:val="20"/>
        </w:rPr>
      </w:pPr>
    </w:p>
    <w:p w14:paraId="257F651E" w14:textId="77777777" w:rsidR="00A4687D" w:rsidRPr="003A2C42" w:rsidRDefault="00A4687D">
      <w:pPr>
        <w:ind w:left="2081" w:right="2438"/>
        <w:jc w:val="center"/>
        <w:rPr>
          <w:rFonts w:ascii="Times New Roman" w:hAnsi="Times New Roman" w:cs="Times New Roman"/>
          <w:b/>
          <w:spacing w:val="-4"/>
          <w:sz w:val="24"/>
          <w:szCs w:val="20"/>
        </w:rPr>
      </w:pPr>
    </w:p>
    <w:p w14:paraId="5C2BF432" w14:textId="77777777" w:rsidR="00A4687D" w:rsidRPr="003A2C42" w:rsidRDefault="00A4687D">
      <w:pPr>
        <w:ind w:left="2081" w:right="2438"/>
        <w:jc w:val="center"/>
        <w:rPr>
          <w:rFonts w:ascii="Times New Roman" w:hAnsi="Times New Roman" w:cs="Times New Roman"/>
          <w:b/>
          <w:spacing w:val="-4"/>
          <w:sz w:val="24"/>
          <w:szCs w:val="20"/>
        </w:rPr>
      </w:pPr>
    </w:p>
    <w:p w14:paraId="5438C342" w14:textId="77777777" w:rsidR="00A4687D" w:rsidRPr="003A2C42" w:rsidRDefault="00A4687D">
      <w:pPr>
        <w:ind w:left="2081" w:right="2438"/>
        <w:jc w:val="center"/>
        <w:rPr>
          <w:rFonts w:ascii="Times New Roman" w:hAnsi="Times New Roman" w:cs="Times New Roman"/>
          <w:b/>
          <w:spacing w:val="-4"/>
          <w:sz w:val="24"/>
          <w:szCs w:val="20"/>
        </w:rPr>
      </w:pPr>
    </w:p>
    <w:p w14:paraId="59FED0D6" w14:textId="77777777" w:rsidR="00A4687D" w:rsidRPr="003A2C42" w:rsidRDefault="00A4687D">
      <w:pPr>
        <w:ind w:left="2081" w:right="2438"/>
        <w:jc w:val="center"/>
        <w:rPr>
          <w:rFonts w:ascii="Times New Roman" w:hAnsi="Times New Roman" w:cs="Times New Roman"/>
          <w:b/>
          <w:spacing w:val="-4"/>
          <w:sz w:val="24"/>
          <w:szCs w:val="20"/>
        </w:rPr>
      </w:pPr>
    </w:p>
    <w:p w14:paraId="1E708F5F" w14:textId="77777777" w:rsidR="00A4687D" w:rsidRPr="003A2C42" w:rsidRDefault="00A4687D">
      <w:pPr>
        <w:ind w:left="2081" w:right="2438"/>
        <w:jc w:val="center"/>
        <w:rPr>
          <w:rFonts w:ascii="Times New Roman" w:hAnsi="Times New Roman" w:cs="Times New Roman"/>
          <w:b/>
          <w:spacing w:val="-4"/>
          <w:sz w:val="24"/>
          <w:szCs w:val="20"/>
        </w:rPr>
      </w:pPr>
    </w:p>
    <w:p w14:paraId="717DA246" w14:textId="28B98A26" w:rsidR="001B48F5" w:rsidRPr="003A2C42" w:rsidRDefault="007A218C">
      <w:pPr>
        <w:ind w:left="2081" w:right="2438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3A2C42">
        <w:rPr>
          <w:rFonts w:ascii="Times New Roman" w:hAnsi="Times New Roman" w:cs="Times New Roman"/>
          <w:b/>
          <w:spacing w:val="-4"/>
          <w:sz w:val="24"/>
          <w:szCs w:val="20"/>
        </w:rPr>
        <w:t>2026</w:t>
      </w:r>
    </w:p>
    <w:p w14:paraId="244F2052" w14:textId="77777777" w:rsidR="002C599E" w:rsidRPr="003A2C42" w:rsidRDefault="002C599E">
      <w:pPr>
        <w:spacing w:before="7" w:after="1"/>
        <w:rPr>
          <w:rFonts w:ascii="Times New Roman" w:hAnsi="Times New Roman" w:cs="Times New Roman"/>
          <w:b/>
          <w:sz w:val="18"/>
          <w:szCs w:val="20"/>
        </w:rPr>
      </w:pPr>
    </w:p>
    <w:tbl>
      <w:tblPr>
        <w:tblW w:w="10914" w:type="dxa"/>
        <w:tblInd w:w="534" w:type="dxa"/>
        <w:tblLook w:val="04A0" w:firstRow="1" w:lastRow="0" w:firstColumn="1" w:lastColumn="0" w:noHBand="0" w:noVBand="1"/>
      </w:tblPr>
      <w:tblGrid>
        <w:gridCol w:w="2126"/>
        <w:gridCol w:w="3118"/>
        <w:gridCol w:w="3261"/>
        <w:gridCol w:w="2409"/>
      </w:tblGrid>
      <w:tr w:rsidR="00784A9B" w:rsidRPr="003A2C42" w14:paraId="1DE637FB" w14:textId="77777777" w:rsidTr="00D428E4">
        <w:trPr>
          <w:trHeight w:val="1326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AAFE92" w14:textId="1B588D06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Name Of Faculty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F50CA5" w14:textId="7F440A83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Author Full Names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F2D51B" w14:textId="68CE361E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Title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E64B5F" w14:textId="55E1FB9B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Journal Title</w:t>
            </w:r>
          </w:p>
        </w:tc>
      </w:tr>
      <w:tr w:rsidR="00784A9B" w:rsidRPr="003A2C42" w14:paraId="73EC5949" w14:textId="77777777" w:rsidTr="00D428E4">
        <w:trPr>
          <w:trHeight w:val="1326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A163CC" w14:textId="6CC78A44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Prof.</w:t>
            </w:r>
            <w:r w:rsidR="00C95C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</w:t>
            </w: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Pritam Ahire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7E6199" w14:textId="01D4C51E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Ahire, Pritam Ramesh (59579134100); Priya, K. Ulaga (57193138759)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731846" w14:textId="7CADDDE9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Predictive Modelling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Healthcare Monitoring System Using Enhanced Variational Auto Encoder Model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DE5EC6" w14:textId="3B140821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Ksii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Transactions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On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Internet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Information Systems</w:t>
            </w:r>
          </w:p>
        </w:tc>
      </w:tr>
      <w:tr w:rsidR="00784A9B" w:rsidRPr="003A2C42" w14:paraId="5FB52BF7" w14:textId="77777777" w:rsidTr="00D428E4">
        <w:trPr>
          <w:trHeight w:val="992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2A474B" w14:textId="582EC46B" w:rsidR="00784A9B" w:rsidRPr="003A2C42" w:rsidRDefault="00C95C2B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Dr.Renuka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Gound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FDF929" w14:textId="581ED437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Gound, Renuka Sandeep (57210411110);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Thepade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, Sudeep D. (24829931300)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4C8FD5" w14:textId="32DE0E9E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Sensenet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: Satellite Image Enhancement Using Optimised Deep Denoiser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Cloud Removal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B6547C" w14:textId="3298E6ED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International Journal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Of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Bio-Inspired Computation</w:t>
            </w:r>
          </w:p>
        </w:tc>
      </w:tr>
    </w:tbl>
    <w:p w14:paraId="0210A88F" w14:textId="77777777" w:rsidR="002C599E" w:rsidRPr="003A2C42" w:rsidRDefault="002C599E" w:rsidP="006A0535">
      <w:pPr>
        <w:pStyle w:val="TableParagraph"/>
        <w:rPr>
          <w:rFonts w:ascii="Times New Roman" w:hAnsi="Times New Roman" w:cs="Times New Roman"/>
          <w:sz w:val="20"/>
          <w:szCs w:val="20"/>
        </w:rPr>
        <w:sectPr w:rsidR="002C599E" w:rsidRPr="003A2C42">
          <w:pgSz w:w="12240" w:h="15840"/>
          <w:pgMar w:top="520" w:right="0" w:bottom="940" w:left="360" w:header="0" w:footer="745" w:gutter="0"/>
          <w:cols w:space="720"/>
        </w:sectPr>
      </w:pPr>
    </w:p>
    <w:p w14:paraId="5E641D1F" w14:textId="1054576E" w:rsidR="002C599E" w:rsidRDefault="007A218C" w:rsidP="00D428E4">
      <w:pPr>
        <w:pStyle w:val="Heading3"/>
        <w:ind w:left="0"/>
        <w:rPr>
          <w:spacing w:val="-2"/>
          <w:sz w:val="28"/>
          <w:szCs w:val="28"/>
        </w:rPr>
      </w:pPr>
      <w:r w:rsidRPr="003A2C42">
        <w:rPr>
          <w:sz w:val="28"/>
          <w:szCs w:val="28"/>
        </w:rPr>
        <w:lastRenderedPageBreak/>
        <w:t>B.3_Scopus</w:t>
      </w:r>
      <w:r w:rsidRPr="003A2C42">
        <w:rPr>
          <w:spacing w:val="-15"/>
          <w:sz w:val="28"/>
          <w:szCs w:val="28"/>
        </w:rPr>
        <w:t xml:space="preserve"> </w:t>
      </w:r>
      <w:r w:rsidRPr="003A2C42">
        <w:rPr>
          <w:sz w:val="28"/>
          <w:szCs w:val="28"/>
        </w:rPr>
        <w:t>Conference</w:t>
      </w:r>
      <w:r w:rsidRPr="003A2C42">
        <w:rPr>
          <w:spacing w:val="-13"/>
          <w:sz w:val="28"/>
          <w:szCs w:val="28"/>
        </w:rPr>
        <w:t xml:space="preserve"> </w:t>
      </w:r>
      <w:r w:rsidRPr="003A2C42">
        <w:rPr>
          <w:spacing w:val="-2"/>
          <w:sz w:val="28"/>
          <w:szCs w:val="28"/>
        </w:rPr>
        <w:t>Papers</w:t>
      </w:r>
    </w:p>
    <w:p w14:paraId="4736F830" w14:textId="77777777" w:rsidR="00857DEB" w:rsidRPr="003A2C42" w:rsidRDefault="00857DEB" w:rsidP="00D428E4">
      <w:pPr>
        <w:pStyle w:val="Heading3"/>
        <w:ind w:left="0"/>
        <w:rPr>
          <w:sz w:val="28"/>
          <w:szCs w:val="28"/>
        </w:rPr>
      </w:pPr>
    </w:p>
    <w:p w14:paraId="43F85F1E" w14:textId="4C133A9B" w:rsidR="002C599E" w:rsidRPr="003A2C42" w:rsidRDefault="007A218C">
      <w:pPr>
        <w:ind w:left="2079" w:right="2438"/>
        <w:jc w:val="center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3A2C42">
        <w:rPr>
          <w:rFonts w:ascii="Times New Roman" w:hAnsi="Times New Roman" w:cs="Times New Roman"/>
          <w:b/>
          <w:spacing w:val="-4"/>
          <w:sz w:val="28"/>
          <w:szCs w:val="28"/>
        </w:rPr>
        <w:t>2023</w:t>
      </w:r>
    </w:p>
    <w:tbl>
      <w:tblPr>
        <w:tblW w:w="10680" w:type="dxa"/>
        <w:jc w:val="center"/>
        <w:tblLook w:val="04A0" w:firstRow="1" w:lastRow="0" w:firstColumn="1" w:lastColumn="0" w:noHBand="0" w:noVBand="1"/>
      </w:tblPr>
      <w:tblGrid>
        <w:gridCol w:w="1564"/>
        <w:gridCol w:w="3471"/>
        <w:gridCol w:w="3493"/>
        <w:gridCol w:w="2152"/>
      </w:tblGrid>
      <w:tr w:rsidR="00A4687D" w:rsidRPr="003A2C42" w14:paraId="05ADE093" w14:textId="77777777" w:rsidTr="009219CF">
        <w:trPr>
          <w:trHeight w:hRule="exact" w:val="573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723A80" w14:textId="04C874B7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Name Of Faculty</w:t>
            </w:r>
          </w:p>
        </w:tc>
        <w:tc>
          <w:tcPr>
            <w:tcW w:w="3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3B0C07" w14:textId="3685D546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Author Full Names</w:t>
            </w:r>
          </w:p>
        </w:tc>
        <w:tc>
          <w:tcPr>
            <w:tcW w:w="3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4945FB" w14:textId="7166A585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Title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0E7511" w14:textId="459D2572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Journal Title</w:t>
            </w:r>
          </w:p>
        </w:tc>
      </w:tr>
      <w:tr w:rsidR="00784A9B" w:rsidRPr="003A2C42" w14:paraId="46D00146" w14:textId="77777777" w:rsidTr="007A218C">
        <w:trPr>
          <w:trHeight w:hRule="exact" w:val="1276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CD9733" w14:textId="672D5BB7" w:rsidR="00784A9B" w:rsidRPr="003A2C42" w:rsidRDefault="00C95C2B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Dr.</w:t>
            </w:r>
            <w:r w:rsidR="007A218C"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Saura</w:t>
            </w:r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bh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</w:t>
            </w:r>
            <w:r w:rsidR="007A218C"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Saoji</w:t>
            </w:r>
          </w:p>
        </w:tc>
        <w:tc>
          <w:tcPr>
            <w:tcW w:w="3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2E2A3C" w14:textId="5FE797E9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Lal, Mily (58097448600); Bhende, Manisha (57212697259); Goel, Akanksha (58068324300); Tamrakar, Poi (58975760600); Saoji, Saurabh (56208866300)</w:t>
            </w:r>
          </w:p>
        </w:tc>
        <w:tc>
          <w:tcPr>
            <w:tcW w:w="34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172E2A" w14:textId="045AB8C8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A Hybrid Deep Learning Approach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Sentiment Analysis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Of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Dementia Care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DF5AE6" w14:textId="7BB14395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2023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Ieee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Engineering Informatics, Ei 2023</w:t>
            </w:r>
          </w:p>
        </w:tc>
      </w:tr>
      <w:tr w:rsidR="00784A9B" w:rsidRPr="003A2C42" w14:paraId="7B8DE0AF" w14:textId="77777777" w:rsidTr="007A218C">
        <w:trPr>
          <w:trHeight w:hRule="exact" w:val="1705"/>
          <w:jc w:val="center"/>
        </w:trPr>
        <w:tc>
          <w:tcPr>
            <w:tcW w:w="1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4CA961" w14:textId="32AEF5F0" w:rsidR="00784A9B" w:rsidRPr="003A2C42" w:rsidRDefault="00C95C2B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Prof.</w:t>
            </w:r>
            <w:r w:rsidR="007A218C"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Rohini</w:t>
            </w:r>
            <w:proofErr w:type="spellEnd"/>
            <w:r w:rsidR="007A218C"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</w:t>
            </w:r>
            <w:proofErr w:type="spellStart"/>
            <w:r w:rsidR="007A218C"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Hanchate</w:t>
            </w:r>
            <w:proofErr w:type="spellEnd"/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0ACF33" w14:textId="691DD749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Pagale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Madhuri (58313090800); Mulik, Sunanda (58313293000); Purohit, Richa (58312694100); Thakare, Anuradha (55995624200);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Hanchate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Rohini (58172149600); Jadhav,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Sulaxan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(58314080900)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BB8CA8" w14:textId="747C253D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Design And Implementation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Of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Lane Detection Using Hough Transformation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808740" w14:textId="6F3A314A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Proceedings Of The 2nd International Conference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Applied Artificial Intelligence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Computing,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Icaaic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2023</w:t>
            </w:r>
          </w:p>
        </w:tc>
      </w:tr>
      <w:tr w:rsidR="00784A9B" w:rsidRPr="003A2C42" w14:paraId="68EA6232" w14:textId="77777777" w:rsidTr="00784A9B">
        <w:trPr>
          <w:trHeight w:hRule="exact" w:val="1871"/>
          <w:jc w:val="center"/>
        </w:trPr>
        <w:tc>
          <w:tcPr>
            <w:tcW w:w="1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F1A266" w14:textId="264AA774" w:rsidR="00784A9B" w:rsidRPr="003A2C42" w:rsidRDefault="00C95C2B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Prof.</w:t>
            </w:r>
            <w:r w:rsidR="007A218C"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Tushar</w:t>
            </w:r>
            <w:proofErr w:type="spellEnd"/>
            <w:r w:rsidR="007A218C"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</w:t>
            </w:r>
            <w:proofErr w:type="spellStart"/>
            <w:r w:rsidR="007A218C"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Waykole</w:t>
            </w:r>
            <w:proofErr w:type="spellEnd"/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EFCA3E" w14:textId="508FB165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Wankhede, D.S. (57220890077); Kalra,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Nuvita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(58637260400);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Dhabliya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Ritika (57216437768); Khetani, Vinit (57220893453);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Waykole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Tushar (58582021300);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Shirkande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, Aparna S. (59144348600)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2E864B" w14:textId="041856B7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Enhancing Alzheimer's Disease Prediction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With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Bayesian Optimization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Ensemble Methods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AB4B01" w14:textId="478ABF92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Acm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International Conference Proceeding Series</w:t>
            </w:r>
          </w:p>
        </w:tc>
      </w:tr>
      <w:tr w:rsidR="00784A9B" w:rsidRPr="003A2C42" w14:paraId="79AAC9EC" w14:textId="77777777" w:rsidTr="00784A9B">
        <w:trPr>
          <w:trHeight w:hRule="exact" w:val="1871"/>
          <w:jc w:val="center"/>
        </w:trPr>
        <w:tc>
          <w:tcPr>
            <w:tcW w:w="1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C5F72D" w14:textId="373F8367" w:rsidR="00784A9B" w:rsidRPr="003A2C42" w:rsidRDefault="00C95C2B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Prof.</w:t>
            </w:r>
            <w:r w:rsidR="007A218C"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Sirsat</w:t>
            </w:r>
            <w:proofErr w:type="spellEnd"/>
            <w:r w:rsidR="007A218C"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S.D.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A8391C" w14:textId="58AC73B9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Dhabliya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Dharmesh (57222241738);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Borade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Monali Ravindra (58783321500); Rizvi, Nuzhat Fatima (59454914700);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Dhablia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Anishkumar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(57956631000);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Ghonge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Vilas D. (59144016900);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Sirsat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, Satyajit Dnyandev (59143858600)</w:t>
            </w:r>
          </w:p>
        </w:tc>
        <w:tc>
          <w:tcPr>
            <w:tcW w:w="3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A3D71D" w14:textId="3C080EBD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Utilizing Data Mining Techniques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To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Develop Accurate Predictive Models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Cardiovascular Disease Risk Assessment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Early Detection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BCAD38" w14:textId="1BC77FDD" w:rsidR="00784A9B" w:rsidRPr="003A2C42" w:rsidRDefault="007A218C" w:rsidP="00784A9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Acm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International Conference Proceeding Series</w:t>
            </w:r>
          </w:p>
        </w:tc>
      </w:tr>
    </w:tbl>
    <w:p w14:paraId="3F0DD9A7" w14:textId="77777777" w:rsidR="00784A9B" w:rsidRPr="003A2C42" w:rsidRDefault="00784A9B">
      <w:pPr>
        <w:ind w:left="2079" w:right="2438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2EE43D0" w14:textId="2556BF2E" w:rsidR="002C599E" w:rsidRPr="003A2C42" w:rsidRDefault="007A218C">
      <w:pPr>
        <w:spacing w:before="38"/>
        <w:ind w:left="2080" w:right="2438"/>
        <w:jc w:val="center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3A2C42">
        <w:rPr>
          <w:rFonts w:ascii="Times New Roman" w:hAnsi="Times New Roman" w:cs="Times New Roman"/>
          <w:b/>
          <w:spacing w:val="-4"/>
          <w:sz w:val="28"/>
          <w:szCs w:val="28"/>
        </w:rPr>
        <w:t>2024</w:t>
      </w:r>
    </w:p>
    <w:tbl>
      <w:tblPr>
        <w:tblW w:w="10773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3543"/>
        <w:gridCol w:w="3402"/>
        <w:gridCol w:w="2268"/>
      </w:tblGrid>
      <w:tr w:rsidR="006321D2" w:rsidRPr="003A2C42" w14:paraId="78D2546F" w14:textId="77777777" w:rsidTr="00A4687D">
        <w:trPr>
          <w:trHeight w:hRule="exact" w:val="605"/>
        </w:trPr>
        <w:tc>
          <w:tcPr>
            <w:tcW w:w="1560" w:type="dxa"/>
            <w:vAlign w:val="bottom"/>
            <w:hideMark/>
          </w:tcPr>
          <w:p w14:paraId="061BE54F" w14:textId="3ABE059F" w:rsidR="006321D2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Name Of Faculty</w:t>
            </w:r>
          </w:p>
        </w:tc>
        <w:tc>
          <w:tcPr>
            <w:tcW w:w="3543" w:type="dxa"/>
            <w:vAlign w:val="bottom"/>
            <w:hideMark/>
          </w:tcPr>
          <w:p w14:paraId="7738CA4F" w14:textId="0D3B694B" w:rsidR="006321D2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Author Full Names</w:t>
            </w:r>
          </w:p>
        </w:tc>
        <w:tc>
          <w:tcPr>
            <w:tcW w:w="3402" w:type="dxa"/>
            <w:vAlign w:val="bottom"/>
            <w:hideMark/>
          </w:tcPr>
          <w:p w14:paraId="58B624E5" w14:textId="17F5A843" w:rsidR="006321D2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Title</w:t>
            </w:r>
          </w:p>
        </w:tc>
        <w:tc>
          <w:tcPr>
            <w:tcW w:w="2268" w:type="dxa"/>
            <w:vAlign w:val="bottom"/>
            <w:hideMark/>
          </w:tcPr>
          <w:p w14:paraId="5EB24A1E" w14:textId="5748F5E4" w:rsidR="006321D2" w:rsidRPr="003A2C42" w:rsidRDefault="007A218C" w:rsidP="009806E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Journal Title</w:t>
            </w:r>
          </w:p>
        </w:tc>
      </w:tr>
      <w:tr w:rsidR="00C95C2B" w:rsidRPr="003A2C42" w14:paraId="08E51718" w14:textId="77777777" w:rsidTr="00DE4ACA">
        <w:trPr>
          <w:trHeight w:hRule="exact" w:val="1985"/>
        </w:trPr>
        <w:tc>
          <w:tcPr>
            <w:tcW w:w="1560" w:type="dxa"/>
            <w:hideMark/>
          </w:tcPr>
          <w:p w14:paraId="37FE29F9" w14:textId="5A8E418D" w:rsidR="00C95C2B" w:rsidRPr="003A2C42" w:rsidRDefault="00C95C2B" w:rsidP="00C95C2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proofErr w:type="gramStart"/>
            <w:r w:rsidRPr="00E56035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Dr.Saurabh</w:t>
            </w:r>
            <w:proofErr w:type="spellEnd"/>
            <w:proofErr w:type="gramEnd"/>
            <w:r w:rsidRPr="00E56035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Saoji</w:t>
            </w:r>
          </w:p>
        </w:tc>
        <w:tc>
          <w:tcPr>
            <w:tcW w:w="3543" w:type="dxa"/>
            <w:vAlign w:val="bottom"/>
            <w:hideMark/>
          </w:tcPr>
          <w:p w14:paraId="2C9D14D8" w14:textId="1D5BF66E" w:rsidR="00C95C2B" w:rsidRPr="003A2C42" w:rsidRDefault="00C95C2B" w:rsidP="00C95C2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Goel, Akanksha (58068324300); Tamrakar, Poi (58975760600); Lal, Mily (58097448600); Bhende, Manisha (57212697259); Wani, Minal (55893262600); Saoji, Saurabh (56208866300)</w:t>
            </w:r>
          </w:p>
        </w:tc>
        <w:tc>
          <w:tcPr>
            <w:tcW w:w="3402" w:type="dxa"/>
            <w:vAlign w:val="bottom"/>
            <w:hideMark/>
          </w:tcPr>
          <w:p w14:paraId="21355EB7" w14:textId="49832552" w:rsidR="00C95C2B" w:rsidRPr="003A2C42" w:rsidRDefault="00C95C2B" w:rsidP="00C95C2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Real-Time Medical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Iot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Continuous Glucose Monitoring</w:t>
            </w:r>
          </w:p>
        </w:tc>
        <w:tc>
          <w:tcPr>
            <w:tcW w:w="2268" w:type="dxa"/>
            <w:vAlign w:val="bottom"/>
            <w:hideMark/>
          </w:tcPr>
          <w:p w14:paraId="177F4775" w14:textId="5251C6B7" w:rsidR="00C95C2B" w:rsidRPr="003A2C42" w:rsidRDefault="00C95C2B" w:rsidP="00C95C2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2024 International Conference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Intelligent Systems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Advanced Applications,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Icisaa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2024</w:t>
            </w:r>
          </w:p>
        </w:tc>
      </w:tr>
      <w:tr w:rsidR="00C95C2B" w:rsidRPr="003A2C42" w14:paraId="11FFF043" w14:textId="77777777" w:rsidTr="00DE4ACA">
        <w:trPr>
          <w:trHeight w:hRule="exact" w:val="1985"/>
        </w:trPr>
        <w:tc>
          <w:tcPr>
            <w:tcW w:w="1560" w:type="dxa"/>
            <w:hideMark/>
          </w:tcPr>
          <w:p w14:paraId="57B3A10D" w14:textId="2123864E" w:rsidR="00C95C2B" w:rsidRPr="003A2C42" w:rsidRDefault="00C95C2B" w:rsidP="00C95C2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proofErr w:type="gramStart"/>
            <w:r w:rsidRPr="00E56035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lastRenderedPageBreak/>
              <w:t>Dr.Saurabh</w:t>
            </w:r>
            <w:proofErr w:type="spellEnd"/>
            <w:proofErr w:type="gramEnd"/>
            <w:r w:rsidRPr="00E56035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Saoji</w:t>
            </w:r>
          </w:p>
        </w:tc>
        <w:tc>
          <w:tcPr>
            <w:tcW w:w="3543" w:type="dxa"/>
            <w:vAlign w:val="bottom"/>
            <w:hideMark/>
          </w:tcPr>
          <w:p w14:paraId="21364571" w14:textId="43F75608" w:rsidR="00C95C2B" w:rsidRPr="003A2C42" w:rsidRDefault="00C95C2B" w:rsidP="00C95C2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Lal, Mily (58097448600);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Neduncheliyan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, S. (17435408500); Goel, Akanksha (58068324300); Tamrakar, Poi (58975760600); Saoji, Saurabh (56208866300); Bhende, Manisha (57212697259)</w:t>
            </w:r>
          </w:p>
        </w:tc>
        <w:tc>
          <w:tcPr>
            <w:tcW w:w="3402" w:type="dxa"/>
            <w:vAlign w:val="bottom"/>
            <w:hideMark/>
          </w:tcPr>
          <w:p w14:paraId="3A12D219" w14:textId="26605733" w:rsidR="00C95C2B" w:rsidRPr="003A2C42" w:rsidRDefault="00C95C2B" w:rsidP="00C95C2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Healthcare Interaction Through Conversational Ai</w:t>
            </w:r>
          </w:p>
        </w:tc>
        <w:tc>
          <w:tcPr>
            <w:tcW w:w="2268" w:type="dxa"/>
            <w:vAlign w:val="bottom"/>
            <w:hideMark/>
          </w:tcPr>
          <w:p w14:paraId="7F12DEF2" w14:textId="23D2F9D9" w:rsidR="00C95C2B" w:rsidRPr="003A2C42" w:rsidRDefault="00C95C2B" w:rsidP="00C95C2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2nd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Ieee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International Conference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Integrated Intelligence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Communication Systems,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Iciics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2024</w:t>
            </w:r>
          </w:p>
        </w:tc>
      </w:tr>
    </w:tbl>
    <w:p w14:paraId="76E6A544" w14:textId="77777777" w:rsidR="006321D2" w:rsidRPr="003A2C42" w:rsidRDefault="006321D2">
      <w:pPr>
        <w:spacing w:before="38"/>
        <w:ind w:left="2080" w:right="2438"/>
        <w:jc w:val="center"/>
        <w:rPr>
          <w:rFonts w:ascii="Times New Roman" w:hAnsi="Times New Roman" w:cs="Times New Roman"/>
          <w:b/>
          <w:spacing w:val="-4"/>
          <w:sz w:val="28"/>
          <w:szCs w:val="28"/>
        </w:rPr>
      </w:pPr>
    </w:p>
    <w:p w14:paraId="20BBBD95" w14:textId="5C3C0B41" w:rsidR="006321D2" w:rsidRPr="003A2C42" w:rsidRDefault="007A218C">
      <w:pPr>
        <w:spacing w:before="38"/>
        <w:ind w:left="2080" w:right="2438"/>
        <w:jc w:val="center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3A2C42">
        <w:rPr>
          <w:rFonts w:ascii="Times New Roman" w:hAnsi="Times New Roman" w:cs="Times New Roman"/>
          <w:b/>
          <w:spacing w:val="-4"/>
          <w:sz w:val="28"/>
          <w:szCs w:val="28"/>
        </w:rPr>
        <w:t>2025</w:t>
      </w:r>
    </w:p>
    <w:tbl>
      <w:tblPr>
        <w:tblW w:w="10773" w:type="dxa"/>
        <w:tblInd w:w="675" w:type="dxa"/>
        <w:tblLook w:val="04A0" w:firstRow="1" w:lastRow="0" w:firstColumn="1" w:lastColumn="0" w:noHBand="0" w:noVBand="1"/>
      </w:tblPr>
      <w:tblGrid>
        <w:gridCol w:w="1560"/>
        <w:gridCol w:w="3543"/>
        <w:gridCol w:w="3402"/>
        <w:gridCol w:w="2268"/>
      </w:tblGrid>
      <w:tr w:rsidR="00A4687D" w:rsidRPr="003A2C42" w14:paraId="662E7A0F" w14:textId="77777777" w:rsidTr="00A4687D">
        <w:trPr>
          <w:trHeight w:val="111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805DCA" w14:textId="4492C8B0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Name Of Faculty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9AE154" w14:textId="36CA6C59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Author Full Names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33047" w14:textId="5E2B8AA4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Title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1FE8AF" w14:textId="150B1E79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Journal Title</w:t>
            </w:r>
          </w:p>
        </w:tc>
      </w:tr>
      <w:tr w:rsidR="00A4687D" w:rsidRPr="003A2C42" w14:paraId="21AFA65A" w14:textId="77777777" w:rsidTr="009219CF">
        <w:trPr>
          <w:trHeight w:val="124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CA5F03" w14:textId="1027DC8A" w:rsidR="00A4687D" w:rsidRPr="003A2C42" w:rsidRDefault="00C95C2B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Dr. </w:t>
            </w:r>
            <w:r w:rsidR="007A218C"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Prasad Dhore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ABA5F9" w14:textId="3ADE7102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Dhore, P.B. (59218660900); Patil, Uma (59373779000); Shinde, P.S. (59712899400)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0AF78E" w14:textId="2361D632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Faculty And Student Perceptions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Of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Library Resource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Service Utilization: A Clustering Algorithm Approach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A741FF" w14:textId="1F95B7FA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Cognitive Science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Technology</w:t>
            </w:r>
          </w:p>
        </w:tc>
      </w:tr>
      <w:tr w:rsidR="00A4687D" w:rsidRPr="003A2C42" w14:paraId="282FCCBC" w14:textId="77777777" w:rsidTr="009219CF">
        <w:trPr>
          <w:trHeight w:val="1976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8D8523" w14:textId="0F37AD06" w:rsidR="00A4687D" w:rsidRPr="003A2C42" w:rsidRDefault="00C95C2B" w:rsidP="00C95C2B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Prof. </w:t>
            </w:r>
            <w:r w:rsidR="007A218C"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Tushar </w:t>
            </w:r>
            <w:proofErr w:type="spellStart"/>
            <w:r w:rsidR="007A218C"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Waykole</w:t>
            </w:r>
            <w:proofErr w:type="spellEnd"/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3983A1" w14:textId="237DE17B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Soni, Monika (59144035700); Pawar, Avinash M. (59231132400);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Khubalkar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Deepti (58025412800);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Tanjeja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Ankit Kumar (59726716800); Mishra, V.A. (7102563583);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Waykole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, Tushar Satish (58582021300)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7B9142" w14:textId="404FBA58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A Novel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Nsga-Ii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Approaches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Combating Advanced Persistent Threats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With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Machine Learning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8A41EF" w14:textId="6FC5BE2F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Smart Innovation, Systems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Technologies</w:t>
            </w:r>
          </w:p>
        </w:tc>
      </w:tr>
      <w:tr w:rsidR="00A4687D" w:rsidRPr="003A2C42" w14:paraId="492E38A2" w14:textId="77777777" w:rsidTr="009219CF">
        <w:trPr>
          <w:trHeight w:val="141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CE232F" w14:textId="67D81899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Dr. Renuka Gound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28A894" w14:textId="41737F1F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Ghogare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Snehal (59465036600);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Dhupe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Shivkanya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(59465200600); Kulkarni, Abhijit (59464875100);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Shingane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, Tanish (59465363500); Gound, Renuka (57210411110)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D7FBD4" w14:textId="72CBB036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Plantcare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Ai: An Ai Based Solution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Plant Disease Diagnosis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Assistance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060971" w14:textId="61B8E787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6th International Conference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Mobile Computing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Sustainable Informatics, Icmcsi 2025 - Proceedings</w:t>
            </w:r>
          </w:p>
        </w:tc>
      </w:tr>
      <w:tr w:rsidR="00A4687D" w:rsidRPr="003A2C42" w14:paraId="68035877" w14:textId="77777777" w:rsidTr="009219CF">
        <w:trPr>
          <w:trHeight w:val="169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3F83DC" w14:textId="74D4F36B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Dr. Halle Priyanka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B23CB4" w14:textId="00D13A01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Rani, M. (60145372800); Arul Mary Rexy, V. (58934551300); Halle, Priyanka D (57210697177); Kaushal, Jyoti (59385275600); Chauhan, Amit (55516713700); Basha, H. Anwer (57209257136)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CF9E8E" w14:textId="39AD82B3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A Systematic Approach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Predicting Cybersecurity Attacks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Iot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Using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Cnn-Lstm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With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Habcabo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F2682E" w14:textId="3DB91449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3rd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Ieee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International Conference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Data Science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Network Security,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Icdsns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2025</w:t>
            </w:r>
          </w:p>
        </w:tc>
      </w:tr>
    </w:tbl>
    <w:p w14:paraId="71103CE5" w14:textId="77777777" w:rsidR="00025711" w:rsidRPr="003A2C42" w:rsidRDefault="00025711">
      <w:pPr>
        <w:spacing w:before="38"/>
        <w:ind w:left="2080" w:right="2438"/>
        <w:jc w:val="center"/>
        <w:rPr>
          <w:rFonts w:ascii="Times New Roman" w:hAnsi="Times New Roman" w:cs="Times New Roman"/>
          <w:b/>
          <w:spacing w:val="-4"/>
          <w:sz w:val="28"/>
          <w:szCs w:val="28"/>
        </w:rPr>
      </w:pPr>
    </w:p>
    <w:p w14:paraId="60AA4F77" w14:textId="7EE70713" w:rsidR="00025711" w:rsidRPr="003A2C42" w:rsidRDefault="007A218C" w:rsidP="006321D2">
      <w:pPr>
        <w:spacing w:before="38"/>
        <w:ind w:left="2080" w:right="2438"/>
        <w:jc w:val="center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3A2C42">
        <w:rPr>
          <w:rFonts w:ascii="Times New Roman" w:hAnsi="Times New Roman" w:cs="Times New Roman"/>
          <w:b/>
          <w:spacing w:val="-4"/>
          <w:sz w:val="28"/>
          <w:szCs w:val="28"/>
        </w:rPr>
        <w:t>2026</w:t>
      </w:r>
    </w:p>
    <w:tbl>
      <w:tblPr>
        <w:tblW w:w="17577" w:type="dxa"/>
        <w:tblInd w:w="675" w:type="dxa"/>
        <w:tblLook w:val="04A0" w:firstRow="1" w:lastRow="0" w:firstColumn="1" w:lastColumn="0" w:noHBand="0" w:noVBand="1"/>
      </w:tblPr>
      <w:tblGrid>
        <w:gridCol w:w="1672"/>
        <w:gridCol w:w="29"/>
        <w:gridCol w:w="3544"/>
        <w:gridCol w:w="3402"/>
        <w:gridCol w:w="2126"/>
        <w:gridCol w:w="3429"/>
        <w:gridCol w:w="3375"/>
      </w:tblGrid>
      <w:tr w:rsidR="00A4687D" w:rsidRPr="003A2C42" w14:paraId="7A4275BE" w14:textId="4845AA39" w:rsidTr="00A52C86">
        <w:trPr>
          <w:trHeight w:val="963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D552DF" w14:textId="38082F64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Name Of Faculty</w:t>
            </w:r>
          </w:p>
        </w:tc>
        <w:tc>
          <w:tcPr>
            <w:tcW w:w="35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D914C5" w14:textId="2C06449E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Author Full Names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FEA8A7" w14:textId="4F849057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Title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98D579" w14:textId="0BC429C0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Journal Title</w:t>
            </w:r>
          </w:p>
        </w:tc>
        <w:tc>
          <w:tcPr>
            <w:tcW w:w="3429" w:type="dxa"/>
            <w:vAlign w:val="bottom"/>
          </w:tcPr>
          <w:p w14:paraId="33A02B1E" w14:textId="0F1A1D5B" w:rsidR="00A4687D" w:rsidRPr="003A2C42" w:rsidRDefault="00A4687D" w:rsidP="00A4687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375" w:type="dxa"/>
            <w:vAlign w:val="bottom"/>
          </w:tcPr>
          <w:p w14:paraId="22A2F2A5" w14:textId="464355CE" w:rsidR="00A4687D" w:rsidRPr="003A2C42" w:rsidRDefault="007A218C" w:rsidP="00A4687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Author Full Names</w:t>
            </w:r>
          </w:p>
        </w:tc>
      </w:tr>
      <w:tr w:rsidR="00A4687D" w:rsidRPr="003A2C42" w14:paraId="5C75CD3B" w14:textId="77777777" w:rsidTr="00A52C86">
        <w:trPr>
          <w:gridAfter w:val="2"/>
          <w:wAfter w:w="6804" w:type="dxa"/>
          <w:trHeight w:val="2220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F5E845" w14:textId="4A7CD2C4" w:rsidR="00A4687D" w:rsidRPr="003A2C42" w:rsidRDefault="00857DEB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lastRenderedPageBreak/>
              <w:t>Dr. Renuka Gound</w:t>
            </w:r>
          </w:p>
        </w:tc>
        <w:tc>
          <w:tcPr>
            <w:tcW w:w="35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DCA58F" w14:textId="5E9FB35A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Gound, Renuka Sandeep (57210411110); Mujawar, Farhan (60162384800);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Dhakulkar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, Niraj (60162412600); Rathod, Payal (60162306600); Bhise, Saish (60162384900); Moholkar, Kavita (57202970293)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C860F4" w14:textId="1CECD7D7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The Virtual Healing Garden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1CDABF" w14:textId="200EC7E8" w:rsidR="00A4687D" w:rsidRPr="003A2C42" w:rsidRDefault="007A218C" w:rsidP="00A4687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Lecture Notes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Networks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Systems</w:t>
            </w:r>
          </w:p>
        </w:tc>
      </w:tr>
      <w:tr w:rsidR="006321D2" w:rsidRPr="003A2C42" w14:paraId="3D92C546" w14:textId="77777777" w:rsidTr="009219CF">
        <w:trPr>
          <w:gridAfter w:val="2"/>
          <w:wAfter w:w="6804" w:type="dxa"/>
          <w:trHeight w:val="145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F7F991" w14:textId="1ADBC05C" w:rsidR="006321D2" w:rsidRPr="003A2C42" w:rsidRDefault="00857DEB" w:rsidP="006321D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Dr.</w:t>
            </w:r>
            <w:r w:rsidR="007A218C"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Prasad</w:t>
            </w:r>
            <w:proofErr w:type="spellEnd"/>
            <w:proofErr w:type="gramEnd"/>
            <w:r w:rsidR="007A218C"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Dhore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2E10DB" w14:textId="70CA8456" w:rsidR="006321D2" w:rsidRPr="003A2C42" w:rsidRDefault="007A218C" w:rsidP="006321D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Dhore, P.B. (59218660900); Patil, Uma (59373779000); Shinde, P.S. (59712899400)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4991F4" w14:textId="57CFD7A1" w:rsidR="006321D2" w:rsidRPr="003A2C42" w:rsidRDefault="007A218C" w:rsidP="006321D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Faculty And Student Perceptions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Of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Library Resource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Service Utilization: A Clustering Algorithm Approach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853F0D" w14:textId="4191E90F" w:rsidR="006321D2" w:rsidRPr="003A2C42" w:rsidRDefault="007A218C" w:rsidP="006321D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Cognitive Science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Technology</w:t>
            </w:r>
          </w:p>
        </w:tc>
      </w:tr>
      <w:tr w:rsidR="006321D2" w:rsidRPr="003A2C42" w14:paraId="7C9F2589" w14:textId="77777777" w:rsidTr="009219CF">
        <w:trPr>
          <w:gridAfter w:val="2"/>
          <w:wAfter w:w="6804" w:type="dxa"/>
          <w:trHeight w:val="1971"/>
        </w:trPr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A6E3B3" w14:textId="7C9F0C66" w:rsidR="006321D2" w:rsidRPr="003A2C42" w:rsidRDefault="00857DEB" w:rsidP="006321D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Prof. </w:t>
            </w:r>
            <w:r w:rsidR="007A218C"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Tushar </w:t>
            </w:r>
            <w:proofErr w:type="spellStart"/>
            <w:r w:rsidR="007A218C"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Waykole</w:t>
            </w:r>
            <w:proofErr w:type="spellEnd"/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7A18A1" w14:textId="0CE7A6AE" w:rsidR="006321D2" w:rsidRPr="003A2C42" w:rsidRDefault="007A218C" w:rsidP="006321D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Soni, Monika (59144035700); Pawar, Avinash M. (59231132400);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Khubalkar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Deepti (58025412800);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Tanjeja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Ankit Kumar (59726716800); Mishra, V.A. (7102563583);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Waykole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, Tushar Satish (58582021300)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0FA0B8" w14:textId="3C668638" w:rsidR="006321D2" w:rsidRPr="003A2C42" w:rsidRDefault="007A218C" w:rsidP="006321D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A Novel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Nsga-Ii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Approaches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Combating Advanced Persistent Threats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With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Machine Learning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D86085" w14:textId="319A6B2B" w:rsidR="006321D2" w:rsidRPr="003A2C42" w:rsidRDefault="007A218C" w:rsidP="006321D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Smart Innovation, Systems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Technologies</w:t>
            </w:r>
          </w:p>
        </w:tc>
      </w:tr>
      <w:tr w:rsidR="006321D2" w:rsidRPr="003A2C42" w14:paraId="031243FB" w14:textId="77777777" w:rsidTr="009219CF">
        <w:trPr>
          <w:gridAfter w:val="2"/>
          <w:wAfter w:w="6804" w:type="dxa"/>
          <w:trHeight w:val="1970"/>
        </w:trPr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6FEE90" w14:textId="5C776EC2" w:rsidR="006321D2" w:rsidRPr="003A2C42" w:rsidRDefault="00857DEB" w:rsidP="006321D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Dr. Renuka Gound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1FAC1A" w14:textId="3F7791B1" w:rsidR="006321D2" w:rsidRPr="003A2C42" w:rsidRDefault="007A218C" w:rsidP="006321D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Ghogare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Snehal (59465036600);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Dhupe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Shivkanya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(59465200600); Kulkarni, Abhijit (59464875100);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Shingane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, Tanish (59465363500); Gound, Renuka (57210411110)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1A5E94" w14:textId="1C56FB31" w:rsidR="006321D2" w:rsidRPr="003A2C42" w:rsidRDefault="007A218C" w:rsidP="006321D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Plantcare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Ai: An Ai Based Solution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Plant Disease Diagnosis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Assistance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ED9CE7" w14:textId="27146D8C" w:rsidR="006321D2" w:rsidRPr="003A2C42" w:rsidRDefault="007A218C" w:rsidP="006321D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6th International Conference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Mobile Computing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Sustainable Informatics, Icmcsi 2025 – Proceedings</w:t>
            </w:r>
          </w:p>
        </w:tc>
      </w:tr>
      <w:tr w:rsidR="006321D2" w:rsidRPr="003A2C42" w14:paraId="54A0EE4C" w14:textId="77777777" w:rsidTr="009219CF">
        <w:trPr>
          <w:gridAfter w:val="2"/>
          <w:wAfter w:w="6804" w:type="dxa"/>
          <w:trHeight w:val="1829"/>
        </w:trPr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C6A7CF" w14:textId="6B44A46F" w:rsidR="006321D2" w:rsidRPr="003A2C42" w:rsidRDefault="00857DEB" w:rsidP="006321D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Dr.Priyanka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Halle</w:t>
            </w:r>
            <w:r w:rsidR="007A218C"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208FCF" w14:textId="651CC421" w:rsidR="006321D2" w:rsidRPr="003A2C42" w:rsidRDefault="007A218C" w:rsidP="006321D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Rani, M. (60145372800); Arul Mary Rexy, V. (58934551300); Halle, Priyanka D (57210697177); Kaushal, Jyoti (59385275600); Chauhan, Amit (55516713700); Basha, H. Anwer (57209257136)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39E06D" w14:textId="762DFEB6" w:rsidR="006321D2" w:rsidRPr="003A2C42" w:rsidRDefault="007A218C" w:rsidP="006321D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A Systematic Approach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Predicting Cybersecurity Attacks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Iot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Using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Cnn-Lstm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With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Habcabo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9143BB" w14:textId="33C6B747" w:rsidR="006321D2" w:rsidRPr="003A2C42" w:rsidRDefault="007A218C" w:rsidP="006321D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3rd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Ieee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International Conference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Data Science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Network Security,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Icdsns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2025</w:t>
            </w:r>
          </w:p>
        </w:tc>
      </w:tr>
      <w:tr w:rsidR="006321D2" w:rsidRPr="003A2C42" w14:paraId="4DEC92D9" w14:textId="77777777" w:rsidTr="009219CF">
        <w:trPr>
          <w:gridAfter w:val="2"/>
          <w:wAfter w:w="6804" w:type="dxa"/>
          <w:trHeight w:val="2124"/>
        </w:trPr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E2C8E1" w14:textId="1D2EA7B0" w:rsidR="006321D2" w:rsidRPr="003A2C42" w:rsidRDefault="00857DEB" w:rsidP="006321D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Dr. Renuka Gound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412F76" w14:textId="2950721A" w:rsidR="006321D2" w:rsidRPr="003A2C42" w:rsidRDefault="007A218C" w:rsidP="006321D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Gound, Renuka Sandeep (57210411110); Mujawar, Farhan (60162384800);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Dhakulkar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, Niraj (60162412600); Rathod, Payal (60162306600); Bhise, Saish (60162384900); Moholkar, Kavita (57202970293)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C6A5E5" w14:textId="4D621822" w:rsidR="006321D2" w:rsidRPr="003A2C42" w:rsidRDefault="007A218C" w:rsidP="006321D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The Virtual Healing Garden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2CB01E" w14:textId="309B0777" w:rsidR="006321D2" w:rsidRPr="003A2C42" w:rsidRDefault="007A218C" w:rsidP="006321D2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Lecture Notes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Networks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Systems</w:t>
            </w:r>
          </w:p>
        </w:tc>
      </w:tr>
    </w:tbl>
    <w:p w14:paraId="181F22C3" w14:textId="77777777" w:rsidR="002C599E" w:rsidRPr="003A2C42" w:rsidRDefault="002C599E">
      <w:pPr>
        <w:spacing w:before="8"/>
        <w:rPr>
          <w:rFonts w:ascii="Times New Roman" w:hAnsi="Times New Roman" w:cs="Times New Roman"/>
          <w:b/>
          <w:sz w:val="18"/>
          <w:szCs w:val="20"/>
        </w:rPr>
      </w:pPr>
    </w:p>
    <w:p w14:paraId="0BA23D5F" w14:textId="77777777" w:rsidR="002C599E" w:rsidRPr="003A2C42" w:rsidRDefault="002C599E">
      <w:pPr>
        <w:pStyle w:val="TableParagraph"/>
        <w:spacing w:line="237" w:lineRule="auto"/>
        <w:rPr>
          <w:rFonts w:ascii="Times New Roman" w:hAnsi="Times New Roman" w:cs="Times New Roman"/>
          <w:sz w:val="20"/>
          <w:szCs w:val="20"/>
        </w:rPr>
        <w:sectPr w:rsidR="002C599E" w:rsidRPr="003A2C42">
          <w:pgSz w:w="12240" w:h="15840"/>
          <w:pgMar w:top="1300" w:right="0" w:bottom="940" w:left="360" w:header="0" w:footer="745" w:gutter="0"/>
          <w:cols w:space="720"/>
        </w:sectPr>
      </w:pPr>
    </w:p>
    <w:p w14:paraId="6A190B93" w14:textId="4AB62E51" w:rsidR="002C599E" w:rsidRPr="003A2C42" w:rsidRDefault="007A218C">
      <w:pPr>
        <w:pStyle w:val="Heading3"/>
        <w:rPr>
          <w:sz w:val="28"/>
          <w:szCs w:val="28"/>
        </w:rPr>
      </w:pPr>
      <w:r w:rsidRPr="003A2C42">
        <w:rPr>
          <w:sz w:val="24"/>
          <w:szCs w:val="28"/>
        </w:rPr>
        <w:lastRenderedPageBreak/>
        <w:t>B.4_</w:t>
      </w:r>
      <w:r w:rsidRPr="003A2C42">
        <w:rPr>
          <w:spacing w:val="10"/>
          <w:sz w:val="24"/>
          <w:szCs w:val="28"/>
        </w:rPr>
        <w:t xml:space="preserve"> </w:t>
      </w:r>
      <w:r w:rsidRPr="003A2C42">
        <w:rPr>
          <w:sz w:val="28"/>
          <w:szCs w:val="28"/>
        </w:rPr>
        <w:t>Scopus</w:t>
      </w:r>
      <w:r w:rsidRPr="003A2C42">
        <w:rPr>
          <w:spacing w:val="-5"/>
          <w:sz w:val="28"/>
          <w:szCs w:val="28"/>
        </w:rPr>
        <w:t xml:space="preserve"> </w:t>
      </w:r>
      <w:r w:rsidRPr="003A2C42">
        <w:rPr>
          <w:sz w:val="28"/>
          <w:szCs w:val="28"/>
        </w:rPr>
        <w:t>Book</w:t>
      </w:r>
      <w:r w:rsidRPr="003A2C42">
        <w:rPr>
          <w:spacing w:val="-6"/>
          <w:sz w:val="28"/>
          <w:szCs w:val="28"/>
        </w:rPr>
        <w:t xml:space="preserve"> </w:t>
      </w:r>
      <w:r w:rsidRPr="003A2C42">
        <w:rPr>
          <w:sz w:val="28"/>
          <w:szCs w:val="28"/>
        </w:rPr>
        <w:t>/</w:t>
      </w:r>
      <w:r w:rsidRPr="003A2C42">
        <w:rPr>
          <w:spacing w:val="-5"/>
          <w:sz w:val="28"/>
          <w:szCs w:val="28"/>
        </w:rPr>
        <w:t xml:space="preserve"> </w:t>
      </w:r>
      <w:r w:rsidRPr="003A2C42">
        <w:rPr>
          <w:sz w:val="28"/>
          <w:szCs w:val="28"/>
        </w:rPr>
        <w:t>Book</w:t>
      </w:r>
      <w:r w:rsidRPr="003A2C42">
        <w:rPr>
          <w:spacing w:val="-5"/>
          <w:sz w:val="28"/>
          <w:szCs w:val="28"/>
        </w:rPr>
        <w:t xml:space="preserve"> </w:t>
      </w:r>
      <w:r w:rsidRPr="003A2C42">
        <w:rPr>
          <w:spacing w:val="-2"/>
          <w:sz w:val="28"/>
          <w:szCs w:val="28"/>
        </w:rPr>
        <w:t>Chapters</w:t>
      </w:r>
    </w:p>
    <w:p w14:paraId="5DDDEABB" w14:textId="2670AA14" w:rsidR="002C599E" w:rsidRPr="003A2C42" w:rsidRDefault="007A218C">
      <w:pPr>
        <w:spacing w:before="254"/>
        <w:ind w:left="2079" w:right="2438"/>
        <w:jc w:val="center"/>
        <w:rPr>
          <w:rFonts w:ascii="Times New Roman" w:hAnsi="Times New Roman" w:cs="Times New Roman"/>
          <w:b/>
          <w:spacing w:val="-4"/>
          <w:sz w:val="24"/>
          <w:szCs w:val="20"/>
        </w:rPr>
      </w:pPr>
      <w:r w:rsidRPr="003A2C42">
        <w:rPr>
          <w:rFonts w:ascii="Times New Roman" w:hAnsi="Times New Roman" w:cs="Times New Roman"/>
          <w:b/>
          <w:spacing w:val="-4"/>
          <w:sz w:val="24"/>
          <w:szCs w:val="20"/>
        </w:rPr>
        <w:t>2022</w:t>
      </w:r>
    </w:p>
    <w:tbl>
      <w:tblPr>
        <w:tblW w:w="1034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2"/>
        <w:gridCol w:w="2973"/>
        <w:gridCol w:w="2695"/>
        <w:gridCol w:w="2577"/>
      </w:tblGrid>
      <w:tr w:rsidR="00E04674" w:rsidRPr="003A2C42" w14:paraId="50027126" w14:textId="77777777" w:rsidTr="00C95C2B">
        <w:trPr>
          <w:trHeight w:val="625"/>
        </w:trPr>
        <w:tc>
          <w:tcPr>
            <w:tcW w:w="2102" w:type="dxa"/>
          </w:tcPr>
          <w:p w14:paraId="4D06A320" w14:textId="7BF4ACFF" w:rsidR="00E04674" w:rsidRPr="003A2C42" w:rsidRDefault="007A218C" w:rsidP="00A52C8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Name Of Faculty</w:t>
            </w:r>
          </w:p>
        </w:tc>
        <w:tc>
          <w:tcPr>
            <w:tcW w:w="2973" w:type="dxa"/>
            <w:vAlign w:val="bottom"/>
            <w:hideMark/>
          </w:tcPr>
          <w:p w14:paraId="38D57F3D" w14:textId="5D8A1A64" w:rsidR="00E04674" w:rsidRPr="003A2C42" w:rsidRDefault="007A218C" w:rsidP="00A52C8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Author Full Names</w:t>
            </w:r>
          </w:p>
        </w:tc>
        <w:tc>
          <w:tcPr>
            <w:tcW w:w="2695" w:type="dxa"/>
            <w:vAlign w:val="bottom"/>
            <w:hideMark/>
          </w:tcPr>
          <w:p w14:paraId="717F1010" w14:textId="63A29F22" w:rsidR="00E04674" w:rsidRPr="003A2C42" w:rsidRDefault="007A218C" w:rsidP="00A52C8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Title</w:t>
            </w:r>
          </w:p>
        </w:tc>
        <w:tc>
          <w:tcPr>
            <w:tcW w:w="2577" w:type="dxa"/>
            <w:vAlign w:val="bottom"/>
            <w:hideMark/>
          </w:tcPr>
          <w:p w14:paraId="12D8FA96" w14:textId="0AB5AF81" w:rsidR="00E04674" w:rsidRPr="003A2C42" w:rsidRDefault="007A218C" w:rsidP="00A52C8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Source Title</w:t>
            </w:r>
          </w:p>
        </w:tc>
      </w:tr>
      <w:tr w:rsidR="00E04674" w:rsidRPr="003A2C42" w14:paraId="460D0C19" w14:textId="77777777" w:rsidTr="00C95C2B">
        <w:trPr>
          <w:trHeight w:val="549"/>
        </w:trPr>
        <w:tc>
          <w:tcPr>
            <w:tcW w:w="2102" w:type="dxa"/>
          </w:tcPr>
          <w:p w14:paraId="0CFFCDFE" w14:textId="279F3F6D" w:rsidR="00E04674" w:rsidRPr="003A2C42" w:rsidRDefault="00C95C2B" w:rsidP="00A52C8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Prof.Pritam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Ahire</w:t>
            </w:r>
          </w:p>
        </w:tc>
        <w:tc>
          <w:tcPr>
            <w:tcW w:w="2973" w:type="dxa"/>
            <w:vAlign w:val="bottom"/>
            <w:hideMark/>
          </w:tcPr>
          <w:p w14:paraId="08BB9E58" w14:textId="52D1A9C2" w:rsidR="00E04674" w:rsidRPr="003A2C42" w:rsidRDefault="007A218C" w:rsidP="00A52C8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Ahire, Pritam R. (59579134100);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Hanchate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, Rohini (58172149600)</w:t>
            </w:r>
          </w:p>
        </w:tc>
        <w:tc>
          <w:tcPr>
            <w:tcW w:w="2695" w:type="dxa"/>
            <w:vAlign w:val="bottom"/>
            <w:hideMark/>
          </w:tcPr>
          <w:p w14:paraId="20B639C9" w14:textId="1CFA3CDB" w:rsidR="00E04674" w:rsidRPr="003A2C42" w:rsidRDefault="007A218C" w:rsidP="00A52C8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Predictive And Descriptive Analysis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Healthcare Data</w:t>
            </w:r>
          </w:p>
        </w:tc>
        <w:tc>
          <w:tcPr>
            <w:tcW w:w="2577" w:type="dxa"/>
            <w:vAlign w:val="bottom"/>
            <w:hideMark/>
          </w:tcPr>
          <w:p w14:paraId="17BEEE3C" w14:textId="7F655493" w:rsidR="00E04674" w:rsidRPr="003A2C42" w:rsidRDefault="007A218C" w:rsidP="00A52C8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Handbook Of Intelligent Healthcare Analytics: Knowledge Engineering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With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Big Data Analytics</w:t>
            </w:r>
          </w:p>
        </w:tc>
      </w:tr>
    </w:tbl>
    <w:p w14:paraId="57AC6E0C" w14:textId="2C99FE20" w:rsidR="00A52C86" w:rsidRPr="003A2C42" w:rsidRDefault="007A218C">
      <w:pPr>
        <w:spacing w:before="254"/>
        <w:ind w:left="2079" w:right="2438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3A2C42">
        <w:rPr>
          <w:rFonts w:ascii="Times New Roman" w:hAnsi="Times New Roman" w:cs="Times New Roman"/>
          <w:b/>
          <w:spacing w:val="-4"/>
          <w:sz w:val="24"/>
          <w:szCs w:val="20"/>
        </w:rPr>
        <w:t>2023</w:t>
      </w:r>
    </w:p>
    <w:p w14:paraId="2582EA17" w14:textId="77777777" w:rsidR="002C599E" w:rsidRPr="003A2C42" w:rsidRDefault="002C599E">
      <w:pPr>
        <w:pStyle w:val="BodyText"/>
        <w:spacing w:before="18"/>
        <w:rPr>
          <w:rFonts w:ascii="Times New Roman" w:hAnsi="Times New Roman" w:cs="Times New Roman"/>
          <w:b/>
          <w:sz w:val="18"/>
          <w:szCs w:val="22"/>
        </w:rPr>
      </w:pPr>
    </w:p>
    <w:tbl>
      <w:tblPr>
        <w:tblW w:w="1038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6"/>
        <w:gridCol w:w="2835"/>
        <w:gridCol w:w="2693"/>
        <w:gridCol w:w="2735"/>
      </w:tblGrid>
      <w:tr w:rsidR="00E04674" w:rsidRPr="003A2C42" w14:paraId="0FDD9487" w14:textId="77777777" w:rsidTr="00C333B3">
        <w:trPr>
          <w:trHeight w:val="560"/>
        </w:trPr>
        <w:tc>
          <w:tcPr>
            <w:tcW w:w="2126" w:type="dxa"/>
          </w:tcPr>
          <w:p w14:paraId="12632BEB" w14:textId="432CABAA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Name Of Faculty</w:t>
            </w:r>
          </w:p>
        </w:tc>
        <w:tc>
          <w:tcPr>
            <w:tcW w:w="2835" w:type="dxa"/>
            <w:vAlign w:val="bottom"/>
          </w:tcPr>
          <w:p w14:paraId="01987F96" w14:textId="77BE51B7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Author Full Names</w:t>
            </w:r>
          </w:p>
        </w:tc>
        <w:tc>
          <w:tcPr>
            <w:tcW w:w="2693" w:type="dxa"/>
            <w:vAlign w:val="bottom"/>
          </w:tcPr>
          <w:p w14:paraId="52634D39" w14:textId="6ADD0591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Title</w:t>
            </w:r>
          </w:p>
        </w:tc>
        <w:tc>
          <w:tcPr>
            <w:tcW w:w="2735" w:type="dxa"/>
            <w:vAlign w:val="bottom"/>
          </w:tcPr>
          <w:p w14:paraId="4696523C" w14:textId="688063A9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Source Title</w:t>
            </w:r>
          </w:p>
        </w:tc>
      </w:tr>
      <w:tr w:rsidR="00E04674" w:rsidRPr="003A2C42" w14:paraId="59E9374E" w14:textId="77777777" w:rsidTr="00C95C2B">
        <w:trPr>
          <w:trHeight w:val="1305"/>
        </w:trPr>
        <w:tc>
          <w:tcPr>
            <w:tcW w:w="2126" w:type="dxa"/>
          </w:tcPr>
          <w:p w14:paraId="6A1DD1D8" w14:textId="65DB2958" w:rsidR="00E04674" w:rsidRPr="003A2C42" w:rsidRDefault="00C95C2B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Prof.Pritam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Ahire</w:t>
            </w:r>
          </w:p>
        </w:tc>
        <w:tc>
          <w:tcPr>
            <w:tcW w:w="2835" w:type="dxa"/>
            <w:vAlign w:val="bottom"/>
            <w:hideMark/>
          </w:tcPr>
          <w:p w14:paraId="671910E8" w14:textId="0F07EECE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Ahire, Pritam R. (59579134100);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Hanchate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, Rohini (58172149600); Varadarajan, Vijayakumar (57314747500)</w:t>
            </w:r>
          </w:p>
        </w:tc>
        <w:tc>
          <w:tcPr>
            <w:tcW w:w="2693" w:type="dxa"/>
            <w:vAlign w:val="bottom"/>
            <w:hideMark/>
          </w:tcPr>
          <w:p w14:paraId="47AA8FFD" w14:textId="2A5DC430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Indigenous Knowledge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Smart Agriculture</w:t>
            </w:r>
          </w:p>
        </w:tc>
        <w:tc>
          <w:tcPr>
            <w:tcW w:w="2735" w:type="dxa"/>
            <w:vAlign w:val="bottom"/>
            <w:hideMark/>
          </w:tcPr>
          <w:p w14:paraId="6665DCCB" w14:textId="1F805014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Advanced Technologies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Smart Agriculture</w:t>
            </w:r>
          </w:p>
        </w:tc>
      </w:tr>
      <w:tr w:rsidR="00E04674" w:rsidRPr="003A2C42" w14:paraId="26E9EE7E" w14:textId="77777777" w:rsidTr="009219CF">
        <w:trPr>
          <w:trHeight w:val="1441"/>
        </w:trPr>
        <w:tc>
          <w:tcPr>
            <w:tcW w:w="2126" w:type="dxa"/>
          </w:tcPr>
          <w:p w14:paraId="7A1DD939" w14:textId="6B495DD0" w:rsidR="00E04674" w:rsidRPr="003A2C42" w:rsidRDefault="00C95C2B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Dr.Chandrakant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kokane</w:t>
            </w:r>
            <w:proofErr w:type="spellEnd"/>
          </w:p>
        </w:tc>
        <w:tc>
          <w:tcPr>
            <w:tcW w:w="2835" w:type="dxa"/>
            <w:vAlign w:val="bottom"/>
            <w:hideMark/>
          </w:tcPr>
          <w:p w14:paraId="62FB8F4A" w14:textId="6C2038CC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Kokane, Chandrakant (57223105704); Babar, Sachin (36536541300);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Mahalle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, Parikshit (35170655700)</w:t>
            </w:r>
          </w:p>
        </w:tc>
        <w:tc>
          <w:tcPr>
            <w:tcW w:w="2693" w:type="dxa"/>
            <w:vAlign w:val="bottom"/>
            <w:hideMark/>
          </w:tcPr>
          <w:p w14:paraId="67B4EF8F" w14:textId="63184C0A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An Adaptive Algorithm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Polysemous Words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Natural Language Processing</w:t>
            </w:r>
          </w:p>
        </w:tc>
        <w:tc>
          <w:tcPr>
            <w:tcW w:w="2735" w:type="dxa"/>
            <w:vAlign w:val="bottom"/>
            <w:hideMark/>
          </w:tcPr>
          <w:p w14:paraId="627748DA" w14:textId="04DA3C31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Lecture Notes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Networks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Systems</w:t>
            </w:r>
          </w:p>
        </w:tc>
      </w:tr>
    </w:tbl>
    <w:p w14:paraId="0BBF2A19" w14:textId="77777777" w:rsidR="002C599E" w:rsidRPr="003A2C42" w:rsidRDefault="002C599E">
      <w:pPr>
        <w:pStyle w:val="BodyText"/>
        <w:spacing w:before="187"/>
        <w:rPr>
          <w:rFonts w:ascii="Times New Roman" w:hAnsi="Times New Roman" w:cs="Times New Roman"/>
          <w:b/>
          <w:szCs w:val="22"/>
        </w:rPr>
      </w:pPr>
    </w:p>
    <w:p w14:paraId="3FBEBFF2" w14:textId="1AD7C54A" w:rsidR="002C599E" w:rsidRPr="003A2C42" w:rsidRDefault="007A218C">
      <w:pPr>
        <w:ind w:left="2081" w:right="2438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3A2C42">
        <w:rPr>
          <w:rFonts w:ascii="Times New Roman" w:hAnsi="Times New Roman" w:cs="Times New Roman"/>
          <w:b/>
          <w:spacing w:val="-4"/>
          <w:sz w:val="24"/>
          <w:szCs w:val="20"/>
        </w:rPr>
        <w:t>2024</w:t>
      </w:r>
    </w:p>
    <w:tbl>
      <w:tblPr>
        <w:tblW w:w="10064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835"/>
        <w:gridCol w:w="2693"/>
        <w:gridCol w:w="2693"/>
      </w:tblGrid>
      <w:tr w:rsidR="00E04674" w:rsidRPr="003A2C42" w14:paraId="6123C134" w14:textId="77777777" w:rsidTr="009219CF">
        <w:trPr>
          <w:trHeight w:val="1831"/>
        </w:trPr>
        <w:tc>
          <w:tcPr>
            <w:tcW w:w="1843" w:type="dxa"/>
          </w:tcPr>
          <w:p w14:paraId="59B66DE3" w14:textId="57367757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Name Of Faculty</w:t>
            </w:r>
          </w:p>
        </w:tc>
        <w:tc>
          <w:tcPr>
            <w:tcW w:w="2835" w:type="dxa"/>
            <w:vAlign w:val="bottom"/>
          </w:tcPr>
          <w:p w14:paraId="46A280D2" w14:textId="463451CC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Author Full Names</w:t>
            </w:r>
          </w:p>
        </w:tc>
        <w:tc>
          <w:tcPr>
            <w:tcW w:w="2693" w:type="dxa"/>
            <w:vAlign w:val="bottom"/>
          </w:tcPr>
          <w:p w14:paraId="6334CC95" w14:textId="1B93FE9D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Title</w:t>
            </w:r>
          </w:p>
        </w:tc>
        <w:tc>
          <w:tcPr>
            <w:tcW w:w="2693" w:type="dxa"/>
            <w:vAlign w:val="bottom"/>
          </w:tcPr>
          <w:p w14:paraId="7B99573A" w14:textId="452201CD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Source Title</w:t>
            </w:r>
          </w:p>
        </w:tc>
      </w:tr>
      <w:tr w:rsidR="00E04674" w:rsidRPr="003A2C42" w14:paraId="576E583F" w14:textId="77777777" w:rsidTr="00E04674">
        <w:trPr>
          <w:trHeight w:val="2796"/>
        </w:trPr>
        <w:tc>
          <w:tcPr>
            <w:tcW w:w="1843" w:type="dxa"/>
          </w:tcPr>
          <w:p w14:paraId="5D1A0D5A" w14:textId="78A497F7" w:rsidR="00E04674" w:rsidRPr="003A2C42" w:rsidRDefault="00C95C2B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Dr.Saurabh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Saoji</w:t>
            </w:r>
          </w:p>
        </w:tc>
        <w:tc>
          <w:tcPr>
            <w:tcW w:w="2835" w:type="dxa"/>
            <w:vAlign w:val="bottom"/>
            <w:hideMark/>
          </w:tcPr>
          <w:p w14:paraId="173EA79A" w14:textId="15D46189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Jayakumar, Naveenkumar (57191282068); Prasanth, Narayanan (26428317700); Joshva Devadas, T. (55353687300); Krishnan, Saravanan (59251097000); Saoji, Saurabh (56208866300); Jadhav, Shrikant (57192978756)</w:t>
            </w:r>
          </w:p>
        </w:tc>
        <w:tc>
          <w:tcPr>
            <w:tcW w:w="2693" w:type="dxa"/>
            <w:vAlign w:val="bottom"/>
            <w:hideMark/>
          </w:tcPr>
          <w:p w14:paraId="59B0823B" w14:textId="34A96AA7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Blockchain Empowered Digital Twins: A Comprehensive Review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Of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Integration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Innovation</w:t>
            </w:r>
          </w:p>
        </w:tc>
        <w:tc>
          <w:tcPr>
            <w:tcW w:w="2693" w:type="dxa"/>
            <w:vAlign w:val="bottom"/>
            <w:hideMark/>
          </w:tcPr>
          <w:p w14:paraId="64756699" w14:textId="181E55C6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Handbook Of Industrial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Business Applications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With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Digital Twins</w:t>
            </w:r>
          </w:p>
        </w:tc>
      </w:tr>
      <w:tr w:rsidR="00E04674" w:rsidRPr="003A2C42" w14:paraId="63D25306" w14:textId="77777777" w:rsidTr="00C95C2B">
        <w:trPr>
          <w:trHeight w:val="1689"/>
        </w:trPr>
        <w:tc>
          <w:tcPr>
            <w:tcW w:w="1843" w:type="dxa"/>
          </w:tcPr>
          <w:p w14:paraId="653BC42A" w14:textId="7CB68AF2" w:rsidR="00E04674" w:rsidRPr="003A2C42" w:rsidRDefault="00C95C2B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Prof.Pritam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Ahire</w:t>
            </w:r>
          </w:p>
        </w:tc>
        <w:tc>
          <w:tcPr>
            <w:tcW w:w="2835" w:type="dxa"/>
            <w:vAlign w:val="bottom"/>
            <w:hideMark/>
          </w:tcPr>
          <w:p w14:paraId="3F3C5575" w14:textId="0523B0D3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Ahire, Pritam Ramesh (59579134100);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Hanchate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, Rohini (58172149600); Kalaiselvi, K. (58566282100)</w:t>
            </w:r>
          </w:p>
        </w:tc>
        <w:tc>
          <w:tcPr>
            <w:tcW w:w="2693" w:type="dxa"/>
            <w:vAlign w:val="bottom"/>
            <w:hideMark/>
          </w:tcPr>
          <w:p w14:paraId="08A74AEA" w14:textId="4163911E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Optimized Data Retrieval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Data Storage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Healthcare Applications</w:t>
            </w:r>
          </w:p>
        </w:tc>
        <w:tc>
          <w:tcPr>
            <w:tcW w:w="2693" w:type="dxa"/>
            <w:vAlign w:val="bottom"/>
            <w:hideMark/>
          </w:tcPr>
          <w:p w14:paraId="16502BED" w14:textId="0944B1EB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Predictive Data Modelling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Biomedical Data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Imaging</w:t>
            </w:r>
          </w:p>
        </w:tc>
      </w:tr>
      <w:tr w:rsidR="00E04674" w:rsidRPr="003A2C42" w14:paraId="2B82B101" w14:textId="77777777" w:rsidTr="00E04674">
        <w:trPr>
          <w:trHeight w:val="2796"/>
        </w:trPr>
        <w:tc>
          <w:tcPr>
            <w:tcW w:w="1843" w:type="dxa"/>
          </w:tcPr>
          <w:p w14:paraId="20CA9E41" w14:textId="6F1B130B" w:rsidR="00E04674" w:rsidRPr="003A2C42" w:rsidRDefault="00C95C2B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lastRenderedPageBreak/>
              <w:t>Prof.Pritam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Ahire</w:t>
            </w:r>
          </w:p>
        </w:tc>
        <w:tc>
          <w:tcPr>
            <w:tcW w:w="2835" w:type="dxa"/>
            <w:vAlign w:val="bottom"/>
            <w:hideMark/>
          </w:tcPr>
          <w:p w14:paraId="16C7EB84" w14:textId="235DC37B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Hanchate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Rohini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Sheetalkumar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(58172149600); Ahire, Pritam Ramesh (59579134100)</w:t>
            </w:r>
          </w:p>
        </w:tc>
        <w:tc>
          <w:tcPr>
            <w:tcW w:w="2693" w:type="dxa"/>
            <w:vAlign w:val="bottom"/>
            <w:hideMark/>
          </w:tcPr>
          <w:p w14:paraId="0EA2F4BB" w14:textId="144D4EA8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 Augmented Reality-Based, Personalized Healthcare Management System Using Blockchain Technology</w:t>
            </w:r>
          </w:p>
        </w:tc>
        <w:tc>
          <w:tcPr>
            <w:tcW w:w="2693" w:type="dxa"/>
            <w:vAlign w:val="bottom"/>
            <w:hideMark/>
          </w:tcPr>
          <w:p w14:paraId="5F9272DD" w14:textId="4EACB0E7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Modern Technology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Healthcare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Medical Education: Blockchain,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Iot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Ar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And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Vr</w:t>
            </w:r>
            <w:proofErr w:type="spellEnd"/>
          </w:p>
        </w:tc>
      </w:tr>
      <w:tr w:rsidR="00E04674" w:rsidRPr="003A2C42" w14:paraId="7C7D5CB9" w14:textId="77777777" w:rsidTr="00E04674">
        <w:trPr>
          <w:trHeight w:val="2796"/>
        </w:trPr>
        <w:tc>
          <w:tcPr>
            <w:tcW w:w="1843" w:type="dxa"/>
          </w:tcPr>
          <w:p w14:paraId="0314ACDA" w14:textId="6C674162" w:rsidR="00E04674" w:rsidRPr="003A2C42" w:rsidRDefault="00857DEB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Dr.Chandrakant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Kokane</w:t>
            </w:r>
          </w:p>
        </w:tc>
        <w:tc>
          <w:tcPr>
            <w:tcW w:w="2835" w:type="dxa"/>
            <w:vAlign w:val="bottom"/>
            <w:hideMark/>
          </w:tcPr>
          <w:p w14:paraId="4FCD3334" w14:textId="1CE2B4C5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Kokane, Chandrakant D. (57223105704);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Khandagale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Pranav (59150739700);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Ligade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Mehul (59150547300); Garde, Shreeyash (59150644200);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Deotare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, Vilas (55786300000)</w:t>
            </w:r>
          </w:p>
        </w:tc>
        <w:tc>
          <w:tcPr>
            <w:tcW w:w="2693" w:type="dxa"/>
            <w:vAlign w:val="bottom"/>
            <w:hideMark/>
          </w:tcPr>
          <w:p w14:paraId="0E322271" w14:textId="172BBBC2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Data-Centric Ai Approaches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Machine Translation</w:t>
            </w:r>
          </w:p>
        </w:tc>
        <w:tc>
          <w:tcPr>
            <w:tcW w:w="2693" w:type="dxa"/>
            <w:vAlign w:val="bottom"/>
            <w:hideMark/>
          </w:tcPr>
          <w:p w14:paraId="62EBA741" w14:textId="2B76CC86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Data-Centric Artificial Intelligence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Multidisciplinary Applications</w:t>
            </w:r>
          </w:p>
        </w:tc>
      </w:tr>
      <w:tr w:rsidR="00E04674" w:rsidRPr="003A2C42" w14:paraId="5C58F42C" w14:textId="77777777" w:rsidTr="00E04674">
        <w:trPr>
          <w:trHeight w:val="2796"/>
        </w:trPr>
        <w:tc>
          <w:tcPr>
            <w:tcW w:w="1843" w:type="dxa"/>
          </w:tcPr>
          <w:p w14:paraId="3A92F5BA" w14:textId="42DB5372" w:rsidR="00E04674" w:rsidRPr="003A2C42" w:rsidRDefault="00857DEB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Prof Tushar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Waykole</w:t>
            </w:r>
            <w:proofErr w:type="spellEnd"/>
          </w:p>
        </w:tc>
        <w:tc>
          <w:tcPr>
            <w:tcW w:w="2835" w:type="dxa"/>
            <w:vAlign w:val="bottom"/>
            <w:hideMark/>
          </w:tcPr>
          <w:p w14:paraId="705B2A5A" w14:textId="5D625AA2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Singh, Shivam (59150263100); Kokane, Chandrakant D. (57223105704);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Deotare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, Vilas (55786300000);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Waykole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, Tushar (58582021300)</w:t>
            </w:r>
          </w:p>
        </w:tc>
        <w:tc>
          <w:tcPr>
            <w:tcW w:w="2693" w:type="dxa"/>
            <w:vAlign w:val="bottom"/>
            <w:hideMark/>
          </w:tcPr>
          <w:p w14:paraId="7474B65A" w14:textId="0F481F64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Machine-Learning Techniques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Effective Text Mining</w:t>
            </w:r>
          </w:p>
        </w:tc>
        <w:tc>
          <w:tcPr>
            <w:tcW w:w="2693" w:type="dxa"/>
            <w:vAlign w:val="bottom"/>
            <w:hideMark/>
          </w:tcPr>
          <w:p w14:paraId="46AFF5DF" w14:textId="6ECBE51C" w:rsidR="00E04674" w:rsidRPr="003A2C42" w:rsidRDefault="007A218C" w:rsidP="00E04674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Data-Centric Artificial Intelligence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Multidisciplinary Applications</w:t>
            </w:r>
          </w:p>
        </w:tc>
      </w:tr>
    </w:tbl>
    <w:p w14:paraId="241D7E50" w14:textId="77777777" w:rsidR="00E04674" w:rsidRPr="003A2C42" w:rsidRDefault="00E04674">
      <w:pPr>
        <w:ind w:left="2081" w:right="2438"/>
        <w:jc w:val="center"/>
        <w:rPr>
          <w:rFonts w:ascii="Times New Roman" w:hAnsi="Times New Roman" w:cs="Times New Roman"/>
          <w:b/>
          <w:sz w:val="24"/>
          <w:szCs w:val="20"/>
        </w:rPr>
      </w:pPr>
    </w:p>
    <w:p w14:paraId="19DBF751" w14:textId="77777777" w:rsidR="002C599E" w:rsidRPr="003A2C42" w:rsidRDefault="002C599E">
      <w:pPr>
        <w:spacing w:before="7"/>
        <w:rPr>
          <w:rFonts w:ascii="Times New Roman" w:hAnsi="Times New Roman" w:cs="Times New Roman"/>
          <w:b/>
          <w:sz w:val="18"/>
          <w:szCs w:val="20"/>
        </w:rPr>
      </w:pPr>
    </w:p>
    <w:p w14:paraId="4107156E" w14:textId="743C7319" w:rsidR="002C599E" w:rsidRPr="003A2C42" w:rsidRDefault="007A218C" w:rsidP="00C333B3">
      <w:pPr>
        <w:ind w:left="2081" w:right="2438"/>
        <w:jc w:val="center"/>
        <w:rPr>
          <w:rFonts w:ascii="Times New Roman" w:hAnsi="Times New Roman" w:cs="Times New Roman"/>
          <w:b/>
          <w:spacing w:val="-4"/>
          <w:sz w:val="24"/>
          <w:szCs w:val="20"/>
        </w:rPr>
      </w:pPr>
      <w:r w:rsidRPr="003A2C42">
        <w:rPr>
          <w:rFonts w:ascii="Times New Roman" w:hAnsi="Times New Roman" w:cs="Times New Roman"/>
          <w:b/>
          <w:spacing w:val="-4"/>
          <w:sz w:val="24"/>
          <w:szCs w:val="20"/>
        </w:rPr>
        <w:t>2026</w:t>
      </w:r>
    </w:p>
    <w:tbl>
      <w:tblPr>
        <w:tblW w:w="10340" w:type="dxa"/>
        <w:tblInd w:w="959" w:type="dxa"/>
        <w:tblLook w:val="04A0" w:firstRow="1" w:lastRow="0" w:firstColumn="1" w:lastColumn="0" w:noHBand="0" w:noVBand="1"/>
      </w:tblPr>
      <w:tblGrid>
        <w:gridCol w:w="2422"/>
        <w:gridCol w:w="3248"/>
        <w:gridCol w:w="2126"/>
        <w:gridCol w:w="2544"/>
      </w:tblGrid>
      <w:tr w:rsidR="00C333B3" w:rsidRPr="003A2C42" w14:paraId="0DDF60D7" w14:textId="77777777" w:rsidTr="00C333B3">
        <w:trPr>
          <w:trHeight w:val="303"/>
        </w:trPr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3BAA30" w14:textId="1DE19079" w:rsidR="00C333B3" w:rsidRPr="003A2C42" w:rsidRDefault="007A218C" w:rsidP="00C333B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Authors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FCFCEE" w14:textId="78FC669A" w:rsidR="00C333B3" w:rsidRPr="003A2C42" w:rsidRDefault="007A218C" w:rsidP="00C333B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Author Full Names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801C4A" w14:textId="402A2E5D" w:rsidR="00C333B3" w:rsidRPr="003A2C42" w:rsidRDefault="007A218C" w:rsidP="00C333B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Title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CA16F4" w14:textId="459045E0" w:rsidR="00C333B3" w:rsidRPr="003A2C42" w:rsidRDefault="007A218C" w:rsidP="00C333B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Source Title</w:t>
            </w:r>
          </w:p>
        </w:tc>
      </w:tr>
      <w:tr w:rsidR="00C333B3" w:rsidRPr="003A2C42" w14:paraId="75074F87" w14:textId="77777777" w:rsidTr="00C333B3">
        <w:trPr>
          <w:trHeight w:val="280"/>
        </w:trPr>
        <w:tc>
          <w:tcPr>
            <w:tcW w:w="2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2A9C81" w14:textId="789B57B7" w:rsidR="00C333B3" w:rsidRPr="003A2C42" w:rsidRDefault="007A218C" w:rsidP="00C333B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Dr.Gound</w:t>
            </w:r>
            <w:proofErr w:type="spellEnd"/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R.S.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C2CE56" w14:textId="3F08A4AD" w:rsidR="00C333B3" w:rsidRPr="003A2C42" w:rsidRDefault="007A218C" w:rsidP="00C333B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Gound, Renuka Sandeep (57210411110); Mujawar, Farhan (60162384800);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Dhakulkar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, Niraj (60162412600); Rathod, Payal (60162306600); Bhise, Saish (60162384900); Moholkar, Kavita (57202970293)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72B267" w14:textId="71EE8118" w:rsidR="00C333B3" w:rsidRPr="003A2C42" w:rsidRDefault="007A218C" w:rsidP="00C333B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The Virtual Healing Garden</w:t>
            </w:r>
          </w:p>
        </w:tc>
        <w:tc>
          <w:tcPr>
            <w:tcW w:w="2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2E852" w14:textId="2C4B12E2" w:rsidR="00C333B3" w:rsidRPr="003A2C42" w:rsidRDefault="007A218C" w:rsidP="00C333B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Lecture Notes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In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Networks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Systems</w:t>
            </w:r>
          </w:p>
        </w:tc>
      </w:tr>
    </w:tbl>
    <w:p w14:paraId="4D0E77EB" w14:textId="0134DAEE" w:rsidR="00C333B3" w:rsidRPr="003A2C42" w:rsidRDefault="00C333B3" w:rsidP="00C333B3">
      <w:pPr>
        <w:pStyle w:val="TableParagraph"/>
        <w:jc w:val="center"/>
        <w:rPr>
          <w:rFonts w:ascii="Times New Roman" w:hAnsi="Times New Roman" w:cs="Times New Roman"/>
          <w:sz w:val="20"/>
          <w:szCs w:val="20"/>
        </w:rPr>
        <w:sectPr w:rsidR="00C333B3" w:rsidRPr="003A2C42" w:rsidSect="00C333B3">
          <w:pgSz w:w="12240" w:h="15840"/>
          <w:pgMar w:top="743" w:right="0" w:bottom="941" w:left="357" w:header="0" w:footer="743" w:gutter="0"/>
          <w:cols w:space="720"/>
        </w:sectPr>
      </w:pPr>
    </w:p>
    <w:p w14:paraId="3F1B4CF6" w14:textId="2D1FC060" w:rsidR="002C599E" w:rsidRPr="003A2C42" w:rsidRDefault="007A218C">
      <w:pPr>
        <w:spacing w:before="60"/>
        <w:ind w:left="1080"/>
        <w:rPr>
          <w:rFonts w:ascii="Times New Roman" w:hAnsi="Times New Roman" w:cs="Times New Roman"/>
          <w:b/>
          <w:spacing w:val="-2"/>
          <w:sz w:val="28"/>
          <w:szCs w:val="20"/>
        </w:rPr>
      </w:pPr>
      <w:r w:rsidRPr="003A2C42">
        <w:rPr>
          <w:rFonts w:ascii="Times New Roman" w:hAnsi="Times New Roman" w:cs="Times New Roman"/>
          <w:b/>
          <w:sz w:val="24"/>
          <w:szCs w:val="20"/>
        </w:rPr>
        <w:lastRenderedPageBreak/>
        <w:t>B.5_</w:t>
      </w:r>
      <w:r w:rsidRPr="003A2C42">
        <w:rPr>
          <w:rFonts w:ascii="Times New Roman" w:hAnsi="Times New Roman" w:cs="Times New Roman"/>
          <w:b/>
          <w:spacing w:val="13"/>
          <w:sz w:val="24"/>
          <w:szCs w:val="20"/>
        </w:rPr>
        <w:t xml:space="preserve"> </w:t>
      </w:r>
      <w:r w:rsidRPr="003A2C42">
        <w:rPr>
          <w:rFonts w:ascii="Times New Roman" w:hAnsi="Times New Roman" w:cs="Times New Roman"/>
          <w:b/>
          <w:spacing w:val="-2"/>
          <w:sz w:val="28"/>
          <w:szCs w:val="20"/>
        </w:rPr>
        <w:t>Patents</w:t>
      </w:r>
    </w:p>
    <w:tbl>
      <w:tblPr>
        <w:tblW w:w="11583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40"/>
        <w:gridCol w:w="4507"/>
        <w:gridCol w:w="3246"/>
        <w:gridCol w:w="1390"/>
      </w:tblGrid>
      <w:tr w:rsidR="00C333B3" w:rsidRPr="003A2C42" w14:paraId="370BF725" w14:textId="77777777" w:rsidTr="00C333B3">
        <w:trPr>
          <w:trHeight w:val="900"/>
        </w:trPr>
        <w:tc>
          <w:tcPr>
            <w:tcW w:w="2443" w:type="dxa"/>
            <w:shd w:val="clear" w:color="000000" w:fill="FFFFFF"/>
            <w:vAlign w:val="center"/>
            <w:hideMark/>
          </w:tcPr>
          <w:p w14:paraId="7B3DB781" w14:textId="1C697840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Applicant Name</w:t>
            </w:r>
          </w:p>
        </w:tc>
        <w:tc>
          <w:tcPr>
            <w:tcW w:w="4507" w:type="dxa"/>
            <w:shd w:val="clear" w:color="000000" w:fill="FFFFFF"/>
            <w:vAlign w:val="center"/>
            <w:hideMark/>
          </w:tcPr>
          <w:p w14:paraId="09B5DBAF" w14:textId="79A6FD12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Title Of Invention</w:t>
            </w:r>
          </w:p>
        </w:tc>
        <w:tc>
          <w:tcPr>
            <w:tcW w:w="3246" w:type="dxa"/>
            <w:shd w:val="clear" w:color="000000" w:fill="FFFFFF"/>
            <w:vAlign w:val="center"/>
            <w:hideMark/>
          </w:tcPr>
          <w:p w14:paraId="20B979F4" w14:textId="521AD1C5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Application Number</w:t>
            </w:r>
          </w:p>
        </w:tc>
        <w:tc>
          <w:tcPr>
            <w:tcW w:w="1387" w:type="dxa"/>
            <w:shd w:val="clear" w:color="000000" w:fill="FFFFFF"/>
            <w:vAlign w:val="center"/>
            <w:hideMark/>
          </w:tcPr>
          <w:p w14:paraId="06885405" w14:textId="77409494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Publication Date</w:t>
            </w:r>
          </w:p>
        </w:tc>
      </w:tr>
      <w:tr w:rsidR="00C333B3" w:rsidRPr="003A2C42" w14:paraId="2C3E335E" w14:textId="77777777" w:rsidTr="00C333B3">
        <w:trPr>
          <w:trHeight w:val="937"/>
        </w:trPr>
        <w:tc>
          <w:tcPr>
            <w:tcW w:w="2443" w:type="dxa"/>
            <w:shd w:val="clear" w:color="000000" w:fill="FFFFFF"/>
            <w:vAlign w:val="center"/>
            <w:hideMark/>
          </w:tcPr>
          <w:p w14:paraId="61150A2D" w14:textId="688600F3" w:rsidR="00C333B3" w:rsidRPr="003A2C42" w:rsidRDefault="007A218C" w:rsidP="00C333B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Prof. Pritam Ahire &amp; Prof Rohini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Hanchate</w:t>
            </w:r>
            <w:proofErr w:type="spellEnd"/>
          </w:p>
        </w:tc>
        <w:tc>
          <w:tcPr>
            <w:tcW w:w="4507" w:type="dxa"/>
            <w:shd w:val="clear" w:color="000000" w:fill="FFFFFF"/>
            <w:vAlign w:val="center"/>
            <w:hideMark/>
          </w:tcPr>
          <w:p w14:paraId="7F3441FA" w14:textId="4BB51F87" w:rsidR="00C333B3" w:rsidRPr="003A2C42" w:rsidRDefault="007A218C" w:rsidP="00C333B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Artifi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Cial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Intelligence Based Smart Accident Detection Through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Videosurveillance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Using Computer Vision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Deep Learning Algorithms</w:t>
            </w:r>
          </w:p>
        </w:tc>
        <w:tc>
          <w:tcPr>
            <w:tcW w:w="3246" w:type="dxa"/>
            <w:shd w:val="clear" w:color="000000" w:fill="FFFFFF"/>
            <w:vAlign w:val="center"/>
            <w:hideMark/>
          </w:tcPr>
          <w:p w14:paraId="12D407AA" w14:textId="281E17F7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202241036175</w:t>
            </w:r>
          </w:p>
        </w:tc>
        <w:tc>
          <w:tcPr>
            <w:tcW w:w="1387" w:type="dxa"/>
            <w:shd w:val="clear" w:color="000000" w:fill="FFFFFF"/>
            <w:noWrap/>
            <w:vAlign w:val="center"/>
            <w:hideMark/>
          </w:tcPr>
          <w:p w14:paraId="6B36B156" w14:textId="42588E55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22-07-2022</w:t>
            </w:r>
          </w:p>
        </w:tc>
      </w:tr>
      <w:tr w:rsidR="00C333B3" w:rsidRPr="003A2C42" w14:paraId="72D466A1" w14:textId="77777777" w:rsidTr="00C333B3">
        <w:trPr>
          <w:trHeight w:val="937"/>
        </w:trPr>
        <w:tc>
          <w:tcPr>
            <w:tcW w:w="2443" w:type="dxa"/>
            <w:shd w:val="clear" w:color="000000" w:fill="FFFFFF"/>
            <w:vAlign w:val="center"/>
            <w:hideMark/>
          </w:tcPr>
          <w:p w14:paraId="69457231" w14:textId="2A0FA0C7" w:rsidR="00C333B3" w:rsidRPr="003A2C42" w:rsidRDefault="007A218C" w:rsidP="00C333B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Prof. Pritam Ahire, Dr. Saurabh Saoji &amp; Prof Rohini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Hanchate</w:t>
            </w:r>
            <w:proofErr w:type="spellEnd"/>
          </w:p>
        </w:tc>
        <w:tc>
          <w:tcPr>
            <w:tcW w:w="4507" w:type="dxa"/>
            <w:shd w:val="clear" w:color="000000" w:fill="FFFFFF"/>
            <w:vAlign w:val="center"/>
            <w:hideMark/>
          </w:tcPr>
          <w:p w14:paraId="283AA1DC" w14:textId="39EA3ACA" w:rsidR="00C333B3" w:rsidRPr="003A2C42" w:rsidRDefault="007A218C" w:rsidP="00C333B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Soil Condition Sensing Using Pico Hydroelectric Generation</w:t>
            </w:r>
          </w:p>
        </w:tc>
        <w:tc>
          <w:tcPr>
            <w:tcW w:w="3246" w:type="dxa"/>
            <w:shd w:val="clear" w:color="000000" w:fill="FFFFFF"/>
            <w:vAlign w:val="center"/>
            <w:hideMark/>
          </w:tcPr>
          <w:p w14:paraId="6C604983" w14:textId="0B04F58A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202321035298</w:t>
            </w:r>
          </w:p>
        </w:tc>
        <w:tc>
          <w:tcPr>
            <w:tcW w:w="1387" w:type="dxa"/>
            <w:shd w:val="clear" w:color="000000" w:fill="FFFFFF"/>
            <w:noWrap/>
            <w:vAlign w:val="center"/>
            <w:hideMark/>
          </w:tcPr>
          <w:p w14:paraId="44F12991" w14:textId="05EE46A8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23-06-2023</w:t>
            </w:r>
          </w:p>
        </w:tc>
      </w:tr>
      <w:tr w:rsidR="00C333B3" w:rsidRPr="003A2C42" w14:paraId="12F42831" w14:textId="77777777" w:rsidTr="00C333B3">
        <w:trPr>
          <w:trHeight w:val="937"/>
        </w:trPr>
        <w:tc>
          <w:tcPr>
            <w:tcW w:w="2443" w:type="dxa"/>
            <w:shd w:val="clear" w:color="000000" w:fill="FFFFFF"/>
            <w:vAlign w:val="center"/>
            <w:hideMark/>
          </w:tcPr>
          <w:p w14:paraId="59722F37" w14:textId="6466D191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Prof.Dipamala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Chaudhari</w:t>
            </w: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br/>
              <w:t>Prachi Waghmare</w:t>
            </w:r>
          </w:p>
        </w:tc>
        <w:tc>
          <w:tcPr>
            <w:tcW w:w="4507" w:type="dxa"/>
            <w:shd w:val="clear" w:color="000000" w:fill="FFFFFF"/>
            <w:vAlign w:val="center"/>
            <w:hideMark/>
          </w:tcPr>
          <w:p w14:paraId="0C8A2D38" w14:textId="48194F4F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Artifical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Intelligence Based Urban Sewage Management System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With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Real Time Monitoring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Damage Repairing</w:t>
            </w:r>
          </w:p>
        </w:tc>
        <w:tc>
          <w:tcPr>
            <w:tcW w:w="3246" w:type="dxa"/>
            <w:shd w:val="clear" w:color="000000" w:fill="FFFFFF"/>
            <w:vAlign w:val="center"/>
            <w:hideMark/>
          </w:tcPr>
          <w:p w14:paraId="2BF587D3" w14:textId="5B5420D1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202321084969</w:t>
            </w:r>
          </w:p>
        </w:tc>
        <w:tc>
          <w:tcPr>
            <w:tcW w:w="1387" w:type="dxa"/>
            <w:shd w:val="clear" w:color="000000" w:fill="FFFFFF"/>
            <w:vAlign w:val="center"/>
            <w:hideMark/>
          </w:tcPr>
          <w:p w14:paraId="05687243" w14:textId="3D723FC4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19-01-2024</w:t>
            </w:r>
          </w:p>
        </w:tc>
      </w:tr>
      <w:tr w:rsidR="00C333B3" w:rsidRPr="003A2C42" w14:paraId="41AF9C06" w14:textId="77777777" w:rsidTr="00C333B3">
        <w:trPr>
          <w:trHeight w:val="312"/>
        </w:trPr>
        <w:tc>
          <w:tcPr>
            <w:tcW w:w="2443" w:type="dxa"/>
            <w:shd w:val="clear" w:color="000000" w:fill="FFFFFF"/>
            <w:vAlign w:val="center"/>
            <w:hideMark/>
          </w:tcPr>
          <w:p w14:paraId="3BB6ADF4" w14:textId="5639E1DB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proofErr w:type="gram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Prof.Pritam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 Ramesh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Ahire</w:t>
            </w:r>
          </w:p>
        </w:tc>
        <w:tc>
          <w:tcPr>
            <w:tcW w:w="4507" w:type="dxa"/>
            <w:shd w:val="clear" w:color="000000" w:fill="FFFFFF"/>
            <w:vAlign w:val="center"/>
            <w:hideMark/>
          </w:tcPr>
          <w:p w14:paraId="6A3C2E6C" w14:textId="126CC2A8" w:rsidR="00C333B3" w:rsidRPr="003A2C42" w:rsidRDefault="007A218C" w:rsidP="00C333B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Brain-Computer Interface Device</w:t>
            </w:r>
          </w:p>
        </w:tc>
        <w:tc>
          <w:tcPr>
            <w:tcW w:w="3246" w:type="dxa"/>
            <w:shd w:val="clear" w:color="000000" w:fill="FFFFFF"/>
            <w:vAlign w:val="center"/>
            <w:hideMark/>
          </w:tcPr>
          <w:p w14:paraId="21CDDBB3" w14:textId="19C0A7E2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420541-001</w:t>
            </w:r>
          </w:p>
        </w:tc>
        <w:tc>
          <w:tcPr>
            <w:tcW w:w="1387" w:type="dxa"/>
            <w:shd w:val="clear" w:color="000000" w:fill="FFFFFF"/>
            <w:vAlign w:val="center"/>
            <w:hideMark/>
          </w:tcPr>
          <w:p w14:paraId="71721C2B" w14:textId="705E543B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11-09-2024</w:t>
            </w:r>
          </w:p>
        </w:tc>
      </w:tr>
      <w:tr w:rsidR="00C333B3" w:rsidRPr="003A2C42" w14:paraId="3A4C96F6" w14:textId="77777777" w:rsidTr="00C333B3">
        <w:trPr>
          <w:trHeight w:val="312"/>
        </w:trPr>
        <w:tc>
          <w:tcPr>
            <w:tcW w:w="2443" w:type="dxa"/>
            <w:shd w:val="clear" w:color="000000" w:fill="FFFFFF"/>
            <w:vAlign w:val="center"/>
            <w:hideMark/>
          </w:tcPr>
          <w:p w14:paraId="09017C82" w14:textId="3601BCC7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Prof.Dipamala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Chaudhari</w:t>
            </w:r>
          </w:p>
        </w:tc>
        <w:tc>
          <w:tcPr>
            <w:tcW w:w="4507" w:type="dxa"/>
            <w:noWrap/>
            <w:vAlign w:val="bottom"/>
            <w:hideMark/>
          </w:tcPr>
          <w:p w14:paraId="1912310A" w14:textId="77777777" w:rsidR="00C333B3" w:rsidRPr="003A2C42" w:rsidRDefault="00C333B3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3246" w:type="dxa"/>
            <w:shd w:val="clear" w:color="000000" w:fill="FFFFFF"/>
            <w:vAlign w:val="center"/>
            <w:hideMark/>
          </w:tcPr>
          <w:p w14:paraId="69F00DBE" w14:textId="42993E25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427914-001</w:t>
            </w:r>
          </w:p>
        </w:tc>
        <w:tc>
          <w:tcPr>
            <w:tcW w:w="1387" w:type="dxa"/>
            <w:shd w:val="clear" w:color="000000" w:fill="FFFFFF"/>
            <w:vAlign w:val="center"/>
            <w:hideMark/>
          </w:tcPr>
          <w:p w14:paraId="394C2C4F" w14:textId="59830A59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04-10-2024</w:t>
            </w:r>
          </w:p>
        </w:tc>
      </w:tr>
      <w:tr w:rsidR="00C333B3" w:rsidRPr="003A2C42" w14:paraId="01CDC3B6" w14:textId="77777777" w:rsidTr="00C333B3">
        <w:trPr>
          <w:trHeight w:val="312"/>
        </w:trPr>
        <w:tc>
          <w:tcPr>
            <w:tcW w:w="2443" w:type="dxa"/>
            <w:shd w:val="clear" w:color="000000" w:fill="FFFFFF"/>
            <w:vAlign w:val="center"/>
            <w:hideMark/>
          </w:tcPr>
          <w:p w14:paraId="2748210D" w14:textId="52497BAC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Prof.Dipamala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Chaudhari</w:t>
            </w:r>
          </w:p>
        </w:tc>
        <w:tc>
          <w:tcPr>
            <w:tcW w:w="4507" w:type="dxa"/>
            <w:shd w:val="clear" w:color="000000" w:fill="FFFFFF"/>
            <w:vAlign w:val="center"/>
            <w:hideMark/>
          </w:tcPr>
          <w:p w14:paraId="1528C6B8" w14:textId="581C49E3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Compact Health Monitoring Device</w:t>
            </w:r>
          </w:p>
        </w:tc>
        <w:tc>
          <w:tcPr>
            <w:tcW w:w="3246" w:type="dxa"/>
            <w:shd w:val="clear" w:color="000000" w:fill="FFFFFF"/>
            <w:vAlign w:val="center"/>
            <w:hideMark/>
          </w:tcPr>
          <w:p w14:paraId="585C2FE6" w14:textId="790AA389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202421079556</w:t>
            </w:r>
          </w:p>
        </w:tc>
        <w:tc>
          <w:tcPr>
            <w:tcW w:w="1387" w:type="dxa"/>
            <w:shd w:val="clear" w:color="000000" w:fill="FFFFFF"/>
            <w:vAlign w:val="center"/>
            <w:hideMark/>
          </w:tcPr>
          <w:p w14:paraId="63A66717" w14:textId="72011DDB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22-11-2024</w:t>
            </w:r>
          </w:p>
        </w:tc>
      </w:tr>
      <w:tr w:rsidR="00C333B3" w:rsidRPr="003A2C42" w14:paraId="4A79E81A" w14:textId="77777777" w:rsidTr="00C333B3">
        <w:trPr>
          <w:trHeight w:val="937"/>
        </w:trPr>
        <w:tc>
          <w:tcPr>
            <w:tcW w:w="2443" w:type="dxa"/>
            <w:shd w:val="clear" w:color="000000" w:fill="FFFFFF"/>
            <w:vAlign w:val="center"/>
            <w:hideMark/>
          </w:tcPr>
          <w:p w14:paraId="4DD9D53D" w14:textId="3DADF8BA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Prof.Sonu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Khapekar</w:t>
            </w: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br/>
            </w:r>
            <w:proofErr w:type="spell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Prof.Shital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Jade</w:t>
            </w: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br/>
              <w:t xml:space="preserve">Prof. Yogesh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Shepal</w:t>
            </w:r>
            <w:proofErr w:type="spellEnd"/>
          </w:p>
        </w:tc>
        <w:tc>
          <w:tcPr>
            <w:tcW w:w="4507" w:type="dxa"/>
            <w:shd w:val="clear" w:color="000000" w:fill="FFFFFF"/>
            <w:vAlign w:val="center"/>
            <w:hideMark/>
          </w:tcPr>
          <w:p w14:paraId="38D660E0" w14:textId="681C3130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Wearable Health Monitoring Device</w:t>
            </w:r>
          </w:p>
        </w:tc>
        <w:tc>
          <w:tcPr>
            <w:tcW w:w="3246" w:type="dxa"/>
            <w:shd w:val="clear" w:color="000000" w:fill="FFFFFF"/>
            <w:vAlign w:val="center"/>
            <w:hideMark/>
          </w:tcPr>
          <w:p w14:paraId="134F4872" w14:textId="0B9B2793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441133-001</w:t>
            </w:r>
          </w:p>
        </w:tc>
        <w:tc>
          <w:tcPr>
            <w:tcW w:w="1387" w:type="dxa"/>
            <w:shd w:val="clear" w:color="000000" w:fill="FFFFFF"/>
            <w:vAlign w:val="center"/>
            <w:hideMark/>
          </w:tcPr>
          <w:p w14:paraId="639AF36F" w14:textId="62F8B865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18-12-2024</w:t>
            </w:r>
          </w:p>
        </w:tc>
      </w:tr>
      <w:tr w:rsidR="00C333B3" w:rsidRPr="003A2C42" w14:paraId="78E35F43" w14:textId="77777777" w:rsidTr="00C333B3">
        <w:trPr>
          <w:trHeight w:val="1250"/>
        </w:trPr>
        <w:tc>
          <w:tcPr>
            <w:tcW w:w="2443" w:type="dxa"/>
            <w:shd w:val="clear" w:color="000000" w:fill="FFFFFF"/>
            <w:vAlign w:val="center"/>
            <w:hideMark/>
          </w:tcPr>
          <w:p w14:paraId="41CA142C" w14:textId="3D0FE653" w:rsidR="00C333B3" w:rsidRPr="003A2C42" w:rsidRDefault="007A218C" w:rsidP="00C333B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Prof.Rohini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Hanchate, </w:t>
            </w:r>
            <w:proofErr w:type="spellStart"/>
            <w:proofErr w:type="gram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Prof.Pritam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 Ramesh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Ahire</w:t>
            </w:r>
          </w:p>
        </w:tc>
        <w:tc>
          <w:tcPr>
            <w:tcW w:w="4507" w:type="dxa"/>
            <w:shd w:val="clear" w:color="000000" w:fill="FFFFFF"/>
            <w:vAlign w:val="center"/>
            <w:hideMark/>
          </w:tcPr>
          <w:p w14:paraId="0074B6F4" w14:textId="79969E91" w:rsidR="00C333B3" w:rsidRPr="003A2C42" w:rsidRDefault="007A218C" w:rsidP="00C333B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Automatic Safe Heath Care System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For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Prediction, Prevention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Diagnosis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Of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All Heart Related Diseases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At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Early Stage Using Deep Learning, Artiﬁcial Intelligence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Data Mining Techniques</w:t>
            </w:r>
          </w:p>
        </w:tc>
        <w:tc>
          <w:tcPr>
            <w:tcW w:w="3246" w:type="dxa"/>
            <w:shd w:val="clear" w:color="000000" w:fill="FFFFFF"/>
            <w:vAlign w:val="center"/>
            <w:hideMark/>
          </w:tcPr>
          <w:p w14:paraId="189B4F63" w14:textId="29D76EEB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202241036599</w:t>
            </w:r>
          </w:p>
        </w:tc>
        <w:tc>
          <w:tcPr>
            <w:tcW w:w="1387" w:type="dxa"/>
            <w:shd w:val="clear" w:color="000000" w:fill="FFFFFF"/>
            <w:noWrap/>
            <w:vAlign w:val="center"/>
            <w:hideMark/>
          </w:tcPr>
          <w:p w14:paraId="19414AE8" w14:textId="1497E95F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01/07/2022</w:t>
            </w:r>
          </w:p>
        </w:tc>
      </w:tr>
      <w:tr w:rsidR="00C333B3" w:rsidRPr="003A2C42" w14:paraId="0C9EE356" w14:textId="77777777" w:rsidTr="00C333B3">
        <w:trPr>
          <w:trHeight w:val="937"/>
        </w:trPr>
        <w:tc>
          <w:tcPr>
            <w:tcW w:w="2443" w:type="dxa"/>
            <w:shd w:val="clear" w:color="000000" w:fill="FFFFFF"/>
            <w:vAlign w:val="center"/>
            <w:hideMark/>
          </w:tcPr>
          <w:p w14:paraId="45CA7FA5" w14:textId="1F9D7E9B" w:rsidR="00C333B3" w:rsidRPr="003A2C42" w:rsidRDefault="007A218C" w:rsidP="00C333B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Prof.Rohini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Hanchate, </w:t>
            </w:r>
            <w:proofErr w:type="spellStart"/>
            <w:proofErr w:type="gram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Prof.Pritam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 Ramesh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Ahire</w:t>
            </w:r>
          </w:p>
        </w:tc>
        <w:tc>
          <w:tcPr>
            <w:tcW w:w="4507" w:type="dxa"/>
            <w:shd w:val="clear" w:color="000000" w:fill="FFFFFF"/>
            <w:vAlign w:val="center"/>
            <w:hideMark/>
          </w:tcPr>
          <w:p w14:paraId="048FA733" w14:textId="6A80B03F" w:rsidR="00C333B3" w:rsidRPr="003A2C42" w:rsidRDefault="007A218C" w:rsidP="00C333B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Innovative Secure Communication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In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Smart Homes: Integrating Blockchain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And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Machine Learning Technologies</w:t>
            </w:r>
          </w:p>
        </w:tc>
        <w:tc>
          <w:tcPr>
            <w:tcW w:w="3246" w:type="dxa"/>
            <w:shd w:val="clear" w:color="000000" w:fill="FFFFFF"/>
            <w:vAlign w:val="center"/>
            <w:hideMark/>
          </w:tcPr>
          <w:p w14:paraId="160E033B" w14:textId="3385343E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202441001763</w:t>
            </w:r>
          </w:p>
        </w:tc>
        <w:tc>
          <w:tcPr>
            <w:tcW w:w="1387" w:type="dxa"/>
            <w:shd w:val="clear" w:color="000000" w:fill="FFFFFF"/>
            <w:noWrap/>
            <w:vAlign w:val="center"/>
            <w:hideMark/>
          </w:tcPr>
          <w:p w14:paraId="329EAEA6" w14:textId="4FC008C1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09/02/2024</w:t>
            </w:r>
          </w:p>
        </w:tc>
      </w:tr>
      <w:tr w:rsidR="00C333B3" w:rsidRPr="003A2C42" w14:paraId="06B2C243" w14:textId="77777777" w:rsidTr="00C333B3">
        <w:trPr>
          <w:trHeight w:val="625"/>
        </w:trPr>
        <w:tc>
          <w:tcPr>
            <w:tcW w:w="2443" w:type="dxa"/>
            <w:shd w:val="clear" w:color="000000" w:fill="FFFFFF"/>
            <w:vAlign w:val="center"/>
            <w:hideMark/>
          </w:tcPr>
          <w:p w14:paraId="4684033A" w14:textId="08333C5A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Prof.Renuka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Kajale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br/>
            </w:r>
            <w:proofErr w:type="spell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Prof.Smita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Thube</w:t>
            </w:r>
            <w:proofErr w:type="spellEnd"/>
          </w:p>
        </w:tc>
        <w:tc>
          <w:tcPr>
            <w:tcW w:w="4507" w:type="dxa"/>
            <w:noWrap/>
            <w:vAlign w:val="bottom"/>
            <w:hideMark/>
          </w:tcPr>
          <w:p w14:paraId="517CAF9F" w14:textId="5D5CBFBE" w:rsidR="00C333B3" w:rsidRPr="003A2C42" w:rsidRDefault="007A218C" w:rsidP="00C333B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Signal Traffic Management System. (Granted)</w:t>
            </w:r>
          </w:p>
        </w:tc>
        <w:tc>
          <w:tcPr>
            <w:tcW w:w="3246" w:type="dxa"/>
            <w:shd w:val="clear" w:color="000000" w:fill="FFFFFF"/>
            <w:vAlign w:val="center"/>
            <w:hideMark/>
          </w:tcPr>
          <w:p w14:paraId="376A41A7" w14:textId="654E18A4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 </w:t>
            </w:r>
          </w:p>
        </w:tc>
        <w:tc>
          <w:tcPr>
            <w:tcW w:w="1387" w:type="dxa"/>
            <w:shd w:val="clear" w:color="000000" w:fill="FFFFFF"/>
            <w:vAlign w:val="center"/>
            <w:hideMark/>
          </w:tcPr>
          <w:p w14:paraId="026563D0" w14:textId="247B570A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 </w:t>
            </w:r>
          </w:p>
        </w:tc>
      </w:tr>
      <w:tr w:rsidR="00C333B3" w:rsidRPr="003A2C42" w14:paraId="7354767C" w14:textId="77777777" w:rsidTr="00C333B3">
        <w:trPr>
          <w:trHeight w:val="312"/>
        </w:trPr>
        <w:tc>
          <w:tcPr>
            <w:tcW w:w="2443" w:type="dxa"/>
            <w:shd w:val="clear" w:color="000000" w:fill="FFFFFF"/>
            <w:vAlign w:val="center"/>
            <w:hideMark/>
          </w:tcPr>
          <w:p w14:paraId="12D33174" w14:textId="2A05CEA7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Prof. Smita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Thube</w:t>
            </w:r>
            <w:proofErr w:type="spellEnd"/>
          </w:p>
        </w:tc>
        <w:tc>
          <w:tcPr>
            <w:tcW w:w="4507" w:type="dxa"/>
            <w:noWrap/>
            <w:vAlign w:val="bottom"/>
            <w:hideMark/>
          </w:tcPr>
          <w:p w14:paraId="4B1CE095" w14:textId="0D74912F" w:rsidR="00C333B3" w:rsidRPr="003A2C42" w:rsidRDefault="007A218C" w:rsidP="00C333B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Industrial Robotics Control Interface Display</w:t>
            </w:r>
          </w:p>
        </w:tc>
        <w:tc>
          <w:tcPr>
            <w:tcW w:w="3246" w:type="dxa"/>
            <w:noWrap/>
            <w:vAlign w:val="bottom"/>
            <w:hideMark/>
          </w:tcPr>
          <w:p w14:paraId="2DE0A097" w14:textId="2CD8A01F" w:rsidR="00C333B3" w:rsidRPr="003A2C42" w:rsidRDefault="007A218C" w:rsidP="00C333B3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441132-001</w:t>
            </w:r>
          </w:p>
        </w:tc>
        <w:tc>
          <w:tcPr>
            <w:tcW w:w="1387" w:type="dxa"/>
            <w:shd w:val="clear" w:color="000000" w:fill="FFFFFF"/>
            <w:vAlign w:val="center"/>
            <w:hideMark/>
          </w:tcPr>
          <w:p w14:paraId="1D7D8498" w14:textId="0C5C070E" w:rsidR="00C333B3" w:rsidRPr="003A2C42" w:rsidRDefault="007A218C" w:rsidP="00C333B3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 </w:t>
            </w:r>
          </w:p>
        </w:tc>
      </w:tr>
    </w:tbl>
    <w:p w14:paraId="3AE4AADC" w14:textId="77777777" w:rsidR="00C333B3" w:rsidRPr="003A2C42" w:rsidRDefault="00C333B3">
      <w:pPr>
        <w:spacing w:before="60"/>
        <w:ind w:left="1080"/>
        <w:rPr>
          <w:rFonts w:ascii="Times New Roman" w:hAnsi="Times New Roman" w:cs="Times New Roman"/>
          <w:b/>
          <w:sz w:val="28"/>
          <w:szCs w:val="20"/>
        </w:rPr>
      </w:pPr>
    </w:p>
    <w:p w14:paraId="15644400" w14:textId="77777777" w:rsidR="002C599E" w:rsidRPr="003A2C42" w:rsidRDefault="002C599E">
      <w:pPr>
        <w:pStyle w:val="BodyText"/>
        <w:spacing w:before="25"/>
        <w:rPr>
          <w:rFonts w:ascii="Times New Roman" w:hAnsi="Times New Roman" w:cs="Times New Roman"/>
          <w:b/>
          <w:sz w:val="18"/>
          <w:szCs w:val="22"/>
        </w:rPr>
      </w:pPr>
    </w:p>
    <w:p w14:paraId="42BC71F8" w14:textId="77777777" w:rsidR="002C599E" w:rsidRPr="003A2C42" w:rsidRDefault="002C599E">
      <w:pPr>
        <w:pStyle w:val="TableParagraph"/>
        <w:spacing w:line="232" w:lineRule="exact"/>
        <w:rPr>
          <w:rFonts w:ascii="Times New Roman" w:hAnsi="Times New Roman" w:cs="Times New Roman"/>
          <w:sz w:val="18"/>
          <w:szCs w:val="20"/>
        </w:rPr>
        <w:sectPr w:rsidR="002C599E" w:rsidRPr="003A2C42">
          <w:pgSz w:w="12240" w:h="15840"/>
          <w:pgMar w:top="1380" w:right="0" w:bottom="940" w:left="360" w:header="0" w:footer="745" w:gutter="0"/>
          <w:cols w:space="720"/>
        </w:sectPr>
      </w:pPr>
    </w:p>
    <w:p w14:paraId="719B9891" w14:textId="77777777" w:rsidR="002C599E" w:rsidRPr="003A2C42" w:rsidRDefault="002C599E">
      <w:pPr>
        <w:pStyle w:val="TableParagraph"/>
        <w:spacing w:line="215" w:lineRule="exact"/>
        <w:rPr>
          <w:rFonts w:ascii="Times New Roman" w:hAnsi="Times New Roman" w:cs="Times New Roman"/>
          <w:sz w:val="18"/>
          <w:szCs w:val="20"/>
        </w:rPr>
        <w:sectPr w:rsidR="002C599E" w:rsidRPr="003A2C42">
          <w:type w:val="continuous"/>
          <w:pgSz w:w="12240" w:h="15840"/>
          <w:pgMar w:top="1420" w:right="0" w:bottom="940" w:left="360" w:header="0" w:footer="745" w:gutter="0"/>
          <w:cols w:space="720"/>
        </w:sectPr>
      </w:pPr>
    </w:p>
    <w:p w14:paraId="16D649FE" w14:textId="42CA3FFB" w:rsidR="002C599E" w:rsidRPr="003A2C42" w:rsidRDefault="007A218C" w:rsidP="00B02A8B">
      <w:pPr>
        <w:pStyle w:val="Heading5"/>
        <w:spacing w:before="78"/>
        <w:ind w:left="1080"/>
        <w:rPr>
          <w:spacing w:val="-6"/>
          <w:sz w:val="24"/>
          <w:szCs w:val="24"/>
        </w:rPr>
      </w:pPr>
      <w:r w:rsidRPr="003A2C42">
        <w:rPr>
          <w:sz w:val="24"/>
          <w:szCs w:val="24"/>
        </w:rPr>
        <w:lastRenderedPageBreak/>
        <w:t>B.6_Consultancy</w:t>
      </w:r>
      <w:r w:rsidRPr="003A2C42">
        <w:rPr>
          <w:spacing w:val="-10"/>
          <w:sz w:val="24"/>
          <w:szCs w:val="24"/>
        </w:rPr>
        <w:t xml:space="preserve"> </w:t>
      </w:r>
      <w:r w:rsidRPr="003A2C42">
        <w:rPr>
          <w:sz w:val="24"/>
          <w:szCs w:val="24"/>
        </w:rPr>
        <w:t>Projects</w:t>
      </w:r>
      <w:r w:rsidRPr="003A2C42">
        <w:rPr>
          <w:spacing w:val="-6"/>
          <w:sz w:val="24"/>
          <w:szCs w:val="24"/>
        </w:rPr>
        <w:t xml:space="preserve"> </w:t>
      </w:r>
    </w:p>
    <w:p w14:paraId="318CBEDB" w14:textId="77777777" w:rsidR="000E3CB3" w:rsidRPr="003A2C42" w:rsidRDefault="000E3CB3" w:rsidP="00B02A8B">
      <w:pPr>
        <w:pStyle w:val="Heading5"/>
        <w:spacing w:before="78"/>
        <w:ind w:left="1080"/>
        <w:rPr>
          <w:spacing w:val="-6"/>
          <w:sz w:val="24"/>
          <w:szCs w:val="24"/>
        </w:rPr>
      </w:pPr>
    </w:p>
    <w:tbl>
      <w:tblPr>
        <w:tblW w:w="9197" w:type="dxa"/>
        <w:jc w:val="center"/>
        <w:tblLook w:val="04A0" w:firstRow="1" w:lastRow="0" w:firstColumn="1" w:lastColumn="0" w:noHBand="0" w:noVBand="1"/>
      </w:tblPr>
      <w:tblGrid>
        <w:gridCol w:w="927"/>
        <w:gridCol w:w="4111"/>
        <w:gridCol w:w="2739"/>
        <w:gridCol w:w="1420"/>
      </w:tblGrid>
      <w:tr w:rsidR="000E3CB3" w:rsidRPr="003A2C42" w14:paraId="3A25BA97" w14:textId="77777777" w:rsidTr="00CB2499">
        <w:trPr>
          <w:trHeight w:val="312"/>
          <w:jc w:val="center"/>
        </w:trPr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73385" w14:textId="3C3EAB25" w:rsidR="000E3CB3" w:rsidRPr="003A2C42" w:rsidRDefault="007A218C" w:rsidP="00CB249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Sr. No.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02CE9" w14:textId="52938BB0" w:rsidR="000E3CB3" w:rsidRPr="003A2C42" w:rsidRDefault="007A218C" w:rsidP="00CB249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Project Name</w:t>
            </w:r>
          </w:p>
        </w:tc>
        <w:tc>
          <w:tcPr>
            <w:tcW w:w="2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7DE4E" w14:textId="4682177F" w:rsidR="000E3CB3" w:rsidRPr="003A2C42" w:rsidRDefault="007A218C" w:rsidP="00CB249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Industry Name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83353" w14:textId="3F8BB422" w:rsidR="000E3CB3" w:rsidRPr="003A2C42" w:rsidRDefault="007A218C" w:rsidP="00CB249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Amount </w:t>
            </w:r>
          </w:p>
        </w:tc>
      </w:tr>
      <w:tr w:rsidR="000E3CB3" w:rsidRPr="003A2C42" w14:paraId="730CE0C3" w14:textId="77777777" w:rsidTr="00CB2499">
        <w:trPr>
          <w:trHeight w:val="624"/>
          <w:jc w:val="center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3F89D" w14:textId="6C70261F" w:rsidR="000E3CB3" w:rsidRPr="003A2C42" w:rsidRDefault="007A218C" w:rsidP="00CB249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57D00" w14:textId="55F6D272" w:rsidR="000E3CB3" w:rsidRPr="003A2C42" w:rsidRDefault="007A218C" w:rsidP="00CB249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Synergyboard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: Intelligent Collaboration Tool </w:t>
            </w:r>
            <w:proofErr w:type="gramStart"/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For  Management</w:t>
            </w:r>
            <w:proofErr w:type="gramEnd"/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Review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Meetingd</w:t>
            </w:r>
            <w:proofErr w:type="spellEnd"/>
          </w:p>
        </w:tc>
        <w:tc>
          <w:tcPr>
            <w:tcW w:w="2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913EF" w14:textId="4EEE85A2" w:rsidR="000E3CB3" w:rsidRPr="003A2C42" w:rsidRDefault="007A218C" w:rsidP="00CB249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Mask Polymer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Pvt.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Ltd.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E94BE" w14:textId="49E941CC" w:rsidR="000E3CB3" w:rsidRPr="003A2C42" w:rsidRDefault="007A218C" w:rsidP="00CB249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522000</w:t>
            </w:r>
          </w:p>
        </w:tc>
      </w:tr>
      <w:tr w:rsidR="000E3CB3" w:rsidRPr="003A2C42" w14:paraId="6FF9F860" w14:textId="77777777" w:rsidTr="00CB2499">
        <w:trPr>
          <w:trHeight w:val="624"/>
          <w:jc w:val="center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78B55" w14:textId="26A6F336" w:rsidR="000E3CB3" w:rsidRPr="003A2C42" w:rsidRDefault="007A218C" w:rsidP="00CB249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90FE0" w14:textId="730D486B" w:rsidR="000E3CB3" w:rsidRPr="003A2C42" w:rsidRDefault="007A218C" w:rsidP="00CB249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Kaizen Report Generator</w:t>
            </w:r>
          </w:p>
        </w:tc>
        <w:tc>
          <w:tcPr>
            <w:tcW w:w="2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2CF9B" w14:textId="1C799AD4" w:rsidR="000E3CB3" w:rsidRPr="003A2C42" w:rsidRDefault="007A218C" w:rsidP="00CB249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Mask Polymer </w:t>
            </w:r>
            <w:proofErr w:type="spellStart"/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Pvt.</w:t>
            </w:r>
            <w:proofErr w:type="spellEnd"/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Ltd.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32EDE" w14:textId="1E7F3BB6" w:rsidR="000E3CB3" w:rsidRPr="003A2C42" w:rsidRDefault="007A218C" w:rsidP="00CB249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535000</w:t>
            </w:r>
          </w:p>
        </w:tc>
      </w:tr>
      <w:tr w:rsidR="000E3CB3" w:rsidRPr="003A2C42" w14:paraId="3B70CED2" w14:textId="77777777" w:rsidTr="00CB2499">
        <w:trPr>
          <w:trHeight w:val="432"/>
          <w:jc w:val="center"/>
        </w:trPr>
        <w:tc>
          <w:tcPr>
            <w:tcW w:w="77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3BA7348" w14:textId="509726CC" w:rsidR="000E3CB3" w:rsidRPr="003A2C42" w:rsidRDefault="007A218C" w:rsidP="00CB2499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Total:  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58D77" w14:textId="24F5810B" w:rsidR="000E3CB3" w:rsidRPr="003A2C42" w:rsidRDefault="007A218C" w:rsidP="00CB249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A2C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1057000</w:t>
            </w:r>
          </w:p>
        </w:tc>
      </w:tr>
    </w:tbl>
    <w:p w14:paraId="21FD84AA" w14:textId="77777777" w:rsidR="000E3CB3" w:rsidRPr="003A2C42" w:rsidRDefault="000E3CB3" w:rsidP="00B02A8B">
      <w:pPr>
        <w:pStyle w:val="Heading5"/>
        <w:spacing w:before="78"/>
        <w:ind w:left="1080"/>
        <w:rPr>
          <w:spacing w:val="-6"/>
          <w:sz w:val="24"/>
          <w:szCs w:val="24"/>
        </w:rPr>
      </w:pPr>
    </w:p>
    <w:p w14:paraId="1E971FB5" w14:textId="18FFBE4A" w:rsidR="00820471" w:rsidRPr="003A2C42" w:rsidRDefault="007A218C" w:rsidP="00B02A8B">
      <w:pPr>
        <w:pStyle w:val="Heading5"/>
        <w:spacing w:before="78"/>
        <w:ind w:left="1080"/>
        <w:rPr>
          <w:spacing w:val="-6"/>
          <w:sz w:val="24"/>
          <w:szCs w:val="24"/>
        </w:rPr>
      </w:pPr>
      <w:r w:rsidRPr="003A2C42">
        <w:rPr>
          <w:spacing w:val="-6"/>
          <w:sz w:val="24"/>
          <w:szCs w:val="24"/>
        </w:rPr>
        <w:t>Consultancy Project Details</w:t>
      </w:r>
    </w:p>
    <w:p w14:paraId="5CE2BF95" w14:textId="77777777" w:rsidR="00820471" w:rsidRDefault="00820471" w:rsidP="00B02A8B">
      <w:pPr>
        <w:pStyle w:val="Heading5"/>
        <w:spacing w:before="78"/>
        <w:ind w:left="1080"/>
        <w:rPr>
          <w:spacing w:val="-6"/>
          <w:sz w:val="24"/>
          <w:szCs w:val="24"/>
        </w:rPr>
      </w:pPr>
    </w:p>
    <w:p w14:paraId="1CC8004F" w14:textId="77777777" w:rsidR="00820471" w:rsidRDefault="00820471" w:rsidP="00B02A8B">
      <w:pPr>
        <w:pStyle w:val="Heading5"/>
        <w:spacing w:before="78"/>
        <w:ind w:left="1080"/>
        <w:rPr>
          <w:spacing w:val="-6"/>
          <w:sz w:val="24"/>
          <w:szCs w:val="24"/>
        </w:rPr>
      </w:pPr>
    </w:p>
    <w:p w14:paraId="1CAEF3BB" w14:textId="26A82CB6" w:rsidR="00820471" w:rsidRDefault="00820471" w:rsidP="00B02A8B">
      <w:pPr>
        <w:pStyle w:val="Heading5"/>
        <w:spacing w:before="78"/>
        <w:ind w:left="1080"/>
        <w:rPr>
          <w:spacing w:val="-6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0F35B1C" wp14:editId="51CB4359">
            <wp:extent cx="5535553" cy="6050280"/>
            <wp:effectExtent l="0" t="0" r="8255" b="7620"/>
            <wp:docPr id="176636146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361463" name="Picture 1766361463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352" cy="60544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B43DE3" w14:textId="65A09EB5" w:rsidR="00B02A8B" w:rsidRDefault="00820471" w:rsidP="00B02A8B">
      <w:pPr>
        <w:pStyle w:val="Heading5"/>
        <w:spacing w:before="78"/>
        <w:ind w:left="108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1414F4B5" wp14:editId="5DF5752C">
            <wp:extent cx="6664325" cy="9448800"/>
            <wp:effectExtent l="0" t="0" r="3175" b="0"/>
            <wp:docPr id="176383877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838777" name="Picture 176383877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4325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lastRenderedPageBreak/>
        <w:drawing>
          <wp:inline distT="0" distB="0" distL="0" distR="0" wp14:anchorId="5966AFE3" wp14:editId="07A0D3B4">
            <wp:extent cx="6659880" cy="9448800"/>
            <wp:effectExtent l="0" t="0" r="7620" b="0"/>
            <wp:docPr id="47461188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611884" name="Picture 474611884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lastRenderedPageBreak/>
        <w:drawing>
          <wp:inline distT="0" distB="0" distL="0" distR="0" wp14:anchorId="30FBC9F0" wp14:editId="2C4E9874">
            <wp:extent cx="6656705" cy="7490460"/>
            <wp:effectExtent l="0" t="0" r="0" b="0"/>
            <wp:docPr id="109592641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926411" name="Picture 109592641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6705" cy="749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95C58" w14:textId="77777777" w:rsidR="002C599E" w:rsidRDefault="002C599E">
      <w:pPr>
        <w:pStyle w:val="BodyText"/>
        <w:rPr>
          <w:rFonts w:ascii="Times New Roman"/>
          <w:b/>
          <w:sz w:val="18"/>
          <w:szCs w:val="22"/>
        </w:rPr>
      </w:pPr>
    </w:p>
    <w:p w14:paraId="0FA5B42E" w14:textId="77777777" w:rsidR="000E3CB3" w:rsidRDefault="000E3CB3">
      <w:pPr>
        <w:pStyle w:val="BodyText"/>
        <w:rPr>
          <w:rFonts w:ascii="Times New Roman"/>
          <w:b/>
          <w:sz w:val="18"/>
          <w:szCs w:val="22"/>
        </w:rPr>
      </w:pPr>
    </w:p>
    <w:p w14:paraId="063C4590" w14:textId="77777777" w:rsidR="00820471" w:rsidRDefault="00820471" w:rsidP="000E3CB3">
      <w:pPr>
        <w:pStyle w:val="Heading5"/>
        <w:spacing w:before="78"/>
        <w:ind w:left="1080"/>
        <w:rPr>
          <w:spacing w:val="-6"/>
          <w:sz w:val="24"/>
          <w:szCs w:val="24"/>
        </w:rPr>
      </w:pPr>
    </w:p>
    <w:p w14:paraId="6B74F12B" w14:textId="77777777" w:rsidR="00820471" w:rsidRDefault="00820471" w:rsidP="000E3CB3">
      <w:pPr>
        <w:pStyle w:val="Heading5"/>
        <w:spacing w:before="78"/>
        <w:ind w:left="1080"/>
        <w:rPr>
          <w:spacing w:val="-6"/>
          <w:sz w:val="24"/>
          <w:szCs w:val="24"/>
        </w:rPr>
      </w:pPr>
    </w:p>
    <w:p w14:paraId="5567F181" w14:textId="77777777" w:rsidR="00820471" w:rsidRDefault="00820471" w:rsidP="000E3CB3">
      <w:pPr>
        <w:pStyle w:val="Heading5"/>
        <w:spacing w:before="78"/>
        <w:ind w:left="1080"/>
        <w:rPr>
          <w:spacing w:val="-6"/>
          <w:sz w:val="24"/>
          <w:szCs w:val="24"/>
        </w:rPr>
      </w:pPr>
    </w:p>
    <w:p w14:paraId="56137582" w14:textId="77777777" w:rsidR="00820471" w:rsidRDefault="00820471" w:rsidP="000E3CB3">
      <w:pPr>
        <w:pStyle w:val="Heading5"/>
        <w:spacing w:before="78"/>
        <w:ind w:left="1080"/>
        <w:rPr>
          <w:spacing w:val="-6"/>
          <w:sz w:val="24"/>
          <w:szCs w:val="24"/>
        </w:rPr>
      </w:pPr>
    </w:p>
    <w:p w14:paraId="042D4CA6" w14:textId="77777777" w:rsidR="00820471" w:rsidRDefault="00820471" w:rsidP="000E3CB3">
      <w:pPr>
        <w:pStyle w:val="Heading5"/>
        <w:spacing w:before="78"/>
        <w:ind w:left="1080"/>
        <w:rPr>
          <w:spacing w:val="-6"/>
          <w:sz w:val="24"/>
          <w:szCs w:val="24"/>
        </w:rPr>
      </w:pPr>
    </w:p>
    <w:p w14:paraId="770B0BF0" w14:textId="77777777" w:rsidR="00820471" w:rsidRDefault="00820471" w:rsidP="000E3CB3">
      <w:pPr>
        <w:pStyle w:val="Heading5"/>
        <w:spacing w:before="78"/>
        <w:ind w:left="1080"/>
        <w:rPr>
          <w:spacing w:val="-6"/>
          <w:sz w:val="24"/>
          <w:szCs w:val="24"/>
        </w:rPr>
      </w:pPr>
    </w:p>
    <w:p w14:paraId="15150399" w14:textId="77777777" w:rsidR="00820471" w:rsidRDefault="00820471" w:rsidP="000E3CB3">
      <w:pPr>
        <w:pStyle w:val="Heading5"/>
        <w:spacing w:before="78"/>
        <w:ind w:left="1080"/>
        <w:rPr>
          <w:spacing w:val="-6"/>
          <w:sz w:val="24"/>
          <w:szCs w:val="24"/>
        </w:rPr>
      </w:pPr>
    </w:p>
    <w:p w14:paraId="62BCF535" w14:textId="2EC71455" w:rsidR="000E3CB3" w:rsidRDefault="007A218C" w:rsidP="000E3CB3">
      <w:pPr>
        <w:pStyle w:val="Heading5"/>
        <w:spacing w:before="78"/>
        <w:ind w:left="1080"/>
        <w:rPr>
          <w:spacing w:val="-6"/>
          <w:sz w:val="24"/>
          <w:szCs w:val="24"/>
        </w:rPr>
      </w:pPr>
      <w:r w:rsidRPr="000E3CB3">
        <w:rPr>
          <w:spacing w:val="-6"/>
          <w:sz w:val="24"/>
          <w:szCs w:val="24"/>
        </w:rPr>
        <w:lastRenderedPageBreak/>
        <w:t>Staff Scopus Profile</w:t>
      </w:r>
    </w:p>
    <w:p w14:paraId="5E3375E4" w14:textId="77777777" w:rsidR="000E3CB3" w:rsidRDefault="000E3CB3" w:rsidP="000E3CB3">
      <w:pPr>
        <w:pStyle w:val="Heading5"/>
        <w:spacing w:before="78"/>
        <w:ind w:left="1080"/>
        <w:rPr>
          <w:spacing w:val="-6"/>
          <w:sz w:val="24"/>
          <w:szCs w:val="24"/>
        </w:rPr>
      </w:pPr>
    </w:p>
    <w:p w14:paraId="6D33EE42" w14:textId="1F9C2971" w:rsidR="002C599E" w:rsidRPr="00D428E4" w:rsidRDefault="000E3CB3">
      <w:pPr>
        <w:pStyle w:val="BodyText"/>
        <w:rPr>
          <w:sz w:val="18"/>
          <w:szCs w:val="22"/>
        </w:rPr>
        <w:sectPr w:rsidR="002C599E" w:rsidRPr="00D428E4">
          <w:footerReference w:type="default" r:id="rId15"/>
          <w:pgSz w:w="12240" w:h="15840"/>
          <w:pgMar w:top="360" w:right="0" w:bottom="600" w:left="360" w:header="0" w:footer="413" w:gutter="0"/>
          <w:cols w:space="720"/>
        </w:sectPr>
      </w:pPr>
      <w:r>
        <w:rPr>
          <w:noProof/>
          <w:sz w:val="18"/>
          <w:szCs w:val="22"/>
        </w:rPr>
        <w:drawing>
          <wp:inline distT="0" distB="0" distL="0" distR="0" wp14:anchorId="4F530E06" wp14:editId="2196E9C7">
            <wp:extent cx="6680200" cy="8016240"/>
            <wp:effectExtent l="0" t="0" r="6350" b="3810"/>
            <wp:docPr id="202792565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7925652" name="Picture 2027925652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801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71663B07" wp14:editId="6044DAE1">
            <wp:extent cx="6680200" cy="9448800"/>
            <wp:effectExtent l="0" t="0" r="6350" b="0"/>
            <wp:docPr id="15071805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7180519" name="Picture 1507180519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12AA03E7" wp14:editId="79B3C6F9">
            <wp:extent cx="6680200" cy="9448800"/>
            <wp:effectExtent l="0" t="0" r="6350" b="0"/>
            <wp:docPr id="52022954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229547" name="Picture 520229547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14541F9B" wp14:editId="7320A7E7">
            <wp:extent cx="6680200" cy="9448800"/>
            <wp:effectExtent l="0" t="0" r="6350" b="0"/>
            <wp:docPr id="1126061627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061627" name="Picture 1126061627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63218EE9" wp14:editId="256CAB3A">
            <wp:extent cx="6680200" cy="9448800"/>
            <wp:effectExtent l="0" t="0" r="6350" b="0"/>
            <wp:docPr id="1701554309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1554309" name="Picture 1701554309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7BA7BE5F" wp14:editId="50C07E7D">
            <wp:extent cx="6680200" cy="9448800"/>
            <wp:effectExtent l="0" t="0" r="6350" b="0"/>
            <wp:docPr id="2016070227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070227" name="Picture 2016070227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65A7EC94" wp14:editId="2AAE653E">
            <wp:extent cx="6680200" cy="9448800"/>
            <wp:effectExtent l="0" t="0" r="6350" b="0"/>
            <wp:docPr id="384352471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52471" name="Picture 384352471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72AEEA33" wp14:editId="5A49BEF7">
            <wp:extent cx="6680200" cy="9448800"/>
            <wp:effectExtent l="0" t="0" r="6350" b="0"/>
            <wp:docPr id="10502761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276125" name="Picture 105027612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1BDF0F36" wp14:editId="7ABE63C2">
            <wp:extent cx="6680200" cy="9448800"/>
            <wp:effectExtent l="0" t="0" r="6350" b="0"/>
            <wp:docPr id="1391765831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1765831" name="Picture 139176583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396F2D41" wp14:editId="03F326DC">
            <wp:extent cx="6680200" cy="9448800"/>
            <wp:effectExtent l="0" t="0" r="6350" b="0"/>
            <wp:docPr id="1193011756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011756" name="Picture 1193011756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5493DCA2" wp14:editId="36B62AA1">
            <wp:extent cx="6680200" cy="9448800"/>
            <wp:effectExtent l="0" t="0" r="6350" b="0"/>
            <wp:docPr id="371643211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643211" name="Picture 371643211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534FB6AC" wp14:editId="38D6206B">
            <wp:extent cx="6680200" cy="9448800"/>
            <wp:effectExtent l="0" t="0" r="6350" b="0"/>
            <wp:docPr id="26909463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09463" name="Picture 26909463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37408B25" wp14:editId="525EE3E5">
            <wp:extent cx="6680200" cy="9448800"/>
            <wp:effectExtent l="0" t="0" r="6350" b="0"/>
            <wp:docPr id="441559185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559185" name="Picture 441559185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56A1ACD1" wp14:editId="12D21CC5">
            <wp:extent cx="6680200" cy="9448800"/>
            <wp:effectExtent l="0" t="0" r="6350" b="0"/>
            <wp:docPr id="1970207557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0207557" name="Picture 1970207557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087DDDD5" wp14:editId="0A480899">
            <wp:extent cx="6680200" cy="9448800"/>
            <wp:effectExtent l="0" t="0" r="6350" b="0"/>
            <wp:docPr id="1883222810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222810" name="Picture 1883222810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54879E17" wp14:editId="7B5C7F19">
            <wp:extent cx="6680200" cy="9448800"/>
            <wp:effectExtent l="0" t="0" r="6350" b="0"/>
            <wp:docPr id="1166489144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6489144" name="Picture 1166489144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5904F769" wp14:editId="5226650F">
            <wp:extent cx="6680200" cy="9448800"/>
            <wp:effectExtent l="0" t="0" r="6350" b="0"/>
            <wp:docPr id="928802941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802941" name="Picture 928802941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6B05CE19" wp14:editId="63BACB20">
            <wp:extent cx="6680200" cy="9448800"/>
            <wp:effectExtent l="0" t="0" r="6350" b="0"/>
            <wp:docPr id="185426802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268025" name="Picture 1854268025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7A1EF7CD" wp14:editId="3EA42051">
            <wp:extent cx="6680200" cy="9448800"/>
            <wp:effectExtent l="0" t="0" r="6350" b="0"/>
            <wp:docPr id="31385587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85587" name="Picture 31385587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1F90AE15" wp14:editId="651615C7">
            <wp:extent cx="6680200" cy="9448800"/>
            <wp:effectExtent l="0" t="0" r="6350" b="0"/>
            <wp:docPr id="311849801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849801" name="Picture 311849801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2AC62F04" wp14:editId="2639BFCB">
            <wp:extent cx="6680200" cy="9448800"/>
            <wp:effectExtent l="0" t="0" r="6350" b="0"/>
            <wp:docPr id="1211072989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072989" name="Picture 1211072989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148672E6" wp14:editId="08712256">
            <wp:extent cx="6680200" cy="9448800"/>
            <wp:effectExtent l="0" t="0" r="6350" b="0"/>
            <wp:docPr id="1709870632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870632" name="Picture 1709870632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6BA859D2" wp14:editId="4696DE24">
            <wp:extent cx="6680200" cy="9448800"/>
            <wp:effectExtent l="0" t="0" r="6350" b="0"/>
            <wp:docPr id="705737833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737833" name="Picture 705737833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268927CC" wp14:editId="18B4C225">
            <wp:extent cx="6680200" cy="9448800"/>
            <wp:effectExtent l="0" t="0" r="6350" b="0"/>
            <wp:docPr id="1749951676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951676" name="Picture 1749951676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311A3540" wp14:editId="40DF765E">
            <wp:extent cx="6680200" cy="9448800"/>
            <wp:effectExtent l="0" t="0" r="6350" b="0"/>
            <wp:docPr id="574911377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911377" name="Picture 574911377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290A45DA" wp14:editId="6460D31A">
            <wp:extent cx="6680200" cy="9448800"/>
            <wp:effectExtent l="0" t="0" r="6350" b="0"/>
            <wp:docPr id="1223617684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617684" name="Picture 1223617684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6CE63B7E" wp14:editId="2747F9B1">
            <wp:extent cx="6680200" cy="9448800"/>
            <wp:effectExtent l="0" t="0" r="6350" b="0"/>
            <wp:docPr id="457825700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825700" name="Picture 457825700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34BDAD18" wp14:editId="0DECC650">
            <wp:extent cx="6680200" cy="9448800"/>
            <wp:effectExtent l="0" t="0" r="6350" b="0"/>
            <wp:docPr id="880065102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065102" name="Picture 880065102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345213BF" wp14:editId="125ABC4F">
            <wp:extent cx="6680200" cy="9448800"/>
            <wp:effectExtent l="0" t="0" r="6350" b="0"/>
            <wp:docPr id="1828185214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185214" name="Picture 1828185214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6F37F251" wp14:editId="456BA104">
            <wp:extent cx="6680200" cy="9448800"/>
            <wp:effectExtent l="0" t="0" r="6350" b="0"/>
            <wp:docPr id="421496889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496889" name="Picture 421496889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07DD1DB9" wp14:editId="0226990C">
            <wp:extent cx="6680200" cy="9448800"/>
            <wp:effectExtent l="0" t="0" r="6350" b="0"/>
            <wp:docPr id="187754336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543368" name="Picture 1877543368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4F1B6C10" wp14:editId="6AC23C1B">
            <wp:extent cx="6680200" cy="9448800"/>
            <wp:effectExtent l="0" t="0" r="6350" b="0"/>
            <wp:docPr id="1323854781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854781" name="Picture 1323854781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40A0E5DB" wp14:editId="73892BA2">
            <wp:extent cx="6680200" cy="9448800"/>
            <wp:effectExtent l="0" t="0" r="6350" b="0"/>
            <wp:docPr id="968005375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005375" name="Picture 968005375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165DA15A" wp14:editId="0CCCC47E">
            <wp:extent cx="6680200" cy="9448800"/>
            <wp:effectExtent l="0" t="0" r="6350" b="0"/>
            <wp:docPr id="718869866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869866" name="Picture 718869866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1F56CE4C" wp14:editId="1E57C932">
            <wp:extent cx="6680200" cy="9448800"/>
            <wp:effectExtent l="0" t="0" r="6350" b="0"/>
            <wp:docPr id="73788780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887802" name="Picture 737887802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4B718167" wp14:editId="0CD62370">
            <wp:extent cx="6680200" cy="9448800"/>
            <wp:effectExtent l="0" t="0" r="6350" b="0"/>
            <wp:docPr id="122442544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425443" name="Picture 1224425443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2F37A6CB" wp14:editId="21657EB0">
            <wp:extent cx="6680200" cy="9448800"/>
            <wp:effectExtent l="0" t="0" r="6350" b="0"/>
            <wp:docPr id="458939251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939251" name="Picture 458939251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18F25EF3" wp14:editId="6E2145D1">
            <wp:extent cx="6680200" cy="9448800"/>
            <wp:effectExtent l="0" t="0" r="6350" b="0"/>
            <wp:docPr id="2129486492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486492" name="Picture 2129486492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40993FEC" wp14:editId="0CC77005">
            <wp:extent cx="6680200" cy="9448800"/>
            <wp:effectExtent l="0" t="0" r="6350" b="0"/>
            <wp:docPr id="501189681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189681" name="Picture 501189681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49B3819A" wp14:editId="46C94998">
            <wp:extent cx="6680200" cy="9448800"/>
            <wp:effectExtent l="0" t="0" r="6350" b="0"/>
            <wp:docPr id="1168385056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385056" name="Picture 1168385056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07CB1019" wp14:editId="697F2078">
            <wp:extent cx="6680200" cy="9448800"/>
            <wp:effectExtent l="0" t="0" r="6350" b="0"/>
            <wp:docPr id="483281160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281160" name="Picture 483281160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4DB0F709" wp14:editId="1B69F1F4">
            <wp:extent cx="6680200" cy="9448800"/>
            <wp:effectExtent l="0" t="0" r="6350" b="0"/>
            <wp:docPr id="1466313001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313001" name="Picture 1466313001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5ECE6830" wp14:editId="577525B7">
            <wp:extent cx="6680200" cy="9448800"/>
            <wp:effectExtent l="0" t="0" r="6350" b="0"/>
            <wp:docPr id="1497114823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114823" name="Picture 1497114823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7EF4B9FF" wp14:editId="39C2046A">
            <wp:extent cx="6680200" cy="9448800"/>
            <wp:effectExtent l="0" t="0" r="6350" b="0"/>
            <wp:docPr id="901945428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945428" name="Picture 901945428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53D46B83" wp14:editId="47601EAC">
            <wp:extent cx="6680200" cy="9448800"/>
            <wp:effectExtent l="0" t="0" r="6350" b="0"/>
            <wp:docPr id="597382283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382283" name="Picture 597382283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0816D122" wp14:editId="171D08B7">
            <wp:extent cx="6680200" cy="9448800"/>
            <wp:effectExtent l="0" t="0" r="6350" b="0"/>
            <wp:docPr id="1406912641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912641" name="Picture 1406912641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4226FFBA" wp14:editId="7A87EE5F">
            <wp:extent cx="6680200" cy="9448800"/>
            <wp:effectExtent l="0" t="0" r="6350" b="0"/>
            <wp:docPr id="1864310896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310896" name="Picture 1864310896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3C9FD4CE" wp14:editId="1E00A3DA">
            <wp:extent cx="6680200" cy="9448800"/>
            <wp:effectExtent l="0" t="0" r="6350" b="0"/>
            <wp:docPr id="1742525207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525207" name="Picture 1742525207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3044C47C" wp14:editId="5BC2C9C4">
            <wp:extent cx="6680200" cy="9448800"/>
            <wp:effectExtent l="0" t="0" r="6350" b="0"/>
            <wp:docPr id="837593098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7593098" name="Picture 837593098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762278F6" wp14:editId="105DD018">
            <wp:extent cx="6680200" cy="9448800"/>
            <wp:effectExtent l="0" t="0" r="6350" b="0"/>
            <wp:docPr id="728625934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625934" name="Picture 728625934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18"/>
          <w:szCs w:val="22"/>
        </w:rPr>
        <w:lastRenderedPageBreak/>
        <w:drawing>
          <wp:inline distT="0" distB="0" distL="0" distR="0" wp14:anchorId="44EE9DA1" wp14:editId="25D3EF1B">
            <wp:extent cx="6680200" cy="9448800"/>
            <wp:effectExtent l="0" t="0" r="6350" b="0"/>
            <wp:docPr id="1816948322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948322" name="Picture 1816948322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484B57" w14:textId="4C5DE4EB" w:rsidR="002C599E" w:rsidRPr="00D428E4" w:rsidRDefault="007A218C">
      <w:pPr>
        <w:pStyle w:val="Heading5"/>
        <w:spacing w:before="78"/>
        <w:ind w:left="1360"/>
        <w:rPr>
          <w:sz w:val="24"/>
          <w:szCs w:val="24"/>
        </w:rPr>
      </w:pPr>
      <w:proofErr w:type="spellStart"/>
      <w:r w:rsidRPr="00D428E4">
        <w:rPr>
          <w:sz w:val="24"/>
          <w:szCs w:val="24"/>
        </w:rPr>
        <w:lastRenderedPageBreak/>
        <w:t>D_Staff</w:t>
      </w:r>
      <w:proofErr w:type="spellEnd"/>
      <w:r w:rsidRPr="00D428E4">
        <w:rPr>
          <w:spacing w:val="-8"/>
          <w:sz w:val="24"/>
          <w:szCs w:val="24"/>
        </w:rPr>
        <w:t xml:space="preserve"> </w:t>
      </w:r>
      <w:r w:rsidRPr="00D428E4">
        <w:rPr>
          <w:sz w:val="24"/>
          <w:szCs w:val="24"/>
        </w:rPr>
        <w:t>Wise</w:t>
      </w:r>
      <w:r w:rsidRPr="00D428E4">
        <w:rPr>
          <w:spacing w:val="-5"/>
          <w:sz w:val="24"/>
          <w:szCs w:val="24"/>
        </w:rPr>
        <w:t xml:space="preserve"> </w:t>
      </w:r>
      <w:r w:rsidRPr="00D428E4">
        <w:rPr>
          <w:sz w:val="24"/>
          <w:szCs w:val="24"/>
        </w:rPr>
        <w:t>Google</w:t>
      </w:r>
      <w:r w:rsidRPr="00D428E4">
        <w:rPr>
          <w:spacing w:val="-6"/>
          <w:sz w:val="24"/>
          <w:szCs w:val="24"/>
        </w:rPr>
        <w:t xml:space="preserve"> </w:t>
      </w:r>
      <w:r w:rsidRPr="00D428E4">
        <w:rPr>
          <w:sz w:val="24"/>
          <w:szCs w:val="24"/>
        </w:rPr>
        <w:t>Scholar</w:t>
      </w:r>
      <w:r w:rsidRPr="00D428E4">
        <w:rPr>
          <w:spacing w:val="-5"/>
          <w:sz w:val="24"/>
          <w:szCs w:val="24"/>
        </w:rPr>
        <w:t xml:space="preserve"> </w:t>
      </w:r>
      <w:r w:rsidRPr="00D428E4">
        <w:rPr>
          <w:spacing w:val="-2"/>
          <w:sz w:val="24"/>
          <w:szCs w:val="24"/>
        </w:rPr>
        <w:t>Profile</w:t>
      </w:r>
    </w:p>
    <w:p w14:paraId="7C7F4210" w14:textId="77777777" w:rsidR="002C599E" w:rsidRPr="00D428E4" w:rsidRDefault="002C599E">
      <w:pPr>
        <w:pStyle w:val="BodyText"/>
        <w:spacing w:before="94"/>
        <w:rPr>
          <w:rFonts w:ascii="Times New Roman"/>
          <w:b/>
          <w:sz w:val="18"/>
          <w:szCs w:val="22"/>
        </w:rPr>
      </w:pPr>
    </w:p>
    <w:tbl>
      <w:tblPr>
        <w:tblW w:w="11451" w:type="dxa"/>
        <w:tblInd w:w="118" w:type="dxa"/>
        <w:tblLayout w:type="fixed"/>
        <w:tblLook w:val="04A0" w:firstRow="1" w:lastRow="0" w:firstColumn="1" w:lastColumn="0" w:noHBand="0" w:noVBand="1"/>
      </w:tblPr>
      <w:tblGrid>
        <w:gridCol w:w="466"/>
        <w:gridCol w:w="2359"/>
        <w:gridCol w:w="5245"/>
        <w:gridCol w:w="851"/>
        <w:gridCol w:w="828"/>
        <w:gridCol w:w="841"/>
        <w:gridCol w:w="861"/>
      </w:tblGrid>
      <w:tr w:rsidR="00E952E9" w:rsidRPr="00E952E9" w14:paraId="070AD370" w14:textId="77777777" w:rsidTr="00E952E9">
        <w:trPr>
          <w:trHeight w:val="516"/>
        </w:trPr>
        <w:tc>
          <w:tcPr>
            <w:tcW w:w="4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9DC44B" w14:textId="7F6B0DD0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  <w:t>Sr. No.</w:t>
            </w:r>
          </w:p>
        </w:tc>
        <w:tc>
          <w:tcPr>
            <w:tcW w:w="23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805D11" w14:textId="50719730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  <w:t>Staff Name</w:t>
            </w:r>
          </w:p>
        </w:tc>
        <w:tc>
          <w:tcPr>
            <w:tcW w:w="524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7F3DA0" w14:textId="18DA2CE9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  <w:t xml:space="preserve">Google </w:t>
            </w:r>
            <w:proofErr w:type="spellStart"/>
            <w:r w:rsidRPr="00E952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  <w:t>Scholor</w:t>
            </w:r>
            <w:proofErr w:type="spellEnd"/>
            <w:r w:rsidRPr="00E952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  <w:t xml:space="preserve"> Link</w:t>
            </w:r>
          </w:p>
        </w:tc>
        <w:tc>
          <w:tcPr>
            <w:tcW w:w="3381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6C050E" w14:textId="75A0542F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  <w:t>Citation</w:t>
            </w:r>
          </w:p>
        </w:tc>
      </w:tr>
      <w:tr w:rsidR="00E952E9" w:rsidRPr="00E952E9" w14:paraId="49331AE8" w14:textId="77777777" w:rsidTr="00E952E9">
        <w:trPr>
          <w:trHeight w:val="516"/>
        </w:trPr>
        <w:tc>
          <w:tcPr>
            <w:tcW w:w="4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5E3226" w14:textId="77777777" w:rsidR="00E952E9" w:rsidRPr="00E952E9" w:rsidRDefault="00E952E9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</w:pPr>
          </w:p>
        </w:tc>
        <w:tc>
          <w:tcPr>
            <w:tcW w:w="23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B6BA10" w14:textId="77777777" w:rsidR="00E952E9" w:rsidRPr="00E952E9" w:rsidRDefault="00E952E9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</w:pPr>
          </w:p>
        </w:tc>
        <w:tc>
          <w:tcPr>
            <w:tcW w:w="524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0CE4FD" w14:textId="77777777" w:rsidR="00E952E9" w:rsidRPr="00E952E9" w:rsidRDefault="00E952E9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</w:pPr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B963F9" w14:textId="4C1334B7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  <w:t>2026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3D2BCA" w14:textId="277C7EA0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  <w:t>2025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C5B72D" w14:textId="5A674D60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  <w:t>2024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112E89" w14:textId="338FE0A2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IN" w:eastAsia="en-IN"/>
              </w:rPr>
              <w:t>2023</w:t>
            </w:r>
          </w:p>
        </w:tc>
      </w:tr>
      <w:tr w:rsidR="00E952E9" w:rsidRPr="00E952E9" w14:paraId="38D8906C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9C07A7" w14:textId="4CA43007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DE758D" w14:textId="3377C158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Dr. Pramod Patil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505A93" w14:textId="20CB7846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58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>Https://Scholar.Google.Com/Citations?Hl=En&amp;User=Y-Uthvgaaaaj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AF5D4A" w14:textId="63AAB73A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27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9AE04F" w14:textId="79F3B2AC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175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9C1D6E" w14:textId="3192EAFF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116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21B98F" w14:textId="099ACA55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95</w:t>
            </w:r>
          </w:p>
        </w:tc>
      </w:tr>
      <w:tr w:rsidR="00E952E9" w:rsidRPr="00E952E9" w14:paraId="1EC8DE7F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29412B" w14:textId="43186DEB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B608D5" w14:textId="27DA29BD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proofErr w:type="gramStart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Dr.Rahul</w:t>
            </w:r>
            <w:proofErr w:type="spellEnd"/>
            <w:proofErr w:type="gramEnd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Patil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7D90AC" w14:textId="05718118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59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>Https://Scholar.Google.Com/Citations?Hl=En&amp;User=Ygmxa8yaaaaj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23E04A" w14:textId="29F153E0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14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604D80" w14:textId="6347A8A7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94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8A0070" w14:textId="4C02B727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42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3FB9D4" w14:textId="711E64C6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29</w:t>
            </w:r>
          </w:p>
        </w:tc>
      </w:tr>
      <w:tr w:rsidR="00E952E9" w:rsidRPr="00E952E9" w14:paraId="6CC34072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0C77DE" w14:textId="2907C9EA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3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5F4F4C" w14:textId="03802447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proofErr w:type="gramStart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Dr.Prasad</w:t>
            </w:r>
            <w:proofErr w:type="spellEnd"/>
            <w:proofErr w:type="gramEnd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Dhore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71F3AD" w14:textId="20F698DE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60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 xml:space="preserve">Https://Scholar.Google.Com/Citations?Hl=En&amp;User=Speuc-Kaaaaj 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9DD7E4" w14:textId="29104345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700778" w14:textId="1AA7FE20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11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DB3E91" w14:textId="044CD319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20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FC0E73" w14:textId="65CFD83D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21</w:t>
            </w:r>
          </w:p>
        </w:tc>
      </w:tr>
      <w:tr w:rsidR="00E952E9" w:rsidRPr="00E952E9" w14:paraId="088A7BAB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8C3A32" w14:textId="4620ADB7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4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A14F7B" w14:textId="36AA5103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Dr. Rohini S. </w:t>
            </w:r>
            <w:proofErr w:type="spellStart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Hanchate</w:t>
            </w:r>
            <w:proofErr w:type="spellEnd"/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72E7D1" w14:textId="7FCB3D07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61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 xml:space="preserve">Https://Scholar.Google.Com/Citations?User=Ck2smogaaaaj&amp;Hl=En 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34175E" w14:textId="69E9FAAB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3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712DD7" w14:textId="1BE73CD7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37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F86FE3" w14:textId="0D389260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23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E94F0C" w14:textId="0ED9B24F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</w:t>
            </w:r>
          </w:p>
        </w:tc>
      </w:tr>
      <w:tr w:rsidR="00E952E9" w:rsidRPr="00E952E9" w14:paraId="024420B5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B70FB6" w14:textId="44F6295C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5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E2829F" w14:textId="5EDAB705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proofErr w:type="gramStart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Dr.Renuka</w:t>
            </w:r>
            <w:proofErr w:type="spellEnd"/>
            <w:proofErr w:type="gramEnd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Gound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B9EEDE" w14:textId="741C2F19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62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 xml:space="preserve">Https://Scholar.Google.Co.In/Citations?User=Mactzqkaaaaj&amp;Hl=En 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0DA413" w14:textId="7715E3C8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5C3643" w14:textId="606B9C26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12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9A5526" w14:textId="406EF599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15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C15E1B" w14:textId="153AF6AD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23</w:t>
            </w:r>
          </w:p>
        </w:tc>
      </w:tr>
      <w:tr w:rsidR="00E952E9" w:rsidRPr="00E952E9" w14:paraId="0CFE5BF3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A76CA4" w14:textId="6FE4922B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6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FF7B7D" w14:textId="59DBFB13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proofErr w:type="gramStart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Dr.Renuka</w:t>
            </w:r>
            <w:proofErr w:type="spellEnd"/>
            <w:proofErr w:type="gramEnd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</w:t>
            </w:r>
            <w:proofErr w:type="spellStart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Kajale</w:t>
            </w:r>
            <w:proofErr w:type="spellEnd"/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3145D1" w14:textId="0038DD39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63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 xml:space="preserve">Https://Scholar.Google.Com/Citations?User=Vy1a_Ngaaaaj&amp;Hl=En 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501E31" w14:textId="257474BD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A331A4" w14:textId="013A8C80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B43387" w14:textId="52B81191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3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297870" w14:textId="1E505B6A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3</w:t>
            </w:r>
          </w:p>
        </w:tc>
      </w:tr>
      <w:tr w:rsidR="00E952E9" w:rsidRPr="00E952E9" w14:paraId="10BF227D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1A251D" w14:textId="37C56B8C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7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0E86FA" w14:textId="5A76B0DF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proofErr w:type="gramStart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Dr.Priyanka</w:t>
            </w:r>
            <w:proofErr w:type="spellEnd"/>
            <w:proofErr w:type="gramEnd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Halle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5CFC8F" w14:textId="51D80DFC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64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 xml:space="preserve">Https://Scholar.Google.Com/Citations?User=Afepkkcaaaaj&amp;Hl=En 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51EEB0" w14:textId="78C85175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3EAFC7" w14:textId="26D7233E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16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EA36F7" w14:textId="2956D1F4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23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4B7B1E" w14:textId="4D2F07E6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12</w:t>
            </w:r>
          </w:p>
        </w:tc>
      </w:tr>
      <w:tr w:rsidR="00E952E9" w:rsidRPr="00E952E9" w14:paraId="203DFA01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9AE12A" w14:textId="0EC2BC57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8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BCD43C" w14:textId="66E3E862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Mr. Satyajit D </w:t>
            </w:r>
            <w:proofErr w:type="spellStart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Sirsat</w:t>
            </w:r>
            <w:proofErr w:type="spellEnd"/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26E2AE" w14:textId="303D103D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65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 xml:space="preserve">Https://Scholar.Google.Com/Citations?Hl=En&amp;User=Xrhf3vsaaaaj 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D301BA" w14:textId="179A090A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F63893" w14:textId="066C6D4A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E550EB" w14:textId="67273D24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5E2853" w14:textId="223ACD3F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</w:tr>
      <w:tr w:rsidR="00E952E9" w:rsidRPr="00E952E9" w14:paraId="44E00180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4ACC9F7" w14:textId="7C62D804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9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CCB4C9" w14:textId="3F6A2592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Mrs. Sonu Khapekar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407BBB" w14:textId="61272760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66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>Https://Scholar.Google.Com/Citations?Hl=En&amp;User=Eds0--</w:t>
              </w:r>
              <w:proofErr w:type="spellStart"/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>Yaaaaj</w:t>
              </w:r>
              <w:proofErr w:type="spellEnd"/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 xml:space="preserve"> 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D78063" w14:textId="483B609E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652C6E" w14:textId="0F4DE78F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7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666955" w14:textId="6B6B9D3F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9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E38E89" w14:textId="30FABD6B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9</w:t>
            </w:r>
          </w:p>
        </w:tc>
      </w:tr>
      <w:tr w:rsidR="00E952E9" w:rsidRPr="00E952E9" w14:paraId="23F2CB9A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A667BC" w14:textId="5299C24C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10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E68823" w14:textId="2C15441C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Mrs Shital P. Jade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0195AF" w14:textId="02CD91B3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67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 xml:space="preserve">Https://Scholar.Google.Com/Citations?User=Bz4kmkkaaaaj&amp;Hl=En 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D834DD" w14:textId="7B46FF62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70D767" w14:textId="02D44197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047171" w14:textId="1F3F303F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80F2E3" w14:textId="3EFFB21D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</w:tr>
      <w:tr w:rsidR="00E952E9" w:rsidRPr="00E952E9" w14:paraId="27D20C96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79A452" w14:textId="0AEA29EB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11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A19B4E" w14:textId="228A3CD5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Mr. Pritam R Ahire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CFDE0D" w14:textId="0D5286B7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68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>Https://Scholar.Google.Com/Citations?Hl=En&amp;User=9tu1p0aaaaaj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863C9D" w14:textId="480159BB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D02D19" w14:textId="78B363AB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63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5EFEA8" w14:textId="4427B00A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38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5C666C" w14:textId="3109141B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8</w:t>
            </w:r>
          </w:p>
        </w:tc>
      </w:tr>
      <w:tr w:rsidR="00E952E9" w:rsidRPr="00E952E9" w14:paraId="3C73838C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3997AE" w14:textId="0DBC2A10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12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7CC918" w14:textId="3972FBC0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Mrs Neha Bhagwat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3BAA95" w14:textId="69D42FA3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69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 xml:space="preserve">Https://Scholar.Google.Com/Citations?Hl=En&amp;User=Gu9slcoaaaaj 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0C028D" w14:textId="54970165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CAAEB1" w14:textId="44EBBAF2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9CA37B" w14:textId="2ED39206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385DCD" w14:textId="5C20EE42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</w:tr>
      <w:tr w:rsidR="00E952E9" w:rsidRPr="00E952E9" w14:paraId="57F1928A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8A784A" w14:textId="0B583BBB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13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356DF8" w14:textId="131C6DE0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Mrs. Rupali Sachin Kaldoke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C8C10D" w14:textId="29B0C7F0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70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 xml:space="preserve">Https://Scholar.Google.Com/Citations?Hl=En&amp;User=Vs1makmaaaaj 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A2D03C" w14:textId="70D7DD9C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1B76B2" w14:textId="38E04166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A56FE5" w14:textId="561F4169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C266E0" w14:textId="627927E2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</w:tr>
      <w:tr w:rsidR="00E952E9" w:rsidRPr="00E952E9" w14:paraId="72F4CFAD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8F98F0" w14:textId="474F1CF0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14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EB231A" w14:textId="0259B593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Mrs.Vaishali</w:t>
            </w:r>
            <w:proofErr w:type="spellEnd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Dhawas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AE7637" w14:textId="3BF6DE3C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71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>Https://Scholar.Google.Com/Citations?View_Op=List_Works&amp;Hl=En&amp;User=U0bicuyaaaaj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F9C052" w14:textId="2565CE2B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53E74E" w14:textId="050B4BC5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DD42D3" w14:textId="7DF89C99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5967EE" w14:textId="2237D79E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</w:tr>
      <w:tr w:rsidR="00E952E9" w:rsidRPr="00E952E9" w14:paraId="3FA06D2B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D02539" w14:textId="5E2F726F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15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30BB79" w14:textId="5F64B65E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Mrs. Kavyashree H. N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94DA89" w14:textId="7D5F5AA8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72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 xml:space="preserve">Https://Scholar.Google.Com/Citations?Hl=En&amp;User=Ju4s6uqaaaaj 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90A1D8" w14:textId="1E28702A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49DC0C7" w14:textId="5CFC3F68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F93596" w14:textId="69FC5582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89842D" w14:textId="3542572D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</w:t>
            </w:r>
          </w:p>
        </w:tc>
      </w:tr>
      <w:tr w:rsidR="00E952E9" w:rsidRPr="00E952E9" w14:paraId="120C1E84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88D4A7" w14:textId="0DC5ED9B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16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452CFD5" w14:textId="0F224611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Mrs. </w:t>
            </w:r>
            <w:proofErr w:type="spellStart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Dipamala</w:t>
            </w:r>
            <w:proofErr w:type="spellEnd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Chaudhari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FBC497" w14:textId="1D4769D7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73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 xml:space="preserve">Https://Scholar.Google.Com/Citations?Hl=En&amp;User=E3rv2cqaaaaj 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B1C720" w14:textId="364843A0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30CA41" w14:textId="601E852F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CBD8DB" w14:textId="208022A6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4B4111" w14:textId="08159ACC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</w:t>
            </w:r>
          </w:p>
        </w:tc>
      </w:tr>
      <w:tr w:rsidR="00E952E9" w:rsidRPr="00E952E9" w14:paraId="74E7C34A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FB72CF" w14:textId="172BCDE4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17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706CA1" w14:textId="6E1D36FC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Mrs Prachi Waghmare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043906" w14:textId="51EFFBD0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74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 xml:space="preserve">Https://Scholar.Google.Com/Citations?Hl=En&amp;User=Q5y9vqyaaaaj 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0C8187" w14:textId="48963078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D21CE4" w14:textId="3AD9E783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4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AB329D" w14:textId="32E7BD00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8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C19E6E" w14:textId="66D5576F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3</w:t>
            </w:r>
          </w:p>
        </w:tc>
      </w:tr>
      <w:tr w:rsidR="00E952E9" w:rsidRPr="00E952E9" w14:paraId="5A5B5F6C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3BEC35" w14:textId="7EC4E2B7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18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E1B70C" w14:textId="7C6FE0BF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Mrs Kirti K. (Jare) </w:t>
            </w:r>
            <w:proofErr w:type="spellStart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Borhade</w:t>
            </w:r>
            <w:proofErr w:type="spellEnd"/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3822B2" w14:textId="11B18570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75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 xml:space="preserve">Https://Scholar.Google.Com/Citations?Hl=En&amp;User=Pthjwfoaaaaj 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97F09D" w14:textId="04EE887C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F68ABB" w14:textId="0AD0A283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34FDA6" w14:textId="2653EB29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F3C1B8" w14:textId="1FE7435C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</w:tr>
      <w:tr w:rsidR="00E952E9" w:rsidRPr="00E952E9" w14:paraId="285B006A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68992F" w14:textId="281E71C8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19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C98FF2" w14:textId="19064CA9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proofErr w:type="spellStart"/>
            <w:proofErr w:type="gramStart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Mr.Akash</w:t>
            </w:r>
            <w:proofErr w:type="spellEnd"/>
            <w:proofErr w:type="gramEnd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 </w:t>
            </w:r>
            <w:proofErr w:type="spellStart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Mhetre</w:t>
            </w:r>
            <w:proofErr w:type="spellEnd"/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A3F1BD" w14:textId="2128E60F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76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>Https://Scholar.Google.Com/Citations?Hl=En&amp;User=Lazznkoaaaaj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7D8354" w14:textId="7FE46E31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23F2AD" w14:textId="18BDC65A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21A36D" w14:textId="1D129F8D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875881" w14:textId="3013BDE4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</w:tr>
      <w:tr w:rsidR="00E952E9" w:rsidRPr="00E952E9" w14:paraId="572B48F0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2BBB26" w14:textId="47E46CEF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20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B77613" w14:textId="612490CB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Mr. Nilesh Kamble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398581" w14:textId="79156494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77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>Https://Scholar.Google.Com/Citations?View_Op=List_Works&amp;Hl=En&amp;Authuser=1&amp;User=Rkg-Ex0aaaaj&amp;Gmla=Af9nlqsmyhg73eqdxw4bf4zg9fsq9xzgh_Da15jhvldibjffx36sylktvbfxyopm-</w:t>
              </w:r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lastRenderedPageBreak/>
                <w:t>V7u5zozommu9jlr7hhl7nd2in4vkoitcv6xbeex9jwpdtqamcw&amp;Gmla=Af9nlqszl5dqx50toifx8x9ixaptyxvdedwifgbchjouvdvsj9vznnmshahcjaomy-Inrcywdel8-8iouspxia8a-Icr1zedfdcnxrvyj4g&amp;Sciund=15272837369128469504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C36E19" w14:textId="26D6E965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lastRenderedPageBreak/>
              <w:t>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636C75" w14:textId="1AFFD562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4480E6" w14:textId="0515CAF2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11BA78" w14:textId="0D14A8C0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</w:tr>
      <w:tr w:rsidR="00E952E9" w:rsidRPr="00E952E9" w14:paraId="0A822198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99F3A2" w14:textId="7F67B3B6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21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245C86" w14:textId="17B1148A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Mrs Ashwini </w:t>
            </w:r>
            <w:proofErr w:type="spellStart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Utture</w:t>
            </w:r>
            <w:proofErr w:type="spellEnd"/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FE763E" w14:textId="2D713818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78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>Https://Scholar.Google.Co.In/Citations?View_Op=New_Articles&amp;Hl=En&amp;Imq=Ashwini+Basavraj+Utture&amp;Nuan-1=Ashwini+D+Shreshthi#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0B0223" w14:textId="6B397928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5DDBD8" w14:textId="2591E391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C7D338" w14:textId="270A5850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FEFED0" w14:textId="1113D381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</w:tr>
      <w:tr w:rsidR="00E952E9" w:rsidRPr="00E952E9" w14:paraId="0EED3504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4F8841" w14:textId="2FF98622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22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2AFCC2" w14:textId="72E25D12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Mrs Nutan Patil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2F5B78" w14:textId="78CFA3CD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79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 xml:space="preserve">Https://Scholar.Google.Com/Citations?User=Adtx3miaaaaj&amp;Hl=En 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D4DEE3" w14:textId="388EAA6D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779191" w14:textId="5A0954F0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183F1F" w14:textId="7CB08D7E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3A3AC4" w14:textId="247448AB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</w:tr>
      <w:tr w:rsidR="00E952E9" w:rsidRPr="00E952E9" w14:paraId="139DC534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179CB1" w14:textId="5B407273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23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E312A8" w14:textId="3355892F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Mrs Sonali Parab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4FA780" w14:textId="0FF6EE8A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80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>Https://Scholar.Google.Com/Citations?Hl=En&amp;User=Q1dpvnmaaaaj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D9A5A0" w14:textId="516FA24B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B3D9F3" w14:textId="41B990CD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BCE531" w14:textId="78C0C994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B15F32" w14:textId="4BFC93BC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</w:tr>
      <w:tr w:rsidR="00E952E9" w:rsidRPr="00E952E9" w14:paraId="05DA20E4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A30CAC" w14:textId="5F7440B8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24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29DF7A" w14:textId="02F0B2E0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Dr. Vijay Rathi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6F1F9D" w14:textId="26803525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81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>Https://Scholar.Google.Com/Citations?Hl=En&amp;User=Fcpdgkmaaaaj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1CB124" w14:textId="131FA86D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C46328" w14:textId="7EB818DD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1CCE66" w14:textId="23F34705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26E2DE" w14:textId="40B3644B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</w:tr>
      <w:tr w:rsidR="00E952E9" w:rsidRPr="00E952E9" w14:paraId="657B319B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C2C84D2" w14:textId="5D97D74E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25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F02EC3" w14:textId="1718F943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Mr. Nishant Parashar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3EE3FF" w14:textId="2F0C69A5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82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>Https://Scholar.Google.Com/Citations?User=Mo8yjt8aaaaj&amp;Hl=En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BD4DC9" w14:textId="7D9E9A0C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5DC893" w14:textId="41AA248F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E494DB" w14:textId="13FA0A11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2F6D25" w14:textId="73922042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</w:tr>
      <w:tr w:rsidR="00E952E9" w:rsidRPr="00E952E9" w14:paraId="4B136156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2AE93D" w14:textId="549B0CDC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26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42B283" w14:textId="1FF4D475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Mrs Veena </w:t>
            </w:r>
            <w:proofErr w:type="spellStart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Kiragi</w:t>
            </w:r>
            <w:proofErr w:type="spellEnd"/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C70DE7" w14:textId="76076DD8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83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>Https://Scholar.Google.Com/Citations?View_Op=List_Works&amp;Hl=En&amp;User=Lxbskxuaaaaj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6D273E" w14:textId="2EEC49CA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875B93" w14:textId="1F8A9E7A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D0FF60" w14:textId="0F2CD29D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E1F225" w14:textId="0ACC5CFA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</w:tr>
      <w:tr w:rsidR="00E952E9" w:rsidRPr="00E952E9" w14:paraId="2790B5FC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8A0FA9" w14:textId="6C219C76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27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87A40E" w14:textId="1B884CD7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Mrs Shradda Jadhao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AD88E0" w14:textId="1A6A2ECA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84" w:tgtFrame="_blank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>Https://Scholar.Google.Com/Citations?User=H69ejeaaaaaj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68C068" w14:textId="5229AED6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AA371D" w14:textId="425A8236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112B81" w14:textId="76113E9B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BEB0C8" w14:textId="05555473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</w:tr>
      <w:tr w:rsidR="00E952E9" w:rsidRPr="00E952E9" w14:paraId="262AB33E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A24967" w14:textId="3F8D8C24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28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E6F1D8" w14:textId="0155519B" w:rsidR="00E952E9" w:rsidRPr="00E952E9" w:rsidRDefault="007A218C" w:rsidP="00E952E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 xml:space="preserve">Mr. Atul </w:t>
            </w:r>
            <w:proofErr w:type="spellStart"/>
            <w:r w:rsidRPr="00E952E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Mairale</w:t>
            </w:r>
            <w:proofErr w:type="spellEnd"/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D8EE5E" w14:textId="450738FE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563C1"/>
                <w:u w:val="single"/>
                <w:lang w:val="en-IN" w:eastAsia="en-IN"/>
              </w:rPr>
            </w:pPr>
            <w:hyperlink r:id="rId85" w:history="1">
              <w:r w:rsidRPr="00E952E9">
                <w:rPr>
                  <w:rFonts w:eastAsia="Times New Roman"/>
                  <w:color w:val="0563C1"/>
                  <w:u w:val="single"/>
                  <w:lang w:val="en-IN" w:eastAsia="en-IN"/>
                </w:rPr>
                <w:t xml:space="preserve">Https://Scholar.Google.Com/Citations?User=Kdkkgwiaaaaj&amp;Hl=En </w:t>
              </w:r>
            </w:hyperlink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3D7293" w14:textId="5BA254F2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6156DB" w14:textId="3E932618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1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4DE727" w14:textId="7E7F0C8D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A9839A" w14:textId="1778E232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0</w:t>
            </w:r>
          </w:p>
        </w:tc>
      </w:tr>
      <w:tr w:rsidR="00E952E9" w:rsidRPr="00E952E9" w14:paraId="1BBF167D" w14:textId="77777777" w:rsidTr="00E952E9">
        <w:trPr>
          <w:trHeight w:val="516"/>
        </w:trPr>
        <w:tc>
          <w:tcPr>
            <w:tcW w:w="466" w:type="dxa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2B1495" w14:textId="3B7EE482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 </w:t>
            </w:r>
          </w:p>
        </w:tc>
        <w:tc>
          <w:tcPr>
            <w:tcW w:w="23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42C187C6" w14:textId="448C3566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 </w:t>
            </w:r>
          </w:p>
        </w:tc>
        <w:tc>
          <w:tcPr>
            <w:tcW w:w="524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15828322" w14:textId="009BE606" w:rsidR="00E952E9" w:rsidRPr="00E952E9" w:rsidRDefault="007A218C" w:rsidP="00E952E9">
            <w:pPr>
              <w:widowControl/>
              <w:autoSpaceDE/>
              <w:autoSpaceDN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 </w:t>
            </w:r>
          </w:p>
        </w:tc>
        <w:tc>
          <w:tcPr>
            <w:tcW w:w="85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ED7EC6" w14:textId="2180A404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59</w:t>
            </w:r>
          </w:p>
        </w:tc>
        <w:tc>
          <w:tcPr>
            <w:tcW w:w="828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256074" w14:textId="0E9DB6E4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421</w:t>
            </w:r>
          </w:p>
        </w:tc>
        <w:tc>
          <w:tcPr>
            <w:tcW w:w="84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F1F28B" w14:textId="238FCAA6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302</w:t>
            </w:r>
          </w:p>
        </w:tc>
        <w:tc>
          <w:tcPr>
            <w:tcW w:w="859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F2A55F" w14:textId="56CA3E65" w:rsidR="00E952E9" w:rsidRPr="00E952E9" w:rsidRDefault="007A218C" w:rsidP="00E952E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n-IN" w:eastAsia="en-IN"/>
              </w:rPr>
            </w:pPr>
            <w:r w:rsidRPr="00E952E9">
              <w:rPr>
                <w:rFonts w:eastAsia="Times New Roman"/>
                <w:color w:val="000000"/>
                <w:lang w:val="en-IN" w:eastAsia="en-IN"/>
              </w:rPr>
              <w:t>208</w:t>
            </w:r>
          </w:p>
        </w:tc>
      </w:tr>
    </w:tbl>
    <w:p w14:paraId="3FAD7AB0" w14:textId="77777777" w:rsidR="002C599E" w:rsidRPr="00D428E4" w:rsidRDefault="002C599E">
      <w:pPr>
        <w:pStyle w:val="BodyText"/>
        <w:rPr>
          <w:rFonts w:ascii="Times New Roman"/>
          <w:b/>
          <w:szCs w:val="22"/>
        </w:rPr>
      </w:pPr>
    </w:p>
    <w:p w14:paraId="741B0788" w14:textId="53AE9CC8" w:rsidR="00A16006" w:rsidRDefault="007A218C">
      <w:pPr>
        <w:pStyle w:val="BodyText"/>
        <w:rPr>
          <w:rFonts w:ascii="Times New Roman"/>
          <w:b/>
          <w:szCs w:val="22"/>
        </w:rPr>
      </w:pPr>
      <w:proofErr w:type="spellStart"/>
      <w:r>
        <w:rPr>
          <w:rFonts w:ascii="Times New Roman"/>
          <w:b/>
          <w:szCs w:val="22"/>
        </w:rPr>
        <w:t>Ugc</w:t>
      </w:r>
      <w:proofErr w:type="spellEnd"/>
      <w:r>
        <w:rPr>
          <w:rFonts w:ascii="Times New Roman"/>
          <w:b/>
          <w:szCs w:val="22"/>
        </w:rPr>
        <w:t xml:space="preserve"> Care Papers:</w:t>
      </w:r>
    </w:p>
    <w:p w14:paraId="1D8ADE10" w14:textId="58B981CE" w:rsidR="00824B0F" w:rsidRDefault="007A218C">
      <w:pPr>
        <w:pStyle w:val="BodyText"/>
        <w:rPr>
          <w:rFonts w:ascii="Times New Roman"/>
          <w:b/>
          <w:szCs w:val="22"/>
        </w:rPr>
      </w:pPr>
      <w:r>
        <w:rPr>
          <w:rFonts w:ascii="Times New Roman"/>
          <w:b/>
          <w:szCs w:val="22"/>
        </w:rPr>
        <w:t>2022</w:t>
      </w:r>
    </w:p>
    <w:tbl>
      <w:tblPr>
        <w:tblW w:w="11485" w:type="dxa"/>
        <w:tblInd w:w="113" w:type="dxa"/>
        <w:tblLook w:val="04A0" w:firstRow="1" w:lastRow="0" w:firstColumn="1" w:lastColumn="0" w:noHBand="0" w:noVBand="1"/>
      </w:tblPr>
      <w:tblGrid>
        <w:gridCol w:w="3001"/>
        <w:gridCol w:w="1855"/>
        <w:gridCol w:w="3997"/>
        <w:gridCol w:w="1391"/>
        <w:gridCol w:w="1241"/>
      </w:tblGrid>
      <w:tr w:rsidR="00EA6BD9" w:rsidRPr="00EA6BD9" w14:paraId="64EB2427" w14:textId="77777777" w:rsidTr="00EA6BD9">
        <w:trPr>
          <w:trHeight w:val="487"/>
        </w:trPr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3DEEB" w14:textId="54A35ADD" w:rsidR="00EA6BD9" w:rsidRPr="00EA6BD9" w:rsidRDefault="007A218C" w:rsidP="00EA6BD9">
            <w:pPr>
              <w:widowControl/>
              <w:autoSpaceDE/>
              <w:autoSpaceDN/>
              <w:ind w:firstLineChars="600" w:firstLine="1205"/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b/>
                <w:bCs/>
                <w:color w:val="1F2023"/>
                <w:sz w:val="20"/>
                <w:szCs w:val="20"/>
                <w:lang w:val="en-IN" w:eastAsia="en-IN"/>
              </w:rPr>
              <w:t xml:space="preserve">Full Name </w:t>
            </w:r>
            <w:proofErr w:type="gramStart"/>
            <w:r w:rsidRPr="00EA6BD9">
              <w:rPr>
                <w:rFonts w:ascii="Cambria" w:eastAsia="Times New Roman" w:hAnsi="Cambria" w:cs="Times New Roman"/>
                <w:b/>
                <w:bCs/>
                <w:color w:val="1F2023"/>
                <w:sz w:val="20"/>
                <w:szCs w:val="20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b/>
                <w:bCs/>
                <w:color w:val="1F2023"/>
                <w:sz w:val="20"/>
                <w:szCs w:val="20"/>
                <w:lang w:val="en-IN" w:eastAsia="en-IN"/>
              </w:rPr>
              <w:t xml:space="preserve"> Paper</w:t>
            </w:r>
          </w:p>
        </w:tc>
        <w:tc>
          <w:tcPr>
            <w:tcW w:w="18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8BB94F7" w14:textId="01FA9748" w:rsidR="00EA6BD9" w:rsidRPr="00EA6BD9" w:rsidRDefault="007A218C" w:rsidP="00EA6BD9">
            <w:pPr>
              <w:widowControl/>
              <w:autoSpaceDE/>
              <w:autoSpaceDN/>
              <w:ind w:firstLineChars="200" w:firstLine="402"/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val="en-IN" w:eastAsia="en-IN"/>
              </w:rPr>
              <w:t>Name Of Faculty</w:t>
            </w:r>
          </w:p>
        </w:tc>
        <w:tc>
          <w:tcPr>
            <w:tcW w:w="3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F4EBF63" w14:textId="2959FACD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val="en-IN" w:eastAsia="en-IN"/>
              </w:rPr>
              <w:t>Name F Journal</w:t>
            </w:r>
          </w:p>
        </w:tc>
        <w:tc>
          <w:tcPr>
            <w:tcW w:w="13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B113C3E" w14:textId="5A2C4526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val="en-IN" w:eastAsia="en-IN"/>
              </w:rPr>
              <w:t>Date</w:t>
            </w:r>
          </w:p>
        </w:tc>
        <w:tc>
          <w:tcPr>
            <w:tcW w:w="12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F40D2FE" w14:textId="2CA3C4A9" w:rsidR="00EA6BD9" w:rsidRPr="00EA6BD9" w:rsidRDefault="007A218C" w:rsidP="00EA6BD9">
            <w:pPr>
              <w:widowControl/>
              <w:autoSpaceDE/>
              <w:autoSpaceDN/>
              <w:ind w:firstLineChars="100" w:firstLine="181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b/>
                <w:bCs/>
                <w:color w:val="1F2023"/>
                <w:sz w:val="18"/>
                <w:szCs w:val="18"/>
                <w:lang w:val="en-IN" w:eastAsia="en-IN"/>
              </w:rPr>
              <w:t>Issn</w:t>
            </w:r>
            <w:proofErr w:type="spellEnd"/>
            <w:r w:rsidRPr="00EA6BD9">
              <w:rPr>
                <w:rFonts w:ascii="Cambria" w:eastAsia="Times New Roman" w:hAnsi="Cambria" w:cs="Times New Roman"/>
                <w:b/>
                <w:bCs/>
                <w:color w:val="1F2023"/>
                <w:sz w:val="18"/>
                <w:szCs w:val="18"/>
                <w:lang w:val="en-IN" w:eastAsia="en-IN"/>
              </w:rPr>
              <w:t xml:space="preserve"> Number</w:t>
            </w:r>
          </w:p>
        </w:tc>
      </w:tr>
      <w:tr w:rsidR="00EA6BD9" w:rsidRPr="00EA6BD9" w14:paraId="67EFCE40" w14:textId="77777777" w:rsidTr="00EA6BD9">
        <w:trPr>
          <w:trHeight w:val="951"/>
        </w:trPr>
        <w:tc>
          <w:tcPr>
            <w:tcW w:w="30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6C9C1" w14:textId="50FCA2B6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Word Sense Disambiguation: A Supervised Semantic Similarity Based Complex Network Approach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A06C5EE" w14:textId="68001EE5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Chandrakant Kokane</w:t>
            </w:r>
          </w:p>
        </w:tc>
        <w:tc>
          <w:tcPr>
            <w:tcW w:w="3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0E42CFB" w14:textId="0BDD7C8F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Intelligent Systems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Applications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</w:t>
            </w:r>
            <w:r w:rsidRPr="00EA6BD9">
              <w:rPr>
                <w:rFonts w:ascii="Tahoma" w:eastAsia="Times New Roman" w:hAnsi="Tahoma" w:cs="Tahoma"/>
                <w:b/>
                <w:bCs/>
                <w:sz w:val="18"/>
                <w:szCs w:val="18"/>
                <w:lang w:val="en-IN" w:eastAsia="en-IN"/>
              </w:rPr>
              <w:t>(Scopus)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C9E53C6" w14:textId="5FBC0D33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2022-23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100D4C9" w14:textId="33B2F274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2147-6799</w:t>
            </w:r>
          </w:p>
        </w:tc>
      </w:tr>
      <w:tr w:rsidR="00EA6BD9" w:rsidRPr="00EA6BD9" w14:paraId="74E2E9DC" w14:textId="77777777" w:rsidTr="00EA6BD9">
        <w:trPr>
          <w:trHeight w:val="927"/>
        </w:trPr>
        <w:tc>
          <w:tcPr>
            <w:tcW w:w="30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C86608" w14:textId="3305EC46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Word Sense Disambiguation: Mathematical Modelling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Adaptive Word Embedding Technique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For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Word Vector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3FF399E" w14:textId="685EBDC7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Chandrakant Kokane</w:t>
            </w:r>
          </w:p>
        </w:tc>
        <w:tc>
          <w:tcPr>
            <w:tcW w:w="3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1522DDB" w14:textId="25136D31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Journal Of Interdisciplinary Mathematics </w:t>
            </w:r>
            <w:r w:rsidRPr="00EA6BD9">
              <w:rPr>
                <w:rFonts w:ascii="Tahoma" w:eastAsia="Times New Roman" w:hAnsi="Tahoma" w:cs="Tahoma"/>
                <w:b/>
                <w:bCs/>
                <w:sz w:val="18"/>
                <w:szCs w:val="18"/>
                <w:lang w:val="en-IN" w:eastAsia="en-IN"/>
              </w:rPr>
              <w:t>(Scopus)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8B5DAAA" w14:textId="365B542F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2022-23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39276C4" w14:textId="2A73BC45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0972-0502</w:t>
            </w:r>
          </w:p>
        </w:tc>
      </w:tr>
      <w:tr w:rsidR="00EA6BD9" w:rsidRPr="00EA6BD9" w14:paraId="4EBD4655" w14:textId="77777777" w:rsidTr="00EA6BD9">
        <w:trPr>
          <w:trHeight w:val="693"/>
        </w:trPr>
        <w:tc>
          <w:tcPr>
            <w:tcW w:w="30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3280A7" w14:textId="6C167C9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Review On Pneumonia Detection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From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Chest X-Ray Using Transfer Learning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7E5783" w14:textId="3CC66270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Kishor Pathak</w:t>
            </w:r>
          </w:p>
        </w:tc>
        <w:tc>
          <w:tcPr>
            <w:tcW w:w="3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5F03C6B" w14:textId="25788AF4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Hbrp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Publications, Advancement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Image Processing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Pattern Recognition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4AAA37" w14:textId="2C5BB5A6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Dec- 2022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70D58C" w14:textId="2295482E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2583-9243</w:t>
            </w:r>
          </w:p>
        </w:tc>
      </w:tr>
      <w:tr w:rsidR="00EA6BD9" w:rsidRPr="00EA6BD9" w14:paraId="5DEC5904" w14:textId="77777777" w:rsidTr="00EA6BD9">
        <w:trPr>
          <w:trHeight w:val="693"/>
        </w:trPr>
        <w:tc>
          <w:tcPr>
            <w:tcW w:w="30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008FD" w14:textId="70D78F52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Review On Deep Face Drawing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Basis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Sketch Using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Cnn</w:t>
            </w:r>
            <w:proofErr w:type="spellEnd"/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A5B126" w14:textId="20786BB7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Kishor Pathak</w:t>
            </w:r>
          </w:p>
        </w:tc>
        <w:tc>
          <w:tcPr>
            <w:tcW w:w="3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489AD1D" w14:textId="27A1F1E9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Hbrp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Publications, Recent Trends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Computer Graphics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Multimedia Technology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C2EEC1" w14:textId="0CC4C952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Dec- 2022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4E24F2" w14:textId="6E35612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3049-0804</w:t>
            </w:r>
          </w:p>
        </w:tc>
      </w:tr>
      <w:tr w:rsidR="00EA6BD9" w:rsidRPr="00EA6BD9" w14:paraId="1C7547F0" w14:textId="77777777" w:rsidTr="00EA6BD9">
        <w:trPr>
          <w:trHeight w:val="693"/>
        </w:trPr>
        <w:tc>
          <w:tcPr>
            <w:tcW w:w="30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1FC718" w14:textId="1215AF60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Review On Sign Language Detection Based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Machine Learning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25B8FE" w14:textId="40070C83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 Kishor Pathak</w:t>
            </w:r>
          </w:p>
        </w:tc>
        <w:tc>
          <w:tcPr>
            <w:tcW w:w="3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F369082" w14:textId="3742751B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Hbrp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spellStart"/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Publications,Advancement</w:t>
            </w:r>
            <w:proofErr w:type="spellEnd"/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Image Processing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Pattern Recognition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52B9D3" w14:textId="2F7FAF5E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Dec- 2022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AF8B06" w14:textId="1298A4B7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2583-9241</w:t>
            </w:r>
          </w:p>
        </w:tc>
      </w:tr>
    </w:tbl>
    <w:p w14:paraId="53C56226" w14:textId="77777777" w:rsidR="00824B0F" w:rsidRDefault="00824B0F">
      <w:pPr>
        <w:pStyle w:val="BodyText"/>
        <w:rPr>
          <w:rFonts w:ascii="Times New Roman"/>
          <w:b/>
          <w:szCs w:val="22"/>
        </w:rPr>
      </w:pPr>
    </w:p>
    <w:p w14:paraId="4F5676EC" w14:textId="177ECAD2" w:rsidR="00824B0F" w:rsidRDefault="007A218C">
      <w:pPr>
        <w:pStyle w:val="BodyText"/>
        <w:rPr>
          <w:rFonts w:ascii="Times New Roman"/>
          <w:b/>
          <w:szCs w:val="22"/>
        </w:rPr>
      </w:pPr>
      <w:r>
        <w:rPr>
          <w:rFonts w:ascii="Times New Roman"/>
          <w:b/>
          <w:szCs w:val="22"/>
        </w:rPr>
        <w:t>2023</w:t>
      </w:r>
    </w:p>
    <w:tbl>
      <w:tblPr>
        <w:tblW w:w="11617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6"/>
        <w:gridCol w:w="1876"/>
        <w:gridCol w:w="4043"/>
        <w:gridCol w:w="1407"/>
        <w:gridCol w:w="1255"/>
      </w:tblGrid>
      <w:tr w:rsidR="00EA6BD9" w:rsidRPr="00EA6BD9" w14:paraId="680FED6C" w14:textId="77777777" w:rsidTr="00A16006">
        <w:trPr>
          <w:trHeight w:val="491"/>
        </w:trPr>
        <w:tc>
          <w:tcPr>
            <w:tcW w:w="3036" w:type="dxa"/>
            <w:hideMark/>
          </w:tcPr>
          <w:p w14:paraId="3BDED695" w14:textId="4E6B712C" w:rsidR="00EA6BD9" w:rsidRPr="00EA6BD9" w:rsidRDefault="007A218C" w:rsidP="00EA6BD9">
            <w:pPr>
              <w:widowControl/>
              <w:autoSpaceDE/>
              <w:autoSpaceDN/>
              <w:ind w:firstLineChars="600" w:firstLine="1205"/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b/>
                <w:bCs/>
                <w:color w:val="1F2023"/>
                <w:sz w:val="20"/>
                <w:szCs w:val="20"/>
                <w:lang w:val="en-IN" w:eastAsia="en-IN"/>
              </w:rPr>
              <w:t xml:space="preserve">Full Name </w:t>
            </w:r>
            <w:proofErr w:type="gramStart"/>
            <w:r w:rsidRPr="00EA6BD9">
              <w:rPr>
                <w:rFonts w:ascii="Cambria" w:eastAsia="Times New Roman" w:hAnsi="Cambria" w:cs="Times New Roman"/>
                <w:b/>
                <w:bCs/>
                <w:color w:val="1F2023"/>
                <w:sz w:val="20"/>
                <w:szCs w:val="20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b/>
                <w:bCs/>
                <w:color w:val="1F2023"/>
                <w:sz w:val="20"/>
                <w:szCs w:val="20"/>
                <w:lang w:val="en-IN" w:eastAsia="en-IN"/>
              </w:rPr>
              <w:t xml:space="preserve"> Paper</w:t>
            </w:r>
          </w:p>
        </w:tc>
        <w:tc>
          <w:tcPr>
            <w:tcW w:w="1876" w:type="dxa"/>
            <w:hideMark/>
          </w:tcPr>
          <w:p w14:paraId="6EDAEC44" w14:textId="0A82D708" w:rsidR="00EA6BD9" w:rsidRPr="00EA6BD9" w:rsidRDefault="007A218C" w:rsidP="00EA6BD9">
            <w:pPr>
              <w:widowControl/>
              <w:autoSpaceDE/>
              <w:autoSpaceDN/>
              <w:ind w:firstLineChars="200" w:firstLine="402"/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val="en-IN" w:eastAsia="en-IN"/>
              </w:rPr>
              <w:t>Name Of Faculty</w:t>
            </w:r>
          </w:p>
        </w:tc>
        <w:tc>
          <w:tcPr>
            <w:tcW w:w="4043" w:type="dxa"/>
            <w:hideMark/>
          </w:tcPr>
          <w:p w14:paraId="5FA6DA3F" w14:textId="41B65ECA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val="en-IN" w:eastAsia="en-IN"/>
              </w:rPr>
              <w:t>Name F Journal</w:t>
            </w:r>
          </w:p>
        </w:tc>
        <w:tc>
          <w:tcPr>
            <w:tcW w:w="1407" w:type="dxa"/>
            <w:hideMark/>
          </w:tcPr>
          <w:p w14:paraId="1F0F924F" w14:textId="405691B4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val="en-IN" w:eastAsia="en-IN"/>
              </w:rPr>
              <w:t>Date</w:t>
            </w:r>
          </w:p>
        </w:tc>
        <w:tc>
          <w:tcPr>
            <w:tcW w:w="1255" w:type="dxa"/>
            <w:hideMark/>
          </w:tcPr>
          <w:p w14:paraId="336C97FF" w14:textId="7DE4291A" w:rsidR="00EA6BD9" w:rsidRPr="00EA6BD9" w:rsidRDefault="007A218C" w:rsidP="00EA6BD9">
            <w:pPr>
              <w:widowControl/>
              <w:autoSpaceDE/>
              <w:autoSpaceDN/>
              <w:ind w:firstLineChars="100" w:firstLine="181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b/>
                <w:bCs/>
                <w:color w:val="1F2023"/>
                <w:sz w:val="18"/>
                <w:szCs w:val="18"/>
                <w:lang w:val="en-IN" w:eastAsia="en-IN"/>
              </w:rPr>
              <w:t>Issn</w:t>
            </w:r>
            <w:proofErr w:type="spellEnd"/>
            <w:r w:rsidRPr="00EA6BD9">
              <w:rPr>
                <w:rFonts w:ascii="Cambria" w:eastAsia="Times New Roman" w:hAnsi="Cambria" w:cs="Times New Roman"/>
                <w:b/>
                <w:bCs/>
                <w:color w:val="1F2023"/>
                <w:sz w:val="18"/>
                <w:szCs w:val="18"/>
                <w:lang w:val="en-IN" w:eastAsia="en-IN"/>
              </w:rPr>
              <w:t xml:space="preserve"> Number</w:t>
            </w:r>
          </w:p>
        </w:tc>
      </w:tr>
      <w:tr w:rsidR="00EA6BD9" w:rsidRPr="00EA6BD9" w14:paraId="53348B0C" w14:textId="77777777" w:rsidTr="00A16006">
        <w:trPr>
          <w:trHeight w:val="700"/>
        </w:trPr>
        <w:tc>
          <w:tcPr>
            <w:tcW w:w="3036" w:type="dxa"/>
            <w:vAlign w:val="center"/>
            <w:hideMark/>
          </w:tcPr>
          <w:p w14:paraId="461435A1" w14:textId="539ED4D4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Review: Electricity Theft Detection</w:t>
            </w:r>
          </w:p>
        </w:tc>
        <w:tc>
          <w:tcPr>
            <w:tcW w:w="1876" w:type="dxa"/>
            <w:vAlign w:val="center"/>
            <w:hideMark/>
          </w:tcPr>
          <w:p w14:paraId="105A42D3" w14:textId="2EFE6985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Chandrakant D. Kokane</w:t>
            </w:r>
          </w:p>
        </w:tc>
        <w:tc>
          <w:tcPr>
            <w:tcW w:w="4043" w:type="dxa"/>
            <w:hideMark/>
          </w:tcPr>
          <w:p w14:paraId="71C24A41" w14:textId="5F4DBE9D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Modernization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Technology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</w:t>
            </w:r>
          </w:p>
        </w:tc>
        <w:tc>
          <w:tcPr>
            <w:tcW w:w="1407" w:type="dxa"/>
            <w:vAlign w:val="center"/>
            <w:hideMark/>
          </w:tcPr>
          <w:p w14:paraId="45A782E5" w14:textId="5B009982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Feb-2023</w:t>
            </w:r>
          </w:p>
        </w:tc>
        <w:tc>
          <w:tcPr>
            <w:tcW w:w="1255" w:type="dxa"/>
            <w:vAlign w:val="center"/>
            <w:hideMark/>
          </w:tcPr>
          <w:p w14:paraId="46555898" w14:textId="505D42E1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2582-5208</w:t>
            </w:r>
          </w:p>
        </w:tc>
      </w:tr>
      <w:tr w:rsidR="00EA6BD9" w:rsidRPr="00EA6BD9" w14:paraId="073B461C" w14:textId="77777777" w:rsidTr="00A16006">
        <w:trPr>
          <w:trHeight w:val="935"/>
        </w:trPr>
        <w:tc>
          <w:tcPr>
            <w:tcW w:w="3036" w:type="dxa"/>
            <w:hideMark/>
          </w:tcPr>
          <w:p w14:paraId="21C71E4F" w14:textId="1519435B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lastRenderedPageBreak/>
              <w:t xml:space="preserve">A Machine Learning Based Music Player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By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Detecting Facial Emotions</w:t>
            </w:r>
          </w:p>
        </w:tc>
        <w:tc>
          <w:tcPr>
            <w:tcW w:w="1876" w:type="dxa"/>
            <w:hideMark/>
          </w:tcPr>
          <w:p w14:paraId="6EE27318" w14:textId="112AADCA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Chandrakant D. Kokane</w:t>
            </w:r>
          </w:p>
        </w:tc>
        <w:tc>
          <w:tcPr>
            <w:tcW w:w="4043" w:type="dxa"/>
            <w:hideMark/>
          </w:tcPr>
          <w:p w14:paraId="00665AFB" w14:textId="6A86EE93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Modernization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Technology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</w:t>
            </w:r>
          </w:p>
        </w:tc>
        <w:tc>
          <w:tcPr>
            <w:tcW w:w="1407" w:type="dxa"/>
            <w:hideMark/>
          </w:tcPr>
          <w:p w14:paraId="71BCFB04" w14:textId="79B1A177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May-2023</w:t>
            </w:r>
          </w:p>
        </w:tc>
        <w:tc>
          <w:tcPr>
            <w:tcW w:w="1255" w:type="dxa"/>
            <w:hideMark/>
          </w:tcPr>
          <w:p w14:paraId="79F6AC42" w14:textId="57ED01F3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2582-5208</w:t>
            </w:r>
          </w:p>
        </w:tc>
      </w:tr>
      <w:tr w:rsidR="00EA6BD9" w:rsidRPr="00EA6BD9" w14:paraId="36DBD9E5" w14:textId="77777777" w:rsidTr="00A16006">
        <w:trPr>
          <w:trHeight w:val="467"/>
        </w:trPr>
        <w:tc>
          <w:tcPr>
            <w:tcW w:w="3036" w:type="dxa"/>
            <w:hideMark/>
          </w:tcPr>
          <w:p w14:paraId="07FD4378" w14:textId="10239394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Electricity Theft Detection</w:t>
            </w:r>
          </w:p>
        </w:tc>
        <w:tc>
          <w:tcPr>
            <w:tcW w:w="1876" w:type="dxa"/>
            <w:hideMark/>
          </w:tcPr>
          <w:p w14:paraId="1A11F4EA" w14:textId="42E4C9F1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Chandrakant D. Kokane</w:t>
            </w:r>
          </w:p>
        </w:tc>
        <w:tc>
          <w:tcPr>
            <w:tcW w:w="4043" w:type="dxa"/>
            <w:hideMark/>
          </w:tcPr>
          <w:p w14:paraId="3DED6FD4" w14:textId="26A1ADF9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Recent Innovations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Wireless Network Security</w:t>
            </w:r>
          </w:p>
        </w:tc>
        <w:tc>
          <w:tcPr>
            <w:tcW w:w="1407" w:type="dxa"/>
            <w:hideMark/>
          </w:tcPr>
          <w:p w14:paraId="58E7E20B" w14:textId="33346C69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May-2023</w:t>
            </w:r>
          </w:p>
        </w:tc>
        <w:tc>
          <w:tcPr>
            <w:tcW w:w="1255" w:type="dxa"/>
            <w:hideMark/>
          </w:tcPr>
          <w:p w14:paraId="52D7AB84" w14:textId="2F245BE2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3048-8354</w:t>
            </w:r>
          </w:p>
        </w:tc>
      </w:tr>
      <w:tr w:rsidR="00EA6BD9" w:rsidRPr="00EA6BD9" w14:paraId="118C3FD1" w14:textId="77777777" w:rsidTr="00A16006">
        <w:trPr>
          <w:trHeight w:val="1168"/>
        </w:trPr>
        <w:tc>
          <w:tcPr>
            <w:tcW w:w="3036" w:type="dxa"/>
            <w:vAlign w:val="center"/>
            <w:hideMark/>
          </w:tcPr>
          <w:p w14:paraId="2B42F218" w14:textId="287B6F54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Indian Sign Language Recognition</w:t>
            </w:r>
          </w:p>
        </w:tc>
        <w:tc>
          <w:tcPr>
            <w:tcW w:w="1876" w:type="dxa"/>
            <w:vAlign w:val="center"/>
            <w:hideMark/>
          </w:tcPr>
          <w:p w14:paraId="424E5CA2" w14:textId="74FD89EB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Dr.Saurabh</w:t>
            </w:r>
            <w:proofErr w:type="spellEnd"/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Saoji</w:t>
            </w:r>
          </w:p>
        </w:tc>
        <w:tc>
          <w:tcPr>
            <w:tcW w:w="4043" w:type="dxa"/>
            <w:hideMark/>
          </w:tcPr>
          <w:p w14:paraId="53448B7E" w14:textId="610F874A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Advanced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Science, Engineering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Technology</w:t>
            </w:r>
          </w:p>
        </w:tc>
        <w:tc>
          <w:tcPr>
            <w:tcW w:w="1407" w:type="dxa"/>
            <w:vAlign w:val="center"/>
            <w:hideMark/>
          </w:tcPr>
          <w:p w14:paraId="07A8360C" w14:textId="6861B6D4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April 2023</w:t>
            </w:r>
          </w:p>
        </w:tc>
        <w:tc>
          <w:tcPr>
            <w:tcW w:w="1255" w:type="dxa"/>
            <w:hideMark/>
          </w:tcPr>
          <w:p w14:paraId="5B2E1298" w14:textId="7D80AEEB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Issn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(O): </w:t>
            </w:r>
            <w:r w:rsidRPr="00EA6BD9">
              <w:rPr>
                <w:rFonts w:eastAsia="Times New Roman"/>
                <w:lang w:val="en-IN" w:eastAsia="en-IN"/>
              </w:rPr>
              <w:t>2393-</w:t>
            </w:r>
            <w:r w:rsidRPr="00EA6BD9">
              <w:rPr>
                <w:rFonts w:eastAsia="Times New Roman"/>
                <w:lang w:val="en-IN" w:eastAsia="en-IN"/>
              </w:rPr>
              <w:br/>
              <w:t xml:space="preserve">8021, </w:t>
            </w:r>
            <w:proofErr w:type="spellStart"/>
            <w:r w:rsidRPr="00EA6BD9">
              <w:rPr>
                <w:rFonts w:eastAsia="Times New Roman"/>
                <w:lang w:val="en-IN" w:eastAsia="en-IN"/>
              </w:rPr>
              <w:t>Issn</w:t>
            </w:r>
            <w:proofErr w:type="spellEnd"/>
            <w:r w:rsidRPr="00EA6BD9">
              <w:rPr>
                <w:rFonts w:eastAsia="Times New Roman"/>
                <w:lang w:val="en-IN" w:eastAsia="en-IN"/>
              </w:rPr>
              <w:t xml:space="preserve"> (P):</w:t>
            </w:r>
            <w:r w:rsidRPr="00EA6BD9">
              <w:rPr>
                <w:rFonts w:eastAsia="Times New Roman"/>
                <w:lang w:val="en-IN" w:eastAsia="en-IN"/>
              </w:rPr>
              <w:br/>
              <w:t>2394-1588</w:t>
            </w:r>
          </w:p>
        </w:tc>
      </w:tr>
      <w:tr w:rsidR="00EA6BD9" w:rsidRPr="00EA6BD9" w14:paraId="45BE577F" w14:textId="77777777" w:rsidTr="00A16006">
        <w:trPr>
          <w:trHeight w:val="935"/>
        </w:trPr>
        <w:tc>
          <w:tcPr>
            <w:tcW w:w="3036" w:type="dxa"/>
            <w:hideMark/>
          </w:tcPr>
          <w:p w14:paraId="4C78EC4C" w14:textId="7EAD34ED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Improving Resume Shortlisting Using Text Processing Techniques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With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Tf-Idf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: A Comparative Study</w:t>
            </w:r>
          </w:p>
        </w:tc>
        <w:tc>
          <w:tcPr>
            <w:tcW w:w="1876" w:type="dxa"/>
            <w:hideMark/>
          </w:tcPr>
          <w:p w14:paraId="560E025D" w14:textId="4F05D710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Dr.Saurabh</w:t>
            </w:r>
            <w:proofErr w:type="spellEnd"/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Saoji</w:t>
            </w:r>
          </w:p>
        </w:tc>
        <w:tc>
          <w:tcPr>
            <w:tcW w:w="4043" w:type="dxa"/>
            <w:hideMark/>
          </w:tcPr>
          <w:p w14:paraId="727D930F" w14:textId="796892AC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Advanced Research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Computer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Communication Engineering</w:t>
            </w:r>
          </w:p>
        </w:tc>
        <w:tc>
          <w:tcPr>
            <w:tcW w:w="1407" w:type="dxa"/>
            <w:hideMark/>
          </w:tcPr>
          <w:p w14:paraId="567F8828" w14:textId="2AABCDF8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March 2023</w:t>
            </w:r>
          </w:p>
        </w:tc>
        <w:tc>
          <w:tcPr>
            <w:tcW w:w="1255" w:type="dxa"/>
            <w:hideMark/>
          </w:tcPr>
          <w:p w14:paraId="75973AF9" w14:textId="3216597D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2319-5940</w:t>
            </w:r>
          </w:p>
        </w:tc>
      </w:tr>
      <w:tr w:rsidR="00EA6BD9" w:rsidRPr="00EA6BD9" w14:paraId="0719A98D" w14:textId="77777777" w:rsidTr="00A16006">
        <w:trPr>
          <w:trHeight w:val="700"/>
        </w:trPr>
        <w:tc>
          <w:tcPr>
            <w:tcW w:w="3036" w:type="dxa"/>
            <w:vAlign w:val="center"/>
            <w:hideMark/>
          </w:tcPr>
          <w:p w14:paraId="322F727D" w14:textId="609DC30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Indian Sign Language Detection Using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Cnn</w:t>
            </w:r>
            <w:proofErr w:type="spellEnd"/>
          </w:p>
        </w:tc>
        <w:tc>
          <w:tcPr>
            <w:tcW w:w="1876" w:type="dxa"/>
            <w:vAlign w:val="center"/>
            <w:hideMark/>
          </w:tcPr>
          <w:p w14:paraId="6147E699" w14:textId="5961EB3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Dr.Saurabh</w:t>
            </w:r>
            <w:proofErr w:type="spellEnd"/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Saoji</w:t>
            </w:r>
          </w:p>
        </w:tc>
        <w:tc>
          <w:tcPr>
            <w:tcW w:w="4043" w:type="dxa"/>
            <w:hideMark/>
          </w:tcPr>
          <w:p w14:paraId="1E665679" w14:textId="6690C38C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Advanced Research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Science, Communication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Technology</w:t>
            </w:r>
          </w:p>
        </w:tc>
        <w:tc>
          <w:tcPr>
            <w:tcW w:w="1407" w:type="dxa"/>
            <w:vAlign w:val="center"/>
            <w:hideMark/>
          </w:tcPr>
          <w:p w14:paraId="57102018" w14:textId="617858F7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May 2023</w:t>
            </w:r>
          </w:p>
        </w:tc>
        <w:tc>
          <w:tcPr>
            <w:tcW w:w="1255" w:type="dxa"/>
            <w:hideMark/>
          </w:tcPr>
          <w:p w14:paraId="20AC2524" w14:textId="6BED6EEC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E-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Issn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: 2581-</w:t>
            </w: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br/>
              <w:t>9429</w:t>
            </w:r>
          </w:p>
        </w:tc>
      </w:tr>
      <w:tr w:rsidR="00EA6BD9" w:rsidRPr="00EA6BD9" w14:paraId="077D18D0" w14:textId="77777777" w:rsidTr="00A16006">
        <w:trPr>
          <w:trHeight w:val="700"/>
        </w:trPr>
        <w:tc>
          <w:tcPr>
            <w:tcW w:w="3036" w:type="dxa"/>
            <w:hideMark/>
          </w:tcPr>
          <w:p w14:paraId="7E8A4708" w14:textId="43460F1B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Resume Shortlisting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Grading Using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Tf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-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Idf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, Cosine Similarity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Knn</w:t>
            </w:r>
            <w:proofErr w:type="spellEnd"/>
          </w:p>
        </w:tc>
        <w:tc>
          <w:tcPr>
            <w:tcW w:w="1876" w:type="dxa"/>
            <w:vAlign w:val="center"/>
            <w:hideMark/>
          </w:tcPr>
          <w:p w14:paraId="19D402AF" w14:textId="2C0E647D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Dr.Saurabh</w:t>
            </w:r>
            <w:proofErr w:type="spellEnd"/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Saoji</w:t>
            </w:r>
          </w:p>
        </w:tc>
        <w:tc>
          <w:tcPr>
            <w:tcW w:w="4043" w:type="dxa"/>
            <w:vAlign w:val="center"/>
            <w:hideMark/>
          </w:tcPr>
          <w:p w14:paraId="7577A1F4" w14:textId="78DF4D25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Journal Of Emerging Technologies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Innovative Research</w:t>
            </w:r>
          </w:p>
        </w:tc>
        <w:tc>
          <w:tcPr>
            <w:tcW w:w="1407" w:type="dxa"/>
            <w:vAlign w:val="center"/>
            <w:hideMark/>
          </w:tcPr>
          <w:p w14:paraId="098CF831" w14:textId="63EAAB24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May-2023</w:t>
            </w:r>
          </w:p>
        </w:tc>
        <w:tc>
          <w:tcPr>
            <w:tcW w:w="1255" w:type="dxa"/>
            <w:vAlign w:val="center"/>
            <w:hideMark/>
          </w:tcPr>
          <w:p w14:paraId="001A2EAB" w14:textId="7007E095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2349-5162</w:t>
            </w:r>
          </w:p>
        </w:tc>
      </w:tr>
      <w:tr w:rsidR="00EA6BD9" w:rsidRPr="00EA6BD9" w14:paraId="27577565" w14:textId="77777777" w:rsidTr="00A16006">
        <w:trPr>
          <w:trHeight w:val="700"/>
        </w:trPr>
        <w:tc>
          <w:tcPr>
            <w:tcW w:w="3036" w:type="dxa"/>
            <w:hideMark/>
          </w:tcPr>
          <w:p w14:paraId="652D8A00" w14:textId="1901F491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Detection Of Cyber Bullying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Social Media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Using</w:t>
            </w: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br/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Machinelearning</w:t>
            </w:r>
            <w:proofErr w:type="spellEnd"/>
          </w:p>
        </w:tc>
        <w:tc>
          <w:tcPr>
            <w:tcW w:w="1876" w:type="dxa"/>
            <w:vAlign w:val="center"/>
            <w:hideMark/>
          </w:tcPr>
          <w:p w14:paraId="1F141130" w14:textId="33F9A3CE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 Bharti Jadhao</w:t>
            </w:r>
          </w:p>
        </w:tc>
        <w:tc>
          <w:tcPr>
            <w:tcW w:w="4043" w:type="dxa"/>
            <w:vAlign w:val="center"/>
            <w:hideMark/>
          </w:tcPr>
          <w:p w14:paraId="5FE417E8" w14:textId="2ECDA73F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Hbrp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Publications</w:t>
            </w:r>
          </w:p>
        </w:tc>
        <w:tc>
          <w:tcPr>
            <w:tcW w:w="1407" w:type="dxa"/>
            <w:vAlign w:val="center"/>
            <w:hideMark/>
          </w:tcPr>
          <w:p w14:paraId="4C760555" w14:textId="6E346FE9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March 2023</w:t>
            </w:r>
          </w:p>
        </w:tc>
        <w:tc>
          <w:tcPr>
            <w:tcW w:w="1255" w:type="dxa"/>
            <w:vAlign w:val="center"/>
            <w:hideMark/>
          </w:tcPr>
          <w:p w14:paraId="66B776DA" w14:textId="26BFFBF6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2583-9241</w:t>
            </w:r>
          </w:p>
        </w:tc>
      </w:tr>
      <w:tr w:rsidR="00EA6BD9" w:rsidRPr="00EA6BD9" w14:paraId="6E5BEA0A" w14:textId="77777777" w:rsidTr="00A16006">
        <w:trPr>
          <w:trHeight w:val="1168"/>
        </w:trPr>
        <w:tc>
          <w:tcPr>
            <w:tcW w:w="3036" w:type="dxa"/>
            <w:hideMark/>
          </w:tcPr>
          <w:p w14:paraId="613F6241" w14:textId="468B0847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Promotion Prediction Using Machine Learning</w:t>
            </w:r>
          </w:p>
        </w:tc>
        <w:tc>
          <w:tcPr>
            <w:tcW w:w="1876" w:type="dxa"/>
            <w:vAlign w:val="center"/>
            <w:hideMark/>
          </w:tcPr>
          <w:p w14:paraId="57A94B27" w14:textId="6F190BD9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Prof.Pritam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Ahire</w:t>
            </w:r>
          </w:p>
        </w:tc>
        <w:tc>
          <w:tcPr>
            <w:tcW w:w="4043" w:type="dxa"/>
            <w:hideMark/>
          </w:tcPr>
          <w:p w14:paraId="14B4F475" w14:textId="28AB2431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Advanced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Science, Engineering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Technology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Iarjset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) -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Issn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(O) 2393- 8021,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Issn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(P) 2394-1588</w:t>
            </w:r>
          </w:p>
        </w:tc>
        <w:tc>
          <w:tcPr>
            <w:tcW w:w="1407" w:type="dxa"/>
            <w:vAlign w:val="center"/>
            <w:hideMark/>
          </w:tcPr>
          <w:p w14:paraId="7D12E572" w14:textId="11A3B98F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January 2023</w:t>
            </w:r>
          </w:p>
        </w:tc>
        <w:tc>
          <w:tcPr>
            <w:tcW w:w="1255" w:type="dxa"/>
            <w:hideMark/>
          </w:tcPr>
          <w:p w14:paraId="58F9486A" w14:textId="29E38460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Issn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(O): </w:t>
            </w:r>
            <w:r w:rsidRPr="00EA6BD9">
              <w:rPr>
                <w:rFonts w:eastAsia="Times New Roman"/>
                <w:lang w:val="en-IN" w:eastAsia="en-IN"/>
              </w:rPr>
              <w:t>2393-</w:t>
            </w:r>
            <w:r w:rsidRPr="00EA6BD9">
              <w:rPr>
                <w:rFonts w:eastAsia="Times New Roman"/>
                <w:lang w:val="en-IN" w:eastAsia="en-IN"/>
              </w:rPr>
              <w:br/>
              <w:t xml:space="preserve">8021, </w:t>
            </w:r>
            <w:proofErr w:type="spellStart"/>
            <w:r w:rsidRPr="00EA6BD9">
              <w:rPr>
                <w:rFonts w:eastAsia="Times New Roman"/>
                <w:lang w:val="en-IN" w:eastAsia="en-IN"/>
              </w:rPr>
              <w:t>Issn</w:t>
            </w:r>
            <w:proofErr w:type="spellEnd"/>
            <w:r w:rsidRPr="00EA6BD9">
              <w:rPr>
                <w:rFonts w:eastAsia="Times New Roman"/>
                <w:lang w:val="en-IN" w:eastAsia="en-IN"/>
              </w:rPr>
              <w:t xml:space="preserve"> (P):</w:t>
            </w:r>
            <w:r w:rsidRPr="00EA6BD9">
              <w:rPr>
                <w:rFonts w:eastAsia="Times New Roman"/>
                <w:lang w:val="en-IN" w:eastAsia="en-IN"/>
              </w:rPr>
              <w:br/>
              <w:t>2394-1594</w:t>
            </w:r>
          </w:p>
        </w:tc>
      </w:tr>
      <w:tr w:rsidR="00EA6BD9" w:rsidRPr="00EA6BD9" w14:paraId="41FC5F6A" w14:textId="77777777" w:rsidTr="00A16006">
        <w:trPr>
          <w:trHeight w:val="513"/>
        </w:trPr>
        <w:tc>
          <w:tcPr>
            <w:tcW w:w="3036" w:type="dxa"/>
            <w:hideMark/>
          </w:tcPr>
          <w:p w14:paraId="572E722D" w14:textId="5636F7B9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Machine Learning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For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Forecasting</w:t>
            </w: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br/>
              <w:t>Promotions</w:t>
            </w:r>
          </w:p>
        </w:tc>
        <w:tc>
          <w:tcPr>
            <w:tcW w:w="1876" w:type="dxa"/>
            <w:hideMark/>
          </w:tcPr>
          <w:p w14:paraId="2BDEFB98" w14:textId="0CC4F82C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Prof.Pritam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Ahire</w:t>
            </w:r>
          </w:p>
        </w:tc>
        <w:tc>
          <w:tcPr>
            <w:tcW w:w="4043" w:type="dxa"/>
            <w:hideMark/>
          </w:tcPr>
          <w:p w14:paraId="2466C87E" w14:textId="4A741B5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Healthcare Research</w:t>
            </w:r>
          </w:p>
        </w:tc>
        <w:tc>
          <w:tcPr>
            <w:tcW w:w="1407" w:type="dxa"/>
            <w:hideMark/>
          </w:tcPr>
          <w:p w14:paraId="16264E30" w14:textId="2656A91C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April-June 2023</w:t>
            </w:r>
          </w:p>
        </w:tc>
        <w:tc>
          <w:tcPr>
            <w:tcW w:w="1255" w:type="dxa"/>
            <w:hideMark/>
          </w:tcPr>
          <w:p w14:paraId="569234B1" w14:textId="21A8AADA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2455-7587</w:t>
            </w:r>
          </w:p>
        </w:tc>
      </w:tr>
      <w:tr w:rsidR="00EA6BD9" w:rsidRPr="00EA6BD9" w14:paraId="2D0827FC" w14:textId="77777777" w:rsidTr="00A16006">
        <w:trPr>
          <w:trHeight w:val="700"/>
        </w:trPr>
        <w:tc>
          <w:tcPr>
            <w:tcW w:w="3036" w:type="dxa"/>
            <w:hideMark/>
          </w:tcPr>
          <w:p w14:paraId="09E53BAE" w14:textId="04480153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Image Enhancement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Automated Number Plate Recognition</w:t>
            </w:r>
          </w:p>
        </w:tc>
        <w:tc>
          <w:tcPr>
            <w:tcW w:w="1876" w:type="dxa"/>
            <w:vAlign w:val="center"/>
            <w:hideMark/>
          </w:tcPr>
          <w:p w14:paraId="3A2F3157" w14:textId="754814EE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Prof.Pritam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Ahire</w:t>
            </w:r>
          </w:p>
        </w:tc>
        <w:tc>
          <w:tcPr>
            <w:tcW w:w="4043" w:type="dxa"/>
            <w:vAlign w:val="center"/>
            <w:hideMark/>
          </w:tcPr>
          <w:p w14:paraId="3F84BA1C" w14:textId="6BC254A4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Healthcare Research</w:t>
            </w:r>
          </w:p>
        </w:tc>
        <w:tc>
          <w:tcPr>
            <w:tcW w:w="1407" w:type="dxa"/>
            <w:vAlign w:val="center"/>
            <w:hideMark/>
          </w:tcPr>
          <w:p w14:paraId="61E4A667" w14:textId="4B9FC0F3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April-June 2023</w:t>
            </w:r>
          </w:p>
        </w:tc>
        <w:tc>
          <w:tcPr>
            <w:tcW w:w="1255" w:type="dxa"/>
            <w:vAlign w:val="center"/>
            <w:hideMark/>
          </w:tcPr>
          <w:p w14:paraId="1BD09C48" w14:textId="60A3BD62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2455-7587</w:t>
            </w:r>
          </w:p>
        </w:tc>
      </w:tr>
      <w:tr w:rsidR="00EA6BD9" w:rsidRPr="00EA6BD9" w14:paraId="35610973" w14:textId="77777777" w:rsidTr="00A16006">
        <w:trPr>
          <w:trHeight w:val="700"/>
        </w:trPr>
        <w:tc>
          <w:tcPr>
            <w:tcW w:w="3036" w:type="dxa"/>
            <w:hideMark/>
          </w:tcPr>
          <w:p w14:paraId="2CF2C05F" w14:textId="5313ADA0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To Detect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The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Number Plate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By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Enhancing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The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Image</w:t>
            </w:r>
          </w:p>
        </w:tc>
        <w:tc>
          <w:tcPr>
            <w:tcW w:w="1876" w:type="dxa"/>
            <w:vAlign w:val="center"/>
            <w:hideMark/>
          </w:tcPr>
          <w:p w14:paraId="77CABD79" w14:textId="4204FD6E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Prof.Pritam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Ahire</w:t>
            </w:r>
          </w:p>
        </w:tc>
        <w:tc>
          <w:tcPr>
            <w:tcW w:w="4043" w:type="dxa"/>
            <w:hideMark/>
          </w:tcPr>
          <w:p w14:paraId="37D3B74E" w14:textId="17057192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Journal Of Emerging Technologies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Innovative Research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Jetir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)</w:t>
            </w:r>
          </w:p>
        </w:tc>
        <w:tc>
          <w:tcPr>
            <w:tcW w:w="1407" w:type="dxa"/>
            <w:vAlign w:val="center"/>
            <w:hideMark/>
          </w:tcPr>
          <w:p w14:paraId="502BF7FD" w14:textId="00552B61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May 2023</w:t>
            </w:r>
          </w:p>
        </w:tc>
        <w:tc>
          <w:tcPr>
            <w:tcW w:w="1255" w:type="dxa"/>
            <w:vAlign w:val="center"/>
            <w:hideMark/>
          </w:tcPr>
          <w:p w14:paraId="41D577C8" w14:textId="3584C4D2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2349-5162</w:t>
            </w:r>
          </w:p>
        </w:tc>
      </w:tr>
      <w:tr w:rsidR="00EA6BD9" w:rsidRPr="00EA6BD9" w14:paraId="7DDF014E" w14:textId="77777777" w:rsidTr="00A16006">
        <w:trPr>
          <w:trHeight w:val="1168"/>
        </w:trPr>
        <w:tc>
          <w:tcPr>
            <w:tcW w:w="3036" w:type="dxa"/>
            <w:hideMark/>
          </w:tcPr>
          <w:p w14:paraId="66B459CA" w14:textId="5469103D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Diverse Plant Leaf Disease Detection Using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Cnn</w:t>
            </w:r>
            <w:proofErr w:type="spellEnd"/>
          </w:p>
        </w:tc>
        <w:tc>
          <w:tcPr>
            <w:tcW w:w="1876" w:type="dxa"/>
            <w:vAlign w:val="center"/>
            <w:hideMark/>
          </w:tcPr>
          <w:p w14:paraId="2FE5927F" w14:textId="7BEF1479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Prof.Rohini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Hanchate</w:t>
            </w:r>
            <w:proofErr w:type="spellEnd"/>
          </w:p>
        </w:tc>
        <w:tc>
          <w:tcPr>
            <w:tcW w:w="4043" w:type="dxa"/>
            <w:hideMark/>
          </w:tcPr>
          <w:p w14:paraId="1531CC22" w14:textId="4EBE3DAD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Advanced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Science, Engineering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Technology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Iarjset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)</w:t>
            </w:r>
          </w:p>
        </w:tc>
        <w:tc>
          <w:tcPr>
            <w:tcW w:w="1407" w:type="dxa"/>
            <w:vAlign w:val="center"/>
            <w:hideMark/>
          </w:tcPr>
          <w:p w14:paraId="3270FE75" w14:textId="03839F0D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May 2023</w:t>
            </w:r>
          </w:p>
        </w:tc>
        <w:tc>
          <w:tcPr>
            <w:tcW w:w="1255" w:type="dxa"/>
            <w:hideMark/>
          </w:tcPr>
          <w:p w14:paraId="33DE9AA2" w14:textId="5568A81F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Issn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(O): </w:t>
            </w:r>
            <w:r w:rsidRPr="00EA6BD9">
              <w:rPr>
                <w:rFonts w:eastAsia="Times New Roman"/>
                <w:lang w:val="en-IN" w:eastAsia="en-IN"/>
              </w:rPr>
              <w:t>2393-</w:t>
            </w:r>
            <w:r w:rsidRPr="00EA6BD9">
              <w:rPr>
                <w:rFonts w:eastAsia="Times New Roman"/>
                <w:lang w:val="en-IN" w:eastAsia="en-IN"/>
              </w:rPr>
              <w:br/>
              <w:t xml:space="preserve">8021, </w:t>
            </w:r>
            <w:proofErr w:type="spellStart"/>
            <w:r w:rsidRPr="00EA6BD9">
              <w:rPr>
                <w:rFonts w:eastAsia="Times New Roman"/>
                <w:lang w:val="en-IN" w:eastAsia="en-IN"/>
              </w:rPr>
              <w:t>Issn</w:t>
            </w:r>
            <w:proofErr w:type="spellEnd"/>
            <w:r w:rsidRPr="00EA6BD9">
              <w:rPr>
                <w:rFonts w:eastAsia="Times New Roman"/>
                <w:lang w:val="en-IN" w:eastAsia="en-IN"/>
              </w:rPr>
              <w:t xml:space="preserve"> (P):</w:t>
            </w:r>
            <w:r w:rsidRPr="00EA6BD9">
              <w:rPr>
                <w:rFonts w:eastAsia="Times New Roman"/>
                <w:lang w:val="en-IN" w:eastAsia="en-IN"/>
              </w:rPr>
              <w:br/>
              <w:t>2394-1592</w:t>
            </w:r>
          </w:p>
        </w:tc>
      </w:tr>
      <w:tr w:rsidR="00EA6BD9" w:rsidRPr="00EA6BD9" w14:paraId="7D8086A2" w14:textId="77777777" w:rsidTr="00A16006">
        <w:trPr>
          <w:trHeight w:val="467"/>
        </w:trPr>
        <w:tc>
          <w:tcPr>
            <w:tcW w:w="3036" w:type="dxa"/>
            <w:hideMark/>
          </w:tcPr>
          <w:p w14:paraId="6F41FFF9" w14:textId="35937572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“Stress Detection Using Machine Learning”</w:t>
            </w:r>
          </w:p>
        </w:tc>
        <w:tc>
          <w:tcPr>
            <w:tcW w:w="1876" w:type="dxa"/>
            <w:hideMark/>
          </w:tcPr>
          <w:p w14:paraId="5205F05D" w14:textId="1C7EE2FB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Prof.Rohini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Hanchate</w:t>
            </w:r>
            <w:proofErr w:type="spellEnd"/>
          </w:p>
        </w:tc>
        <w:tc>
          <w:tcPr>
            <w:tcW w:w="4043" w:type="dxa"/>
            <w:hideMark/>
          </w:tcPr>
          <w:p w14:paraId="48E2F1D5" w14:textId="22757CA6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Healthcare Research</w:t>
            </w:r>
          </w:p>
        </w:tc>
        <w:tc>
          <w:tcPr>
            <w:tcW w:w="1407" w:type="dxa"/>
            <w:hideMark/>
          </w:tcPr>
          <w:p w14:paraId="45644E3F" w14:textId="5EC31B68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April-June 2023</w:t>
            </w:r>
          </w:p>
        </w:tc>
        <w:tc>
          <w:tcPr>
            <w:tcW w:w="1255" w:type="dxa"/>
            <w:hideMark/>
          </w:tcPr>
          <w:p w14:paraId="341AA6DF" w14:textId="471488C6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2455-7587</w:t>
            </w:r>
          </w:p>
        </w:tc>
      </w:tr>
      <w:tr w:rsidR="00EA6BD9" w:rsidRPr="00EA6BD9" w14:paraId="105EFDBB" w14:textId="77777777" w:rsidTr="00A16006">
        <w:trPr>
          <w:trHeight w:val="700"/>
        </w:trPr>
        <w:tc>
          <w:tcPr>
            <w:tcW w:w="3036" w:type="dxa"/>
            <w:hideMark/>
          </w:tcPr>
          <w:p w14:paraId="46B9FBF2" w14:textId="3A0C62CA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Pan Card Fraud Detection Using Machine Learning: A Case Study</w:t>
            </w:r>
          </w:p>
        </w:tc>
        <w:tc>
          <w:tcPr>
            <w:tcW w:w="1876" w:type="dxa"/>
            <w:vAlign w:val="center"/>
            <w:hideMark/>
          </w:tcPr>
          <w:p w14:paraId="68035FEF" w14:textId="35641D47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Prof.Rohini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Hanchate</w:t>
            </w:r>
            <w:proofErr w:type="spellEnd"/>
          </w:p>
        </w:tc>
        <w:tc>
          <w:tcPr>
            <w:tcW w:w="4043" w:type="dxa"/>
            <w:vAlign w:val="center"/>
            <w:hideMark/>
          </w:tcPr>
          <w:p w14:paraId="648438AD" w14:textId="66818F0F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Healthcare Research</w:t>
            </w:r>
          </w:p>
        </w:tc>
        <w:tc>
          <w:tcPr>
            <w:tcW w:w="1407" w:type="dxa"/>
            <w:vAlign w:val="center"/>
            <w:hideMark/>
          </w:tcPr>
          <w:p w14:paraId="3F7F316B" w14:textId="01093F63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April-June 2023</w:t>
            </w:r>
          </w:p>
        </w:tc>
        <w:tc>
          <w:tcPr>
            <w:tcW w:w="1255" w:type="dxa"/>
            <w:vAlign w:val="center"/>
            <w:hideMark/>
          </w:tcPr>
          <w:p w14:paraId="0D97B748" w14:textId="2D73D129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2455-7587</w:t>
            </w:r>
          </w:p>
        </w:tc>
      </w:tr>
      <w:tr w:rsidR="00EA6BD9" w:rsidRPr="00EA6BD9" w14:paraId="64C9FA91" w14:textId="77777777" w:rsidTr="00A16006">
        <w:trPr>
          <w:trHeight w:val="700"/>
        </w:trPr>
        <w:tc>
          <w:tcPr>
            <w:tcW w:w="3036" w:type="dxa"/>
            <w:hideMark/>
          </w:tcPr>
          <w:p w14:paraId="2738A7BB" w14:textId="5EBDEDFB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Stress Detection Using Machine Learning</w:t>
            </w:r>
          </w:p>
        </w:tc>
        <w:tc>
          <w:tcPr>
            <w:tcW w:w="1876" w:type="dxa"/>
            <w:vAlign w:val="center"/>
            <w:hideMark/>
          </w:tcPr>
          <w:p w14:paraId="43877EA2" w14:textId="6C2CF96C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Prof.Rohini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Hanchate</w:t>
            </w:r>
            <w:proofErr w:type="spellEnd"/>
          </w:p>
        </w:tc>
        <w:tc>
          <w:tcPr>
            <w:tcW w:w="4043" w:type="dxa"/>
            <w:hideMark/>
          </w:tcPr>
          <w:p w14:paraId="4011F48D" w14:textId="30863483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Technology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Irjet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)</w:t>
            </w:r>
          </w:p>
        </w:tc>
        <w:tc>
          <w:tcPr>
            <w:tcW w:w="1407" w:type="dxa"/>
            <w:vAlign w:val="center"/>
            <w:hideMark/>
          </w:tcPr>
          <w:p w14:paraId="0BDFAE0D" w14:textId="401485F9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May 2023</w:t>
            </w:r>
          </w:p>
        </w:tc>
        <w:tc>
          <w:tcPr>
            <w:tcW w:w="1255" w:type="dxa"/>
            <w:vAlign w:val="center"/>
            <w:hideMark/>
          </w:tcPr>
          <w:p w14:paraId="1F24E09F" w14:textId="1E34574B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2395-0056</w:t>
            </w:r>
          </w:p>
        </w:tc>
      </w:tr>
      <w:tr w:rsidR="00EA6BD9" w:rsidRPr="00EA6BD9" w14:paraId="5906D50D" w14:textId="77777777" w:rsidTr="00A16006">
        <w:trPr>
          <w:trHeight w:val="513"/>
        </w:trPr>
        <w:tc>
          <w:tcPr>
            <w:tcW w:w="3036" w:type="dxa"/>
            <w:hideMark/>
          </w:tcPr>
          <w:p w14:paraId="339E7F78" w14:textId="494BD626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Diverse Plant Leaf Detection Using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Cnn</w:t>
            </w:r>
            <w:proofErr w:type="spellEnd"/>
          </w:p>
        </w:tc>
        <w:tc>
          <w:tcPr>
            <w:tcW w:w="1876" w:type="dxa"/>
            <w:hideMark/>
          </w:tcPr>
          <w:p w14:paraId="628CDC8F" w14:textId="6529CF51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Prof.Rohini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Hanchate</w:t>
            </w:r>
            <w:proofErr w:type="spellEnd"/>
          </w:p>
        </w:tc>
        <w:tc>
          <w:tcPr>
            <w:tcW w:w="4043" w:type="dxa"/>
            <w:hideMark/>
          </w:tcPr>
          <w:p w14:paraId="50F63C1B" w14:textId="6AA0B5D9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Journal Of Emerging Technologies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Innovative Research</w:t>
            </w: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br/>
              <w:t>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Jetir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)</w:t>
            </w:r>
          </w:p>
        </w:tc>
        <w:tc>
          <w:tcPr>
            <w:tcW w:w="1407" w:type="dxa"/>
            <w:hideMark/>
          </w:tcPr>
          <w:p w14:paraId="116CAFB4" w14:textId="2380EBD3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May 2023</w:t>
            </w:r>
          </w:p>
        </w:tc>
        <w:tc>
          <w:tcPr>
            <w:tcW w:w="1255" w:type="dxa"/>
            <w:hideMark/>
          </w:tcPr>
          <w:p w14:paraId="119D4258" w14:textId="74EBE42B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2349-5162</w:t>
            </w:r>
          </w:p>
        </w:tc>
      </w:tr>
      <w:tr w:rsidR="00EA6BD9" w:rsidRPr="00EA6BD9" w14:paraId="01955380" w14:textId="77777777" w:rsidTr="00A16006">
        <w:trPr>
          <w:trHeight w:val="513"/>
        </w:trPr>
        <w:tc>
          <w:tcPr>
            <w:tcW w:w="3036" w:type="dxa"/>
            <w:hideMark/>
          </w:tcPr>
          <w:p w14:paraId="76283E91" w14:textId="64C03F12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Fraud Detection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Pan Card Using Machine</w:t>
            </w: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br/>
              <w:t>Learning</w:t>
            </w:r>
          </w:p>
        </w:tc>
        <w:tc>
          <w:tcPr>
            <w:tcW w:w="1876" w:type="dxa"/>
            <w:hideMark/>
          </w:tcPr>
          <w:p w14:paraId="00F541A2" w14:textId="4A597E43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Prof.Rohini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Hanchate</w:t>
            </w:r>
            <w:proofErr w:type="spellEnd"/>
          </w:p>
        </w:tc>
        <w:tc>
          <w:tcPr>
            <w:tcW w:w="4043" w:type="dxa"/>
            <w:hideMark/>
          </w:tcPr>
          <w:p w14:paraId="5BE38831" w14:textId="4C781907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Journal Of Emerging Technologies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Innovative Research</w:t>
            </w: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br/>
              <w:t>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Jetir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)</w:t>
            </w:r>
          </w:p>
        </w:tc>
        <w:tc>
          <w:tcPr>
            <w:tcW w:w="1407" w:type="dxa"/>
            <w:vAlign w:val="center"/>
            <w:hideMark/>
          </w:tcPr>
          <w:p w14:paraId="42EC9D50" w14:textId="5E11ED7C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255" w:type="dxa"/>
            <w:hideMark/>
          </w:tcPr>
          <w:p w14:paraId="0A5BDF61" w14:textId="0B80FB10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2349-5162</w:t>
            </w:r>
          </w:p>
        </w:tc>
      </w:tr>
      <w:tr w:rsidR="00EA6BD9" w:rsidRPr="00EA6BD9" w14:paraId="6B4008EA" w14:textId="77777777" w:rsidTr="00A16006">
        <w:trPr>
          <w:trHeight w:val="700"/>
        </w:trPr>
        <w:tc>
          <w:tcPr>
            <w:tcW w:w="3036" w:type="dxa"/>
            <w:hideMark/>
          </w:tcPr>
          <w:p w14:paraId="58B0FF02" w14:textId="3387D46F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lastRenderedPageBreak/>
              <w:t xml:space="preserve">Detection Of Cyber Bullying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Social Media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Using Machine Learning</w:t>
            </w:r>
          </w:p>
        </w:tc>
        <w:tc>
          <w:tcPr>
            <w:tcW w:w="1876" w:type="dxa"/>
            <w:vAlign w:val="center"/>
            <w:hideMark/>
          </w:tcPr>
          <w:p w14:paraId="1933E1B2" w14:textId="3F910EF6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 Bharti Jadhao</w:t>
            </w:r>
          </w:p>
        </w:tc>
        <w:tc>
          <w:tcPr>
            <w:tcW w:w="4043" w:type="dxa"/>
            <w:hideMark/>
          </w:tcPr>
          <w:p w14:paraId="7666332A" w14:textId="51C7220F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Modernization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Technology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</w:t>
            </w:r>
          </w:p>
        </w:tc>
        <w:tc>
          <w:tcPr>
            <w:tcW w:w="1407" w:type="dxa"/>
            <w:vAlign w:val="center"/>
            <w:hideMark/>
          </w:tcPr>
          <w:p w14:paraId="49C5D9BA" w14:textId="47A34E30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April-2023</w:t>
            </w:r>
          </w:p>
        </w:tc>
        <w:tc>
          <w:tcPr>
            <w:tcW w:w="1255" w:type="dxa"/>
            <w:vAlign w:val="center"/>
            <w:hideMark/>
          </w:tcPr>
          <w:p w14:paraId="463E9DFF" w14:textId="6E62205B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2582-5208</w:t>
            </w:r>
          </w:p>
        </w:tc>
      </w:tr>
      <w:tr w:rsidR="00EA6BD9" w:rsidRPr="00EA6BD9" w14:paraId="73E19A64" w14:textId="77777777" w:rsidTr="00A16006">
        <w:trPr>
          <w:trHeight w:val="700"/>
        </w:trPr>
        <w:tc>
          <w:tcPr>
            <w:tcW w:w="3036" w:type="dxa"/>
            <w:hideMark/>
          </w:tcPr>
          <w:p w14:paraId="12A2EB94" w14:textId="64567672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Survey On Gateway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For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Enrollment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Recruitment Process.</w:t>
            </w:r>
          </w:p>
        </w:tc>
        <w:tc>
          <w:tcPr>
            <w:tcW w:w="1876" w:type="dxa"/>
            <w:vAlign w:val="center"/>
            <w:hideMark/>
          </w:tcPr>
          <w:p w14:paraId="0F3435E8" w14:textId="12FA288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 Dhanashri Dixit</w:t>
            </w:r>
          </w:p>
        </w:tc>
        <w:tc>
          <w:tcPr>
            <w:tcW w:w="4043" w:type="dxa"/>
            <w:hideMark/>
          </w:tcPr>
          <w:p w14:paraId="6104AE0A" w14:textId="4D4779D5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Modernization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Technology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</w:t>
            </w:r>
          </w:p>
        </w:tc>
        <w:tc>
          <w:tcPr>
            <w:tcW w:w="1407" w:type="dxa"/>
            <w:noWrap/>
            <w:vAlign w:val="center"/>
            <w:hideMark/>
          </w:tcPr>
          <w:p w14:paraId="0B95AEA5" w14:textId="5A348F0E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val="en-IN" w:eastAsia="en-IN"/>
              </w:rPr>
              <w:t>22 May 2023</w:t>
            </w:r>
          </w:p>
        </w:tc>
        <w:tc>
          <w:tcPr>
            <w:tcW w:w="1255" w:type="dxa"/>
            <w:vAlign w:val="center"/>
            <w:hideMark/>
          </w:tcPr>
          <w:p w14:paraId="0859B0D5" w14:textId="7ADA15D3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2582-5208</w:t>
            </w:r>
          </w:p>
        </w:tc>
      </w:tr>
      <w:tr w:rsidR="00EA6BD9" w:rsidRPr="00EA6BD9" w14:paraId="072E836C" w14:textId="77777777" w:rsidTr="00A16006">
        <w:trPr>
          <w:trHeight w:val="700"/>
        </w:trPr>
        <w:tc>
          <w:tcPr>
            <w:tcW w:w="3036" w:type="dxa"/>
            <w:hideMark/>
          </w:tcPr>
          <w:p w14:paraId="30ECE551" w14:textId="3B16EBCB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Gateway For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Enrollment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Recruitment Process</w:t>
            </w:r>
          </w:p>
        </w:tc>
        <w:tc>
          <w:tcPr>
            <w:tcW w:w="1876" w:type="dxa"/>
            <w:vAlign w:val="center"/>
            <w:hideMark/>
          </w:tcPr>
          <w:p w14:paraId="0B2618FD" w14:textId="09551A2A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 Dhanashri Dixit</w:t>
            </w:r>
          </w:p>
        </w:tc>
        <w:tc>
          <w:tcPr>
            <w:tcW w:w="4043" w:type="dxa"/>
            <w:hideMark/>
          </w:tcPr>
          <w:p w14:paraId="4F995D1A" w14:textId="4E5F89A5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Modernization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Technology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</w:t>
            </w:r>
          </w:p>
        </w:tc>
        <w:tc>
          <w:tcPr>
            <w:tcW w:w="1407" w:type="dxa"/>
            <w:vAlign w:val="center"/>
            <w:hideMark/>
          </w:tcPr>
          <w:p w14:paraId="49959B51" w14:textId="53A843E1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March - 2023</w:t>
            </w:r>
          </w:p>
        </w:tc>
        <w:tc>
          <w:tcPr>
            <w:tcW w:w="1255" w:type="dxa"/>
            <w:vAlign w:val="center"/>
            <w:hideMark/>
          </w:tcPr>
          <w:p w14:paraId="0B744959" w14:textId="4BBF7513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2582-5208</w:t>
            </w:r>
          </w:p>
        </w:tc>
      </w:tr>
      <w:tr w:rsidR="00EA6BD9" w:rsidRPr="00EA6BD9" w14:paraId="44A01322" w14:textId="77777777" w:rsidTr="00A16006">
        <w:trPr>
          <w:trHeight w:val="700"/>
        </w:trPr>
        <w:tc>
          <w:tcPr>
            <w:tcW w:w="3036" w:type="dxa"/>
            <w:hideMark/>
          </w:tcPr>
          <w:p w14:paraId="1E748088" w14:textId="6075E34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Feasibility Study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Faculty Appraisal System</w:t>
            </w:r>
          </w:p>
        </w:tc>
        <w:tc>
          <w:tcPr>
            <w:tcW w:w="1876" w:type="dxa"/>
            <w:hideMark/>
          </w:tcPr>
          <w:p w14:paraId="7673A104" w14:textId="1A9112BD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 Dhanashri Rohan Patil</w:t>
            </w:r>
          </w:p>
        </w:tc>
        <w:tc>
          <w:tcPr>
            <w:tcW w:w="4043" w:type="dxa"/>
            <w:hideMark/>
          </w:tcPr>
          <w:p w14:paraId="4CF51ED2" w14:textId="74BAD8A0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Modernization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Technology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</w:t>
            </w:r>
          </w:p>
        </w:tc>
        <w:tc>
          <w:tcPr>
            <w:tcW w:w="1407" w:type="dxa"/>
            <w:vAlign w:val="center"/>
            <w:hideMark/>
          </w:tcPr>
          <w:p w14:paraId="72AC4E9B" w14:textId="322F3087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February 2023</w:t>
            </w:r>
          </w:p>
        </w:tc>
        <w:tc>
          <w:tcPr>
            <w:tcW w:w="1255" w:type="dxa"/>
            <w:vAlign w:val="center"/>
            <w:hideMark/>
          </w:tcPr>
          <w:p w14:paraId="575074DC" w14:textId="68AB31AF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2582-5208</w:t>
            </w:r>
          </w:p>
        </w:tc>
      </w:tr>
      <w:tr w:rsidR="00EA6BD9" w:rsidRPr="00EA6BD9" w14:paraId="6135B4D6" w14:textId="77777777" w:rsidTr="00A16006">
        <w:trPr>
          <w:trHeight w:val="700"/>
        </w:trPr>
        <w:tc>
          <w:tcPr>
            <w:tcW w:w="3036" w:type="dxa"/>
            <w:hideMark/>
          </w:tcPr>
          <w:p w14:paraId="4C0AD8D1" w14:textId="666C2C08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A Comprehensive Review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For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Object</w:t>
            </w: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br/>
              <w:t xml:space="preserve">Identification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For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Blind Using Machin Learning</w:t>
            </w:r>
          </w:p>
        </w:tc>
        <w:tc>
          <w:tcPr>
            <w:tcW w:w="1876" w:type="dxa"/>
            <w:hideMark/>
          </w:tcPr>
          <w:p w14:paraId="572C9F1E" w14:textId="21BB2A72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 Dhanashri Rohan Patil</w:t>
            </w:r>
          </w:p>
        </w:tc>
        <w:tc>
          <w:tcPr>
            <w:tcW w:w="4043" w:type="dxa"/>
            <w:hideMark/>
          </w:tcPr>
          <w:p w14:paraId="65E12FE4" w14:textId="6589063E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Modernization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Technology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</w:t>
            </w:r>
          </w:p>
        </w:tc>
        <w:tc>
          <w:tcPr>
            <w:tcW w:w="1407" w:type="dxa"/>
            <w:vAlign w:val="center"/>
            <w:hideMark/>
          </w:tcPr>
          <w:p w14:paraId="0AF7308C" w14:textId="18FFDA42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May 2023</w:t>
            </w:r>
          </w:p>
        </w:tc>
        <w:tc>
          <w:tcPr>
            <w:tcW w:w="1255" w:type="dxa"/>
            <w:vAlign w:val="center"/>
            <w:hideMark/>
          </w:tcPr>
          <w:p w14:paraId="480E21DB" w14:textId="7B992A62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2582-5208</w:t>
            </w:r>
          </w:p>
        </w:tc>
      </w:tr>
      <w:tr w:rsidR="00EA6BD9" w:rsidRPr="00EA6BD9" w14:paraId="5755F3D8" w14:textId="77777777" w:rsidTr="00A16006">
        <w:trPr>
          <w:trHeight w:val="513"/>
        </w:trPr>
        <w:tc>
          <w:tcPr>
            <w:tcW w:w="3036" w:type="dxa"/>
            <w:hideMark/>
          </w:tcPr>
          <w:p w14:paraId="64674D42" w14:textId="022843AA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Web Based Semi-Automated Faculty</w:t>
            </w: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br/>
              <w:t>Appraisal System</w:t>
            </w:r>
          </w:p>
        </w:tc>
        <w:tc>
          <w:tcPr>
            <w:tcW w:w="1876" w:type="dxa"/>
            <w:hideMark/>
          </w:tcPr>
          <w:p w14:paraId="6A0BBCCF" w14:textId="08DB78D0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 Dhanashri Rohan</w:t>
            </w: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br/>
              <w:t>Patil</w:t>
            </w:r>
          </w:p>
        </w:tc>
        <w:tc>
          <w:tcPr>
            <w:tcW w:w="4043" w:type="dxa"/>
            <w:hideMark/>
          </w:tcPr>
          <w:p w14:paraId="5F573740" w14:textId="02CD779E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Journal Of Emerging Technologies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Innovative Research</w:t>
            </w: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br/>
              <w:t>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Jetir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)</w:t>
            </w:r>
          </w:p>
        </w:tc>
        <w:tc>
          <w:tcPr>
            <w:tcW w:w="1407" w:type="dxa"/>
            <w:hideMark/>
          </w:tcPr>
          <w:p w14:paraId="2FEF7B3A" w14:textId="09AD7F3E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May 2023</w:t>
            </w:r>
          </w:p>
        </w:tc>
        <w:tc>
          <w:tcPr>
            <w:tcW w:w="1255" w:type="dxa"/>
            <w:hideMark/>
          </w:tcPr>
          <w:p w14:paraId="115725E8" w14:textId="29DBCA97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2349-5162</w:t>
            </w:r>
          </w:p>
        </w:tc>
      </w:tr>
      <w:tr w:rsidR="00EA6BD9" w:rsidRPr="00EA6BD9" w14:paraId="2D1D8597" w14:textId="77777777" w:rsidTr="00A16006">
        <w:trPr>
          <w:trHeight w:val="513"/>
        </w:trPr>
        <w:tc>
          <w:tcPr>
            <w:tcW w:w="3036" w:type="dxa"/>
            <w:hideMark/>
          </w:tcPr>
          <w:p w14:paraId="17789903" w14:textId="12F4492D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Object Identification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For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Blind Using Machin</w:t>
            </w: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br/>
              <w:t>Learning</w:t>
            </w:r>
          </w:p>
        </w:tc>
        <w:tc>
          <w:tcPr>
            <w:tcW w:w="1876" w:type="dxa"/>
            <w:hideMark/>
          </w:tcPr>
          <w:p w14:paraId="0892BF04" w14:textId="06D74CC7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 Dhanashri Rohan</w:t>
            </w: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br/>
              <w:t>Patil</w:t>
            </w:r>
          </w:p>
        </w:tc>
        <w:tc>
          <w:tcPr>
            <w:tcW w:w="4043" w:type="dxa"/>
            <w:hideMark/>
          </w:tcPr>
          <w:p w14:paraId="00B6B567" w14:textId="4DC6A827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Journal Of Emerging Technologies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Innovative Research</w:t>
            </w: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br/>
              <w:t>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Jetir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)</w:t>
            </w:r>
          </w:p>
        </w:tc>
        <w:tc>
          <w:tcPr>
            <w:tcW w:w="1407" w:type="dxa"/>
            <w:hideMark/>
          </w:tcPr>
          <w:p w14:paraId="7C59E5B0" w14:textId="4D538D39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May 2023</w:t>
            </w:r>
          </w:p>
        </w:tc>
        <w:tc>
          <w:tcPr>
            <w:tcW w:w="1255" w:type="dxa"/>
            <w:hideMark/>
          </w:tcPr>
          <w:p w14:paraId="1FCD96C3" w14:textId="361EA4CB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2349-5162</w:t>
            </w:r>
          </w:p>
        </w:tc>
      </w:tr>
      <w:tr w:rsidR="00EA6BD9" w:rsidRPr="00EA6BD9" w14:paraId="43AA7261" w14:textId="77777777" w:rsidTr="00A16006">
        <w:trPr>
          <w:trHeight w:val="700"/>
        </w:trPr>
        <w:tc>
          <w:tcPr>
            <w:tcW w:w="3036" w:type="dxa"/>
            <w:hideMark/>
          </w:tcPr>
          <w:p w14:paraId="609AC805" w14:textId="5D4DB76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Web Application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For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Training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Placement Cell</w:t>
            </w:r>
          </w:p>
        </w:tc>
        <w:tc>
          <w:tcPr>
            <w:tcW w:w="1876" w:type="dxa"/>
            <w:vAlign w:val="center"/>
            <w:hideMark/>
          </w:tcPr>
          <w:p w14:paraId="2CF863AD" w14:textId="5ABEC8A7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 Kapil Wagh</w:t>
            </w:r>
          </w:p>
        </w:tc>
        <w:tc>
          <w:tcPr>
            <w:tcW w:w="4043" w:type="dxa"/>
            <w:hideMark/>
          </w:tcPr>
          <w:p w14:paraId="5014A0FD" w14:textId="6B0298F6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Scientific Research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Development Vol.11 Issue 1</w:t>
            </w:r>
          </w:p>
        </w:tc>
        <w:tc>
          <w:tcPr>
            <w:tcW w:w="1407" w:type="dxa"/>
            <w:vAlign w:val="center"/>
            <w:hideMark/>
          </w:tcPr>
          <w:p w14:paraId="4270EC24" w14:textId="39132203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March 2023</w:t>
            </w:r>
          </w:p>
        </w:tc>
        <w:tc>
          <w:tcPr>
            <w:tcW w:w="1255" w:type="dxa"/>
            <w:vAlign w:val="center"/>
            <w:hideMark/>
          </w:tcPr>
          <w:p w14:paraId="011FFFF1" w14:textId="3658AB0A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2321-0613</w:t>
            </w:r>
          </w:p>
        </w:tc>
      </w:tr>
      <w:tr w:rsidR="00EA6BD9" w:rsidRPr="00EA6BD9" w14:paraId="03B957FF" w14:textId="77777777" w:rsidTr="00A16006">
        <w:trPr>
          <w:trHeight w:val="700"/>
        </w:trPr>
        <w:tc>
          <w:tcPr>
            <w:tcW w:w="3036" w:type="dxa"/>
            <w:hideMark/>
          </w:tcPr>
          <w:p w14:paraId="7CF2C50F" w14:textId="45EA3CD4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Development In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The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Web Application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For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Training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Placement Cell</w:t>
            </w:r>
          </w:p>
        </w:tc>
        <w:tc>
          <w:tcPr>
            <w:tcW w:w="1876" w:type="dxa"/>
            <w:vAlign w:val="center"/>
            <w:hideMark/>
          </w:tcPr>
          <w:p w14:paraId="087EC33E" w14:textId="32A18A00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 Kapil Wagh</w:t>
            </w:r>
          </w:p>
        </w:tc>
        <w:tc>
          <w:tcPr>
            <w:tcW w:w="4043" w:type="dxa"/>
            <w:hideMark/>
          </w:tcPr>
          <w:p w14:paraId="0214DF7E" w14:textId="4E8092E7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Modernization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Technology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</w:t>
            </w:r>
          </w:p>
        </w:tc>
        <w:tc>
          <w:tcPr>
            <w:tcW w:w="1407" w:type="dxa"/>
            <w:vAlign w:val="center"/>
            <w:hideMark/>
          </w:tcPr>
          <w:p w14:paraId="75CEA090" w14:textId="0202D5D8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May-2023</w:t>
            </w:r>
          </w:p>
        </w:tc>
        <w:tc>
          <w:tcPr>
            <w:tcW w:w="1255" w:type="dxa"/>
            <w:vAlign w:val="center"/>
            <w:hideMark/>
          </w:tcPr>
          <w:p w14:paraId="12F2B292" w14:textId="429333F3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2582-5208</w:t>
            </w:r>
          </w:p>
        </w:tc>
      </w:tr>
      <w:tr w:rsidR="00EA6BD9" w:rsidRPr="00EA6BD9" w14:paraId="3124E7EE" w14:textId="77777777" w:rsidTr="00A16006">
        <w:trPr>
          <w:trHeight w:val="935"/>
        </w:trPr>
        <w:tc>
          <w:tcPr>
            <w:tcW w:w="3036" w:type="dxa"/>
            <w:hideMark/>
          </w:tcPr>
          <w:p w14:paraId="787173A7" w14:textId="4AD334DF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Pneumonia Disease Detection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From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Chest X-Ray Using Transfer Learning</w:t>
            </w:r>
          </w:p>
        </w:tc>
        <w:tc>
          <w:tcPr>
            <w:tcW w:w="1876" w:type="dxa"/>
            <w:hideMark/>
          </w:tcPr>
          <w:p w14:paraId="336EB957" w14:textId="548DCADF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 Neha Bhagwat</w:t>
            </w:r>
          </w:p>
        </w:tc>
        <w:tc>
          <w:tcPr>
            <w:tcW w:w="4043" w:type="dxa"/>
            <w:hideMark/>
          </w:tcPr>
          <w:p w14:paraId="39C91932" w14:textId="22D1509E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Modernization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Technology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</w:t>
            </w:r>
          </w:p>
        </w:tc>
        <w:tc>
          <w:tcPr>
            <w:tcW w:w="1407" w:type="dxa"/>
            <w:hideMark/>
          </w:tcPr>
          <w:p w14:paraId="72D85DCA" w14:textId="6D186704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May - 2023</w:t>
            </w:r>
          </w:p>
        </w:tc>
        <w:tc>
          <w:tcPr>
            <w:tcW w:w="1255" w:type="dxa"/>
            <w:hideMark/>
          </w:tcPr>
          <w:p w14:paraId="71930B49" w14:textId="78FD92FB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2582-5208</w:t>
            </w:r>
          </w:p>
        </w:tc>
      </w:tr>
      <w:tr w:rsidR="00EA6BD9" w:rsidRPr="00EA6BD9" w14:paraId="40E8544D" w14:textId="77777777" w:rsidTr="00A16006">
        <w:trPr>
          <w:trHeight w:val="1168"/>
        </w:trPr>
        <w:tc>
          <w:tcPr>
            <w:tcW w:w="3036" w:type="dxa"/>
            <w:hideMark/>
          </w:tcPr>
          <w:p w14:paraId="6FE26B67" w14:textId="1E92169D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Trusted Framework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For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Online Banking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Public Cloud Using Multi-Factor Authentication Using Block-Chain Framework</w:t>
            </w:r>
          </w:p>
        </w:tc>
        <w:tc>
          <w:tcPr>
            <w:tcW w:w="1876" w:type="dxa"/>
            <w:vAlign w:val="center"/>
            <w:hideMark/>
          </w:tcPr>
          <w:p w14:paraId="5C3F355E" w14:textId="1D74E427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 Prakash Kshirsagar</w:t>
            </w:r>
          </w:p>
        </w:tc>
        <w:tc>
          <w:tcPr>
            <w:tcW w:w="4043" w:type="dxa"/>
            <w:hideMark/>
          </w:tcPr>
          <w:p w14:paraId="7FEF472A" w14:textId="3B14E950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Scientific Research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Management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Ijsrem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)</w:t>
            </w:r>
          </w:p>
        </w:tc>
        <w:tc>
          <w:tcPr>
            <w:tcW w:w="1407" w:type="dxa"/>
            <w:vAlign w:val="center"/>
            <w:hideMark/>
          </w:tcPr>
          <w:p w14:paraId="198A054E" w14:textId="4B04DA23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March - 2023</w:t>
            </w:r>
          </w:p>
        </w:tc>
        <w:tc>
          <w:tcPr>
            <w:tcW w:w="1255" w:type="dxa"/>
            <w:vAlign w:val="center"/>
            <w:hideMark/>
          </w:tcPr>
          <w:p w14:paraId="5EFA3C4E" w14:textId="414563EC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2582-3930</w:t>
            </w:r>
          </w:p>
        </w:tc>
      </w:tr>
      <w:tr w:rsidR="00EA6BD9" w:rsidRPr="00EA6BD9" w14:paraId="64E7FE85" w14:textId="77777777" w:rsidTr="00A16006">
        <w:trPr>
          <w:trHeight w:val="1168"/>
        </w:trPr>
        <w:tc>
          <w:tcPr>
            <w:tcW w:w="3036" w:type="dxa"/>
            <w:hideMark/>
          </w:tcPr>
          <w:p w14:paraId="2BF6F141" w14:textId="7B73A2C9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Trusted Framework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For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Online Banking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Public Cloud Using Multi-Factor Authentication Using Block-Chain Framework</w:t>
            </w:r>
          </w:p>
        </w:tc>
        <w:tc>
          <w:tcPr>
            <w:tcW w:w="1876" w:type="dxa"/>
            <w:vAlign w:val="center"/>
            <w:hideMark/>
          </w:tcPr>
          <w:p w14:paraId="3B9217F1" w14:textId="097EBFBD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 Prakash Kshirsagar</w:t>
            </w:r>
          </w:p>
        </w:tc>
        <w:tc>
          <w:tcPr>
            <w:tcW w:w="4043" w:type="dxa"/>
            <w:hideMark/>
          </w:tcPr>
          <w:p w14:paraId="6EAD3D68" w14:textId="17E2DB36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Scientific Research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Management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Ijsrem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)</w:t>
            </w:r>
          </w:p>
        </w:tc>
        <w:tc>
          <w:tcPr>
            <w:tcW w:w="1407" w:type="dxa"/>
            <w:vAlign w:val="center"/>
            <w:hideMark/>
          </w:tcPr>
          <w:p w14:paraId="0719BC37" w14:textId="28878829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May - 2023</w:t>
            </w:r>
          </w:p>
        </w:tc>
        <w:tc>
          <w:tcPr>
            <w:tcW w:w="1255" w:type="dxa"/>
            <w:vAlign w:val="center"/>
            <w:hideMark/>
          </w:tcPr>
          <w:p w14:paraId="01564028" w14:textId="1B3C1B7E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2582-3930</w:t>
            </w:r>
          </w:p>
        </w:tc>
      </w:tr>
      <w:tr w:rsidR="00EA6BD9" w:rsidRPr="00EA6BD9" w14:paraId="0ECF5BB2" w14:textId="77777777" w:rsidTr="00A16006">
        <w:trPr>
          <w:trHeight w:val="700"/>
        </w:trPr>
        <w:tc>
          <w:tcPr>
            <w:tcW w:w="3036" w:type="dxa"/>
            <w:hideMark/>
          </w:tcPr>
          <w:p w14:paraId="331C12CE" w14:textId="0C2144AF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Virtual Voting System Using Face Recognition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Otp</w:t>
            </w:r>
            <w:proofErr w:type="spellEnd"/>
          </w:p>
        </w:tc>
        <w:tc>
          <w:tcPr>
            <w:tcW w:w="1876" w:type="dxa"/>
            <w:vAlign w:val="center"/>
            <w:hideMark/>
          </w:tcPr>
          <w:p w14:paraId="570A29A6" w14:textId="1337246E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 Prakash Kshirsagar</w:t>
            </w:r>
          </w:p>
        </w:tc>
        <w:tc>
          <w:tcPr>
            <w:tcW w:w="4043" w:type="dxa"/>
            <w:hideMark/>
          </w:tcPr>
          <w:p w14:paraId="3BECA3B7" w14:textId="71297603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Technology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Irjet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)</w:t>
            </w:r>
          </w:p>
        </w:tc>
        <w:tc>
          <w:tcPr>
            <w:tcW w:w="1407" w:type="dxa"/>
            <w:vAlign w:val="center"/>
            <w:hideMark/>
          </w:tcPr>
          <w:p w14:paraId="0051783B" w14:textId="6CE3C590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Mar 2023</w:t>
            </w:r>
          </w:p>
        </w:tc>
        <w:tc>
          <w:tcPr>
            <w:tcW w:w="1255" w:type="dxa"/>
            <w:vAlign w:val="center"/>
            <w:hideMark/>
          </w:tcPr>
          <w:p w14:paraId="507E0D41" w14:textId="35DEA4F4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2395-0056</w:t>
            </w:r>
          </w:p>
        </w:tc>
      </w:tr>
      <w:tr w:rsidR="00EA6BD9" w:rsidRPr="00EA6BD9" w14:paraId="131E9C6F" w14:textId="77777777" w:rsidTr="00A16006">
        <w:trPr>
          <w:trHeight w:val="700"/>
        </w:trPr>
        <w:tc>
          <w:tcPr>
            <w:tcW w:w="3036" w:type="dxa"/>
            <w:hideMark/>
          </w:tcPr>
          <w:p w14:paraId="43FD7ECD" w14:textId="5575AB9A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Virtual Voting System Using Face Recognition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Otp</w:t>
            </w:r>
            <w:proofErr w:type="spellEnd"/>
          </w:p>
        </w:tc>
        <w:tc>
          <w:tcPr>
            <w:tcW w:w="1876" w:type="dxa"/>
            <w:vAlign w:val="center"/>
            <w:hideMark/>
          </w:tcPr>
          <w:p w14:paraId="6EF64EB8" w14:textId="599B119B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 Prakash Kshirsagar</w:t>
            </w:r>
          </w:p>
        </w:tc>
        <w:tc>
          <w:tcPr>
            <w:tcW w:w="4043" w:type="dxa"/>
            <w:hideMark/>
          </w:tcPr>
          <w:p w14:paraId="7A36D749" w14:textId="57DA9BD2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Modernization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Technology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</w:t>
            </w:r>
          </w:p>
        </w:tc>
        <w:tc>
          <w:tcPr>
            <w:tcW w:w="1407" w:type="dxa"/>
            <w:vAlign w:val="center"/>
            <w:hideMark/>
          </w:tcPr>
          <w:p w14:paraId="24EE01D5" w14:textId="131C78A5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Mar 2023</w:t>
            </w:r>
          </w:p>
        </w:tc>
        <w:tc>
          <w:tcPr>
            <w:tcW w:w="1255" w:type="dxa"/>
            <w:vAlign w:val="center"/>
            <w:hideMark/>
          </w:tcPr>
          <w:p w14:paraId="59C91B06" w14:textId="15B895D2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2582-5208</w:t>
            </w:r>
          </w:p>
        </w:tc>
      </w:tr>
      <w:tr w:rsidR="00EA6BD9" w:rsidRPr="00EA6BD9" w14:paraId="371E76E1" w14:textId="77777777" w:rsidTr="00A16006">
        <w:trPr>
          <w:trHeight w:val="700"/>
        </w:trPr>
        <w:tc>
          <w:tcPr>
            <w:tcW w:w="3036" w:type="dxa"/>
            <w:hideMark/>
          </w:tcPr>
          <w:p w14:paraId="18640D57" w14:textId="072F90C2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Driver Drowsiness Detection Methods: A Comparative Study</w:t>
            </w:r>
          </w:p>
        </w:tc>
        <w:tc>
          <w:tcPr>
            <w:tcW w:w="1876" w:type="dxa"/>
            <w:vAlign w:val="center"/>
            <w:hideMark/>
          </w:tcPr>
          <w:p w14:paraId="5160933A" w14:textId="5F7A755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Prof. Satyajit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Sirsat</w:t>
            </w:r>
            <w:proofErr w:type="spellEnd"/>
          </w:p>
        </w:tc>
        <w:tc>
          <w:tcPr>
            <w:tcW w:w="4043" w:type="dxa"/>
            <w:hideMark/>
          </w:tcPr>
          <w:p w14:paraId="00FD02FF" w14:textId="7DB71F43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Advanced Research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Computer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Communication Engineering</w:t>
            </w:r>
          </w:p>
        </w:tc>
        <w:tc>
          <w:tcPr>
            <w:tcW w:w="1407" w:type="dxa"/>
            <w:vAlign w:val="center"/>
            <w:hideMark/>
          </w:tcPr>
          <w:p w14:paraId="0568ABD5" w14:textId="6408B1DD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3rd March, 2023</w:t>
            </w:r>
          </w:p>
        </w:tc>
        <w:tc>
          <w:tcPr>
            <w:tcW w:w="1255" w:type="dxa"/>
            <w:vAlign w:val="center"/>
            <w:hideMark/>
          </w:tcPr>
          <w:p w14:paraId="1B94D0E4" w14:textId="55C383E0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2319-5940</w:t>
            </w:r>
          </w:p>
        </w:tc>
      </w:tr>
      <w:tr w:rsidR="00EA6BD9" w:rsidRPr="00EA6BD9" w14:paraId="28C512AE" w14:textId="77777777" w:rsidTr="00A16006">
        <w:trPr>
          <w:trHeight w:val="1168"/>
        </w:trPr>
        <w:tc>
          <w:tcPr>
            <w:tcW w:w="3036" w:type="dxa"/>
            <w:hideMark/>
          </w:tcPr>
          <w:p w14:paraId="26C36B32" w14:textId="4E6257BB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Novel Machine Learning-Based Approach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For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Real-Time Suspicious Activity Detection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Cctv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Footage</w:t>
            </w:r>
          </w:p>
        </w:tc>
        <w:tc>
          <w:tcPr>
            <w:tcW w:w="1876" w:type="dxa"/>
            <w:vAlign w:val="center"/>
            <w:hideMark/>
          </w:tcPr>
          <w:p w14:paraId="31F42A0B" w14:textId="1B912CF2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Prof. Satyajit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Sirsat</w:t>
            </w:r>
            <w:proofErr w:type="spellEnd"/>
          </w:p>
        </w:tc>
        <w:tc>
          <w:tcPr>
            <w:tcW w:w="4043" w:type="dxa"/>
            <w:hideMark/>
          </w:tcPr>
          <w:p w14:paraId="7EFDA968" w14:textId="682C47CE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Modernization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Technology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</w:t>
            </w:r>
          </w:p>
        </w:tc>
        <w:tc>
          <w:tcPr>
            <w:tcW w:w="1407" w:type="dxa"/>
            <w:vAlign w:val="center"/>
            <w:hideMark/>
          </w:tcPr>
          <w:p w14:paraId="6458EA93" w14:textId="7175113C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4th April, 2023</w:t>
            </w:r>
          </w:p>
        </w:tc>
        <w:tc>
          <w:tcPr>
            <w:tcW w:w="1255" w:type="dxa"/>
            <w:vAlign w:val="center"/>
            <w:hideMark/>
          </w:tcPr>
          <w:p w14:paraId="422BE38B" w14:textId="6302611D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2582-5208</w:t>
            </w:r>
          </w:p>
        </w:tc>
      </w:tr>
      <w:tr w:rsidR="00EA6BD9" w:rsidRPr="00EA6BD9" w14:paraId="0BE8A730" w14:textId="77777777" w:rsidTr="00A16006">
        <w:trPr>
          <w:trHeight w:val="1168"/>
        </w:trPr>
        <w:tc>
          <w:tcPr>
            <w:tcW w:w="3036" w:type="dxa"/>
            <w:hideMark/>
          </w:tcPr>
          <w:p w14:paraId="2B6A661E" w14:textId="5D3E50A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lastRenderedPageBreak/>
              <w:t xml:space="preserve">Real-Time Detection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Anomalous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Behavior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Cctv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Videos Using Advanced Machine Learning Techniques</w:t>
            </w:r>
          </w:p>
        </w:tc>
        <w:tc>
          <w:tcPr>
            <w:tcW w:w="1876" w:type="dxa"/>
            <w:vAlign w:val="center"/>
            <w:hideMark/>
          </w:tcPr>
          <w:p w14:paraId="2BDC5CA0" w14:textId="03BCBC3D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Prof. Satyajit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Sirsat</w:t>
            </w:r>
            <w:proofErr w:type="spellEnd"/>
          </w:p>
        </w:tc>
        <w:tc>
          <w:tcPr>
            <w:tcW w:w="4043" w:type="dxa"/>
            <w:hideMark/>
          </w:tcPr>
          <w:p w14:paraId="3FDA23CB" w14:textId="3B922386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Modernization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Technology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</w:t>
            </w:r>
          </w:p>
        </w:tc>
        <w:tc>
          <w:tcPr>
            <w:tcW w:w="1407" w:type="dxa"/>
            <w:vAlign w:val="center"/>
            <w:hideMark/>
          </w:tcPr>
          <w:p w14:paraId="2E9BE908" w14:textId="1E78C294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3rd March, 2023</w:t>
            </w:r>
          </w:p>
        </w:tc>
        <w:tc>
          <w:tcPr>
            <w:tcW w:w="1255" w:type="dxa"/>
            <w:vAlign w:val="center"/>
            <w:hideMark/>
          </w:tcPr>
          <w:p w14:paraId="2E4799EB" w14:textId="79A7835C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2582-5208</w:t>
            </w:r>
          </w:p>
        </w:tc>
      </w:tr>
      <w:tr w:rsidR="00EA6BD9" w:rsidRPr="00EA6BD9" w14:paraId="054B85F0" w14:textId="77777777" w:rsidTr="00A16006">
        <w:trPr>
          <w:trHeight w:val="700"/>
        </w:trPr>
        <w:tc>
          <w:tcPr>
            <w:tcW w:w="3036" w:type="dxa"/>
            <w:hideMark/>
          </w:tcPr>
          <w:p w14:paraId="7762959B" w14:textId="5A62F256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Crop Prediction Using Machine Learning</w:t>
            </w:r>
          </w:p>
        </w:tc>
        <w:tc>
          <w:tcPr>
            <w:tcW w:w="1876" w:type="dxa"/>
            <w:vAlign w:val="center"/>
            <w:hideMark/>
          </w:tcPr>
          <w:p w14:paraId="1C124BDA" w14:textId="5AEDDE7A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Prof. Satyajit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Sirsat</w:t>
            </w:r>
            <w:proofErr w:type="spellEnd"/>
          </w:p>
        </w:tc>
        <w:tc>
          <w:tcPr>
            <w:tcW w:w="4043" w:type="dxa"/>
            <w:hideMark/>
          </w:tcPr>
          <w:p w14:paraId="04F4BD72" w14:textId="396DAF2D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Modernization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Technology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</w:t>
            </w:r>
          </w:p>
        </w:tc>
        <w:tc>
          <w:tcPr>
            <w:tcW w:w="1407" w:type="dxa"/>
            <w:vAlign w:val="center"/>
            <w:hideMark/>
          </w:tcPr>
          <w:p w14:paraId="3C146A53" w14:textId="7D445466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3rd March, 2023</w:t>
            </w:r>
          </w:p>
        </w:tc>
        <w:tc>
          <w:tcPr>
            <w:tcW w:w="1255" w:type="dxa"/>
            <w:vAlign w:val="center"/>
            <w:hideMark/>
          </w:tcPr>
          <w:p w14:paraId="763FB68F" w14:textId="1D92C91C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2582-5208</w:t>
            </w:r>
          </w:p>
        </w:tc>
      </w:tr>
      <w:tr w:rsidR="00EA6BD9" w:rsidRPr="00EA6BD9" w14:paraId="0E9C1B50" w14:textId="77777777" w:rsidTr="00A16006">
        <w:trPr>
          <w:trHeight w:val="700"/>
        </w:trPr>
        <w:tc>
          <w:tcPr>
            <w:tcW w:w="3036" w:type="dxa"/>
            <w:hideMark/>
          </w:tcPr>
          <w:p w14:paraId="3D5DF093" w14:textId="00674E6B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Survey On Smart Crop Prediction Using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Ml</w:t>
            </w:r>
            <w:proofErr w:type="spellEnd"/>
          </w:p>
        </w:tc>
        <w:tc>
          <w:tcPr>
            <w:tcW w:w="1876" w:type="dxa"/>
            <w:vAlign w:val="center"/>
            <w:hideMark/>
          </w:tcPr>
          <w:p w14:paraId="57E30D92" w14:textId="0243F991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Prof. Satyajit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Sirsat</w:t>
            </w:r>
            <w:proofErr w:type="spellEnd"/>
          </w:p>
        </w:tc>
        <w:tc>
          <w:tcPr>
            <w:tcW w:w="4043" w:type="dxa"/>
            <w:hideMark/>
          </w:tcPr>
          <w:p w14:paraId="3C8C6F88" w14:textId="507484DD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Modernization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Technology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</w:t>
            </w:r>
          </w:p>
        </w:tc>
        <w:tc>
          <w:tcPr>
            <w:tcW w:w="1407" w:type="dxa"/>
            <w:vAlign w:val="center"/>
            <w:hideMark/>
          </w:tcPr>
          <w:p w14:paraId="729F97E9" w14:textId="7D96E1E6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5th May, 2023</w:t>
            </w:r>
          </w:p>
        </w:tc>
        <w:tc>
          <w:tcPr>
            <w:tcW w:w="1255" w:type="dxa"/>
            <w:vAlign w:val="center"/>
            <w:hideMark/>
          </w:tcPr>
          <w:p w14:paraId="6F93A7DF" w14:textId="6330447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2582-5208</w:t>
            </w:r>
          </w:p>
        </w:tc>
      </w:tr>
      <w:tr w:rsidR="00EA6BD9" w:rsidRPr="00EA6BD9" w14:paraId="31E09AEB" w14:textId="77777777" w:rsidTr="00A16006">
        <w:trPr>
          <w:trHeight w:val="700"/>
        </w:trPr>
        <w:tc>
          <w:tcPr>
            <w:tcW w:w="3036" w:type="dxa"/>
            <w:hideMark/>
          </w:tcPr>
          <w:p w14:paraId="15D084F0" w14:textId="4AFC36FC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Yantarakshak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- A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Cnn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Based Driver Drowsiness Detection System</w:t>
            </w:r>
          </w:p>
        </w:tc>
        <w:tc>
          <w:tcPr>
            <w:tcW w:w="1876" w:type="dxa"/>
            <w:vAlign w:val="center"/>
            <w:hideMark/>
          </w:tcPr>
          <w:p w14:paraId="7B88997D" w14:textId="5C2D081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Prof. Satyajit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Sirsat</w:t>
            </w:r>
            <w:proofErr w:type="spellEnd"/>
          </w:p>
        </w:tc>
        <w:tc>
          <w:tcPr>
            <w:tcW w:w="4043" w:type="dxa"/>
            <w:hideMark/>
          </w:tcPr>
          <w:p w14:paraId="42755A5A" w14:textId="7A1C712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Journal Of Emerging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Emerging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Technologies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Innovation Research</w:t>
            </w:r>
          </w:p>
        </w:tc>
        <w:tc>
          <w:tcPr>
            <w:tcW w:w="1407" w:type="dxa"/>
            <w:vAlign w:val="center"/>
            <w:hideMark/>
          </w:tcPr>
          <w:p w14:paraId="2B1817F9" w14:textId="71AA5B49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May, 2023</w:t>
            </w:r>
          </w:p>
        </w:tc>
        <w:tc>
          <w:tcPr>
            <w:tcW w:w="1255" w:type="dxa"/>
            <w:vAlign w:val="center"/>
            <w:hideMark/>
          </w:tcPr>
          <w:p w14:paraId="565C66CD" w14:textId="6712690E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2349-5162</w:t>
            </w:r>
          </w:p>
        </w:tc>
      </w:tr>
      <w:tr w:rsidR="00EA6BD9" w:rsidRPr="00EA6BD9" w14:paraId="78BDA4EF" w14:textId="77777777" w:rsidTr="00A16006">
        <w:trPr>
          <w:trHeight w:val="1168"/>
        </w:trPr>
        <w:tc>
          <w:tcPr>
            <w:tcW w:w="3036" w:type="dxa"/>
            <w:hideMark/>
          </w:tcPr>
          <w:p w14:paraId="10A3F80D" w14:textId="08211B9F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Sign Language Detection Based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Machine Learning</w:t>
            </w:r>
          </w:p>
        </w:tc>
        <w:tc>
          <w:tcPr>
            <w:tcW w:w="1876" w:type="dxa"/>
            <w:vAlign w:val="center"/>
            <w:hideMark/>
          </w:tcPr>
          <w:p w14:paraId="7D6FB38E" w14:textId="5A639E91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 Sonu Khapekar</w:t>
            </w:r>
          </w:p>
        </w:tc>
        <w:tc>
          <w:tcPr>
            <w:tcW w:w="4043" w:type="dxa"/>
            <w:hideMark/>
          </w:tcPr>
          <w:p w14:paraId="41484E90" w14:textId="7DFB71D4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Advanced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Science, Engineering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Technology</w:t>
            </w:r>
          </w:p>
        </w:tc>
        <w:tc>
          <w:tcPr>
            <w:tcW w:w="1407" w:type="dxa"/>
            <w:vAlign w:val="center"/>
            <w:hideMark/>
          </w:tcPr>
          <w:p w14:paraId="0DFACD72" w14:textId="7C443684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April 2023</w:t>
            </w:r>
          </w:p>
        </w:tc>
        <w:tc>
          <w:tcPr>
            <w:tcW w:w="1255" w:type="dxa"/>
            <w:hideMark/>
          </w:tcPr>
          <w:p w14:paraId="69A84DCD" w14:textId="6D41E14B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Issn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(O): </w:t>
            </w:r>
            <w:r w:rsidRPr="00EA6BD9">
              <w:rPr>
                <w:rFonts w:eastAsia="Times New Roman"/>
                <w:lang w:val="en-IN" w:eastAsia="en-IN"/>
              </w:rPr>
              <w:t>2393-</w:t>
            </w:r>
            <w:r w:rsidRPr="00EA6BD9">
              <w:rPr>
                <w:rFonts w:eastAsia="Times New Roman"/>
                <w:lang w:val="en-IN" w:eastAsia="en-IN"/>
              </w:rPr>
              <w:br/>
              <w:t xml:space="preserve">8021, </w:t>
            </w:r>
            <w:proofErr w:type="spellStart"/>
            <w:r w:rsidRPr="00EA6BD9">
              <w:rPr>
                <w:rFonts w:eastAsia="Times New Roman"/>
                <w:lang w:val="en-IN" w:eastAsia="en-IN"/>
              </w:rPr>
              <w:t>Issn</w:t>
            </w:r>
            <w:proofErr w:type="spellEnd"/>
            <w:r w:rsidRPr="00EA6BD9">
              <w:rPr>
                <w:rFonts w:eastAsia="Times New Roman"/>
                <w:lang w:val="en-IN" w:eastAsia="en-IN"/>
              </w:rPr>
              <w:t xml:space="preserve"> (P):</w:t>
            </w:r>
            <w:r w:rsidRPr="00EA6BD9">
              <w:rPr>
                <w:rFonts w:eastAsia="Times New Roman"/>
                <w:lang w:val="en-IN" w:eastAsia="en-IN"/>
              </w:rPr>
              <w:br/>
              <w:t>2394-1589</w:t>
            </w:r>
          </w:p>
        </w:tc>
      </w:tr>
      <w:tr w:rsidR="00EA6BD9" w:rsidRPr="00EA6BD9" w14:paraId="05CF57E3" w14:textId="77777777" w:rsidTr="00A16006">
        <w:trPr>
          <w:trHeight w:val="1168"/>
        </w:trPr>
        <w:tc>
          <w:tcPr>
            <w:tcW w:w="3036" w:type="dxa"/>
            <w:hideMark/>
          </w:tcPr>
          <w:p w14:paraId="1E6D6182" w14:textId="528F7076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Sign Language Detection Based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Machine Learning</w:t>
            </w:r>
          </w:p>
        </w:tc>
        <w:tc>
          <w:tcPr>
            <w:tcW w:w="1876" w:type="dxa"/>
            <w:vAlign w:val="center"/>
            <w:hideMark/>
          </w:tcPr>
          <w:p w14:paraId="6542754B" w14:textId="49C63AFF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 Sonu Khapekar</w:t>
            </w:r>
          </w:p>
        </w:tc>
        <w:tc>
          <w:tcPr>
            <w:tcW w:w="4043" w:type="dxa"/>
            <w:hideMark/>
          </w:tcPr>
          <w:p w14:paraId="419A9982" w14:textId="1EF137EE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Advanced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Science, Engineering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Technology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Iarjset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)</w:t>
            </w:r>
          </w:p>
        </w:tc>
        <w:tc>
          <w:tcPr>
            <w:tcW w:w="1407" w:type="dxa"/>
            <w:vAlign w:val="center"/>
            <w:hideMark/>
          </w:tcPr>
          <w:p w14:paraId="62FFF334" w14:textId="177533FC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April 2023</w:t>
            </w:r>
          </w:p>
        </w:tc>
        <w:tc>
          <w:tcPr>
            <w:tcW w:w="1255" w:type="dxa"/>
            <w:hideMark/>
          </w:tcPr>
          <w:p w14:paraId="10221013" w14:textId="0F1A3BE1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Issn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(O): </w:t>
            </w:r>
            <w:r w:rsidRPr="00EA6BD9">
              <w:rPr>
                <w:rFonts w:eastAsia="Times New Roman"/>
                <w:lang w:val="en-IN" w:eastAsia="en-IN"/>
              </w:rPr>
              <w:t>2393-</w:t>
            </w:r>
            <w:r w:rsidRPr="00EA6BD9">
              <w:rPr>
                <w:rFonts w:eastAsia="Times New Roman"/>
                <w:lang w:val="en-IN" w:eastAsia="en-IN"/>
              </w:rPr>
              <w:br/>
              <w:t xml:space="preserve">8021, </w:t>
            </w:r>
            <w:proofErr w:type="spellStart"/>
            <w:r w:rsidRPr="00EA6BD9">
              <w:rPr>
                <w:rFonts w:eastAsia="Times New Roman"/>
                <w:lang w:val="en-IN" w:eastAsia="en-IN"/>
              </w:rPr>
              <w:t>Issn</w:t>
            </w:r>
            <w:proofErr w:type="spellEnd"/>
            <w:r w:rsidRPr="00EA6BD9">
              <w:rPr>
                <w:rFonts w:eastAsia="Times New Roman"/>
                <w:lang w:val="en-IN" w:eastAsia="en-IN"/>
              </w:rPr>
              <w:t xml:space="preserve"> (P):</w:t>
            </w:r>
            <w:r w:rsidRPr="00EA6BD9">
              <w:rPr>
                <w:rFonts w:eastAsia="Times New Roman"/>
                <w:lang w:val="en-IN" w:eastAsia="en-IN"/>
              </w:rPr>
              <w:br/>
              <w:t>2394-1593</w:t>
            </w:r>
          </w:p>
        </w:tc>
      </w:tr>
      <w:tr w:rsidR="00EA6BD9" w:rsidRPr="00EA6BD9" w14:paraId="1B3C8E8C" w14:textId="77777777" w:rsidTr="00A16006">
        <w:trPr>
          <w:trHeight w:val="1168"/>
        </w:trPr>
        <w:tc>
          <w:tcPr>
            <w:tcW w:w="3036" w:type="dxa"/>
            <w:hideMark/>
          </w:tcPr>
          <w:p w14:paraId="7E6B4EAB" w14:textId="1FCCC132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Rgb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Based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Eeg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Controlled Virtual Keyboard &amp; Mouse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For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Physically Challenged People</w:t>
            </w:r>
          </w:p>
        </w:tc>
        <w:tc>
          <w:tcPr>
            <w:tcW w:w="1876" w:type="dxa"/>
            <w:vAlign w:val="center"/>
            <w:hideMark/>
          </w:tcPr>
          <w:p w14:paraId="75B5E097" w14:textId="1229F971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 Suresh Reddy</w:t>
            </w:r>
          </w:p>
        </w:tc>
        <w:tc>
          <w:tcPr>
            <w:tcW w:w="4043" w:type="dxa"/>
            <w:hideMark/>
          </w:tcPr>
          <w:p w14:paraId="5D760567" w14:textId="648347A4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Modernization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Technology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</w:t>
            </w:r>
          </w:p>
        </w:tc>
        <w:tc>
          <w:tcPr>
            <w:tcW w:w="1407" w:type="dxa"/>
            <w:vAlign w:val="center"/>
            <w:hideMark/>
          </w:tcPr>
          <w:p w14:paraId="13BA26B3" w14:textId="57669B43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May - 2023</w:t>
            </w:r>
          </w:p>
        </w:tc>
        <w:tc>
          <w:tcPr>
            <w:tcW w:w="1255" w:type="dxa"/>
            <w:vAlign w:val="center"/>
            <w:hideMark/>
          </w:tcPr>
          <w:p w14:paraId="676B522E" w14:textId="60FB5230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2582-5208</w:t>
            </w:r>
          </w:p>
        </w:tc>
      </w:tr>
      <w:tr w:rsidR="00EA6BD9" w:rsidRPr="00EA6BD9" w14:paraId="4C7016CA" w14:textId="77777777" w:rsidTr="00A16006">
        <w:trPr>
          <w:trHeight w:val="1168"/>
        </w:trPr>
        <w:tc>
          <w:tcPr>
            <w:tcW w:w="3036" w:type="dxa"/>
            <w:hideMark/>
          </w:tcPr>
          <w:p w14:paraId="7D35508C" w14:textId="4A7FCF39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Python Based Depression Detection System Using Machine Learning &amp; Algorithm’s</w:t>
            </w:r>
          </w:p>
        </w:tc>
        <w:tc>
          <w:tcPr>
            <w:tcW w:w="1876" w:type="dxa"/>
            <w:vAlign w:val="center"/>
            <w:hideMark/>
          </w:tcPr>
          <w:p w14:paraId="015FF3D7" w14:textId="69C36957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Prof.Shital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Jade</w:t>
            </w:r>
          </w:p>
        </w:tc>
        <w:tc>
          <w:tcPr>
            <w:tcW w:w="4043" w:type="dxa"/>
            <w:hideMark/>
          </w:tcPr>
          <w:p w14:paraId="591A1EA6" w14:textId="73FE2E7E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Advanced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Science, Engineering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Technology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Iarjset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)</w:t>
            </w:r>
          </w:p>
        </w:tc>
        <w:tc>
          <w:tcPr>
            <w:tcW w:w="1407" w:type="dxa"/>
            <w:vAlign w:val="center"/>
            <w:hideMark/>
          </w:tcPr>
          <w:p w14:paraId="5A16B234" w14:textId="3D3C6900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03 March, 2023.</w:t>
            </w:r>
          </w:p>
        </w:tc>
        <w:tc>
          <w:tcPr>
            <w:tcW w:w="1255" w:type="dxa"/>
            <w:hideMark/>
          </w:tcPr>
          <w:p w14:paraId="33BF4969" w14:textId="5E186CF3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Issn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(O): </w:t>
            </w:r>
            <w:r w:rsidRPr="00EA6BD9">
              <w:rPr>
                <w:rFonts w:eastAsia="Times New Roman"/>
                <w:lang w:val="en-IN" w:eastAsia="en-IN"/>
              </w:rPr>
              <w:t>2393-</w:t>
            </w:r>
            <w:r w:rsidRPr="00EA6BD9">
              <w:rPr>
                <w:rFonts w:eastAsia="Times New Roman"/>
                <w:lang w:val="en-IN" w:eastAsia="en-IN"/>
              </w:rPr>
              <w:br/>
              <w:t xml:space="preserve">8021, </w:t>
            </w:r>
            <w:proofErr w:type="spellStart"/>
            <w:r w:rsidRPr="00EA6BD9">
              <w:rPr>
                <w:rFonts w:eastAsia="Times New Roman"/>
                <w:lang w:val="en-IN" w:eastAsia="en-IN"/>
              </w:rPr>
              <w:t>Issn</w:t>
            </w:r>
            <w:proofErr w:type="spellEnd"/>
            <w:r w:rsidRPr="00EA6BD9">
              <w:rPr>
                <w:rFonts w:eastAsia="Times New Roman"/>
                <w:lang w:val="en-IN" w:eastAsia="en-IN"/>
              </w:rPr>
              <w:t xml:space="preserve"> (P):</w:t>
            </w:r>
            <w:r w:rsidRPr="00EA6BD9">
              <w:rPr>
                <w:rFonts w:eastAsia="Times New Roman"/>
                <w:lang w:val="en-IN" w:eastAsia="en-IN"/>
              </w:rPr>
              <w:br/>
              <w:t>2394-1590</w:t>
            </w:r>
          </w:p>
        </w:tc>
      </w:tr>
      <w:tr w:rsidR="00EA6BD9" w:rsidRPr="00EA6BD9" w14:paraId="51BB7D73" w14:textId="77777777" w:rsidTr="00A16006">
        <w:trPr>
          <w:trHeight w:val="1168"/>
        </w:trPr>
        <w:tc>
          <w:tcPr>
            <w:tcW w:w="3036" w:type="dxa"/>
            <w:hideMark/>
          </w:tcPr>
          <w:p w14:paraId="03270E77" w14:textId="4BE32EF2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Review Paper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For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Automated Medical Cha Bot</w:t>
            </w:r>
          </w:p>
        </w:tc>
        <w:tc>
          <w:tcPr>
            <w:tcW w:w="1876" w:type="dxa"/>
            <w:vAlign w:val="center"/>
            <w:hideMark/>
          </w:tcPr>
          <w:p w14:paraId="0C629EDC" w14:textId="66FAA0E7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Prof.Shital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Jade</w:t>
            </w:r>
          </w:p>
        </w:tc>
        <w:tc>
          <w:tcPr>
            <w:tcW w:w="4043" w:type="dxa"/>
            <w:hideMark/>
          </w:tcPr>
          <w:p w14:paraId="3E75172B" w14:textId="4E608C74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Advanced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Science, Engineering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Technology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Iarjset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)</w:t>
            </w:r>
          </w:p>
        </w:tc>
        <w:tc>
          <w:tcPr>
            <w:tcW w:w="1407" w:type="dxa"/>
            <w:vAlign w:val="center"/>
            <w:hideMark/>
          </w:tcPr>
          <w:p w14:paraId="2D06B4C3" w14:textId="366791E0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April ,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2023</w:t>
            </w:r>
          </w:p>
        </w:tc>
        <w:tc>
          <w:tcPr>
            <w:tcW w:w="1255" w:type="dxa"/>
            <w:hideMark/>
          </w:tcPr>
          <w:p w14:paraId="755179D3" w14:textId="7869482C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Issn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(O): </w:t>
            </w:r>
            <w:r w:rsidRPr="00EA6BD9">
              <w:rPr>
                <w:rFonts w:eastAsia="Times New Roman"/>
                <w:lang w:val="en-IN" w:eastAsia="en-IN"/>
              </w:rPr>
              <w:t>2393-</w:t>
            </w:r>
            <w:r w:rsidRPr="00EA6BD9">
              <w:rPr>
                <w:rFonts w:eastAsia="Times New Roman"/>
                <w:lang w:val="en-IN" w:eastAsia="en-IN"/>
              </w:rPr>
              <w:br/>
              <w:t xml:space="preserve">8021, </w:t>
            </w:r>
            <w:proofErr w:type="spellStart"/>
            <w:r w:rsidRPr="00EA6BD9">
              <w:rPr>
                <w:rFonts w:eastAsia="Times New Roman"/>
                <w:lang w:val="en-IN" w:eastAsia="en-IN"/>
              </w:rPr>
              <w:t>Issn</w:t>
            </w:r>
            <w:proofErr w:type="spellEnd"/>
            <w:r w:rsidRPr="00EA6BD9">
              <w:rPr>
                <w:rFonts w:eastAsia="Times New Roman"/>
                <w:lang w:val="en-IN" w:eastAsia="en-IN"/>
              </w:rPr>
              <w:t xml:space="preserve"> (P):</w:t>
            </w:r>
            <w:r w:rsidRPr="00EA6BD9">
              <w:rPr>
                <w:rFonts w:eastAsia="Times New Roman"/>
                <w:lang w:val="en-IN" w:eastAsia="en-IN"/>
              </w:rPr>
              <w:br/>
              <w:t>2394-1591</w:t>
            </w:r>
          </w:p>
        </w:tc>
      </w:tr>
      <w:tr w:rsidR="00EA6BD9" w:rsidRPr="00EA6BD9" w14:paraId="22D0FA74" w14:textId="77777777" w:rsidTr="00A16006">
        <w:trPr>
          <w:trHeight w:val="935"/>
        </w:trPr>
        <w:tc>
          <w:tcPr>
            <w:tcW w:w="3036" w:type="dxa"/>
            <w:hideMark/>
          </w:tcPr>
          <w:p w14:paraId="20C890E7" w14:textId="5779B8D6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Fruits And Vegetables Disease Prediction Using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Cnn</w:t>
            </w:r>
            <w:proofErr w:type="spellEnd"/>
          </w:p>
        </w:tc>
        <w:tc>
          <w:tcPr>
            <w:tcW w:w="1876" w:type="dxa"/>
            <w:hideMark/>
          </w:tcPr>
          <w:p w14:paraId="496BA584" w14:textId="7C12D684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Prof.Shital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Jade</w:t>
            </w:r>
          </w:p>
        </w:tc>
        <w:tc>
          <w:tcPr>
            <w:tcW w:w="4043" w:type="dxa"/>
            <w:hideMark/>
          </w:tcPr>
          <w:p w14:paraId="41B98A40" w14:textId="5192F15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Adavanced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Research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Science, Communication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Technology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Ijarsct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)</w:t>
            </w:r>
          </w:p>
        </w:tc>
        <w:tc>
          <w:tcPr>
            <w:tcW w:w="1407" w:type="dxa"/>
            <w:hideMark/>
          </w:tcPr>
          <w:p w14:paraId="05F9962A" w14:textId="2ABBB86C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14 May, 2023</w:t>
            </w:r>
          </w:p>
        </w:tc>
        <w:tc>
          <w:tcPr>
            <w:tcW w:w="1255" w:type="dxa"/>
            <w:hideMark/>
          </w:tcPr>
          <w:p w14:paraId="530285B9" w14:textId="2C78D241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E-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Issn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: 2581-</w:t>
            </w: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br/>
              <w:t>9429</w:t>
            </w:r>
          </w:p>
        </w:tc>
      </w:tr>
      <w:tr w:rsidR="00EA6BD9" w:rsidRPr="00EA6BD9" w14:paraId="16FB7BAE" w14:textId="77777777" w:rsidTr="00A16006">
        <w:trPr>
          <w:trHeight w:val="935"/>
        </w:trPr>
        <w:tc>
          <w:tcPr>
            <w:tcW w:w="3036" w:type="dxa"/>
            <w:hideMark/>
          </w:tcPr>
          <w:p w14:paraId="4624EB5D" w14:textId="15681610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Automated Medical Chatbot</w:t>
            </w:r>
          </w:p>
        </w:tc>
        <w:tc>
          <w:tcPr>
            <w:tcW w:w="1876" w:type="dxa"/>
            <w:hideMark/>
          </w:tcPr>
          <w:p w14:paraId="1166239B" w14:textId="3DD4087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Prof.Shital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Jade</w:t>
            </w:r>
          </w:p>
        </w:tc>
        <w:tc>
          <w:tcPr>
            <w:tcW w:w="4043" w:type="dxa"/>
            <w:hideMark/>
          </w:tcPr>
          <w:p w14:paraId="1670BC77" w14:textId="16B8985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Advanced Research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Science, Communication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Technology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Ijarsct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)</w:t>
            </w:r>
          </w:p>
        </w:tc>
        <w:tc>
          <w:tcPr>
            <w:tcW w:w="1407" w:type="dxa"/>
            <w:hideMark/>
          </w:tcPr>
          <w:p w14:paraId="7DFADBD2" w14:textId="5310EE11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11 May, 2023</w:t>
            </w:r>
          </w:p>
        </w:tc>
        <w:tc>
          <w:tcPr>
            <w:tcW w:w="1255" w:type="dxa"/>
            <w:hideMark/>
          </w:tcPr>
          <w:p w14:paraId="1BD00924" w14:textId="04AD4167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E-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Issn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: 2581-</w:t>
            </w: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br/>
              <w:t>9429</w:t>
            </w:r>
          </w:p>
        </w:tc>
      </w:tr>
      <w:tr w:rsidR="00EA6BD9" w:rsidRPr="00EA6BD9" w14:paraId="2FBE4935" w14:textId="77777777" w:rsidTr="00A16006">
        <w:trPr>
          <w:trHeight w:val="935"/>
        </w:trPr>
        <w:tc>
          <w:tcPr>
            <w:tcW w:w="3036" w:type="dxa"/>
            <w:hideMark/>
          </w:tcPr>
          <w:p w14:paraId="48C46E45" w14:textId="352249BE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 Survey Paper Depression Detection System Using Machine Learning</w:t>
            </w:r>
          </w:p>
        </w:tc>
        <w:tc>
          <w:tcPr>
            <w:tcW w:w="1876" w:type="dxa"/>
            <w:hideMark/>
          </w:tcPr>
          <w:p w14:paraId="32C71F6A" w14:textId="1B637CFE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Prof.Shital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Jade</w:t>
            </w:r>
          </w:p>
        </w:tc>
        <w:tc>
          <w:tcPr>
            <w:tcW w:w="4043" w:type="dxa"/>
            <w:hideMark/>
          </w:tcPr>
          <w:p w14:paraId="1C0CF0E3" w14:textId="7F73B08E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Modernization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Technology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Irjmets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)</w:t>
            </w:r>
          </w:p>
        </w:tc>
        <w:tc>
          <w:tcPr>
            <w:tcW w:w="1407" w:type="dxa"/>
            <w:hideMark/>
          </w:tcPr>
          <w:p w14:paraId="378203F7" w14:textId="5513F2FA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02nd Feb, 2023</w:t>
            </w:r>
          </w:p>
        </w:tc>
        <w:tc>
          <w:tcPr>
            <w:tcW w:w="1255" w:type="dxa"/>
            <w:hideMark/>
          </w:tcPr>
          <w:p w14:paraId="11DEE9DC" w14:textId="0B3DF8F0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2582-5208</w:t>
            </w:r>
          </w:p>
        </w:tc>
      </w:tr>
      <w:tr w:rsidR="00EA6BD9" w:rsidRPr="00EA6BD9" w14:paraId="5BF1B361" w14:textId="77777777" w:rsidTr="00A16006">
        <w:trPr>
          <w:trHeight w:val="935"/>
        </w:trPr>
        <w:tc>
          <w:tcPr>
            <w:tcW w:w="3036" w:type="dxa"/>
            <w:hideMark/>
          </w:tcPr>
          <w:p w14:paraId="320B3725" w14:textId="50964804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Python Based Depression Detection System Using Machine Learning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Algorithm’s</w:t>
            </w:r>
          </w:p>
        </w:tc>
        <w:tc>
          <w:tcPr>
            <w:tcW w:w="1876" w:type="dxa"/>
            <w:hideMark/>
          </w:tcPr>
          <w:p w14:paraId="734F4574" w14:textId="5FFC94DD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Prof.Shital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Jade</w:t>
            </w:r>
          </w:p>
        </w:tc>
        <w:tc>
          <w:tcPr>
            <w:tcW w:w="4043" w:type="dxa"/>
            <w:hideMark/>
          </w:tcPr>
          <w:p w14:paraId="43286A20" w14:textId="12DACA43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Journal Of Emerging Technologies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Innovative Research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Jetir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)</w:t>
            </w:r>
          </w:p>
        </w:tc>
        <w:tc>
          <w:tcPr>
            <w:tcW w:w="1407" w:type="dxa"/>
            <w:hideMark/>
          </w:tcPr>
          <w:p w14:paraId="007C388D" w14:textId="5E9DD8A1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May 2023</w:t>
            </w:r>
          </w:p>
        </w:tc>
        <w:tc>
          <w:tcPr>
            <w:tcW w:w="1255" w:type="dxa"/>
            <w:hideMark/>
          </w:tcPr>
          <w:p w14:paraId="3892346B" w14:textId="7149B852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2349-5162</w:t>
            </w:r>
          </w:p>
        </w:tc>
      </w:tr>
      <w:tr w:rsidR="00EA6BD9" w:rsidRPr="00EA6BD9" w14:paraId="16A5A4DB" w14:textId="77777777" w:rsidTr="00A16006">
        <w:trPr>
          <w:trHeight w:val="513"/>
        </w:trPr>
        <w:tc>
          <w:tcPr>
            <w:tcW w:w="3036" w:type="dxa"/>
            <w:hideMark/>
          </w:tcPr>
          <w:p w14:paraId="627B729E" w14:textId="5917BFDE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lastRenderedPageBreak/>
              <w:t xml:space="preserve">Real Time Object Detection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Melon Leaf</w:t>
            </w: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br/>
              <w:t>Disease</w:t>
            </w:r>
          </w:p>
        </w:tc>
        <w:tc>
          <w:tcPr>
            <w:tcW w:w="1876" w:type="dxa"/>
            <w:hideMark/>
          </w:tcPr>
          <w:p w14:paraId="34E90432" w14:textId="529A2BF3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Prof.Suhas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Chavan</w:t>
            </w:r>
          </w:p>
        </w:tc>
        <w:tc>
          <w:tcPr>
            <w:tcW w:w="4043" w:type="dxa"/>
            <w:hideMark/>
          </w:tcPr>
          <w:p w14:paraId="6A52C21C" w14:textId="0DA04A29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Hbrp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Publications</w:t>
            </w:r>
          </w:p>
        </w:tc>
        <w:tc>
          <w:tcPr>
            <w:tcW w:w="1407" w:type="dxa"/>
            <w:hideMark/>
          </w:tcPr>
          <w:p w14:paraId="03EDA51C" w14:textId="7D4E96DE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color w:val="333333"/>
                <w:sz w:val="18"/>
                <w:szCs w:val="18"/>
                <w:lang w:val="en-IN" w:eastAsia="en-IN"/>
              </w:rPr>
              <w:t>Feb 2023</w:t>
            </w:r>
          </w:p>
        </w:tc>
        <w:tc>
          <w:tcPr>
            <w:tcW w:w="1255" w:type="dxa"/>
            <w:hideMark/>
          </w:tcPr>
          <w:p w14:paraId="4EE3DD17" w14:textId="2BFBA622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2583-9242</w:t>
            </w:r>
          </w:p>
        </w:tc>
      </w:tr>
      <w:tr w:rsidR="00EA6BD9" w:rsidRPr="00EA6BD9" w14:paraId="48BABAD1" w14:textId="77777777" w:rsidTr="00A16006">
        <w:trPr>
          <w:trHeight w:val="935"/>
        </w:trPr>
        <w:tc>
          <w:tcPr>
            <w:tcW w:w="3036" w:type="dxa"/>
            <w:hideMark/>
          </w:tcPr>
          <w:p w14:paraId="6BB235CE" w14:textId="42167E1C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Implementation Of Real Time Object Detection Of</w:t>
            </w: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br/>
              <w:t>Melon Leaf Disease</w:t>
            </w:r>
          </w:p>
        </w:tc>
        <w:tc>
          <w:tcPr>
            <w:tcW w:w="1876" w:type="dxa"/>
            <w:hideMark/>
          </w:tcPr>
          <w:p w14:paraId="2EC70E48" w14:textId="770C21E6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color w:val="1F1F1F"/>
                <w:sz w:val="18"/>
                <w:szCs w:val="18"/>
                <w:lang w:val="en-IN" w:eastAsia="en-IN"/>
              </w:rPr>
              <w:t>Prof.Suresh</w:t>
            </w:r>
            <w:proofErr w:type="spellEnd"/>
            <w:r w:rsidRPr="00EA6BD9">
              <w:rPr>
                <w:rFonts w:ascii="Cambria" w:eastAsia="Times New Roman" w:hAnsi="Cambria" w:cs="Times New Roman"/>
                <w:color w:val="1F1F1F"/>
                <w:sz w:val="18"/>
                <w:szCs w:val="18"/>
                <w:lang w:val="en-IN" w:eastAsia="en-IN"/>
              </w:rPr>
              <w:t xml:space="preserve"> Reddy</w:t>
            </w:r>
          </w:p>
        </w:tc>
        <w:tc>
          <w:tcPr>
            <w:tcW w:w="4043" w:type="dxa"/>
            <w:hideMark/>
          </w:tcPr>
          <w:p w14:paraId="257BB01B" w14:textId="12540F7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Research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Modernization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Engineering Technology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</w:t>
            </w:r>
          </w:p>
        </w:tc>
        <w:tc>
          <w:tcPr>
            <w:tcW w:w="1407" w:type="dxa"/>
            <w:hideMark/>
          </w:tcPr>
          <w:p w14:paraId="151FCE62" w14:textId="2852F1ED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May 2023</w:t>
            </w:r>
          </w:p>
        </w:tc>
        <w:tc>
          <w:tcPr>
            <w:tcW w:w="1255" w:type="dxa"/>
            <w:hideMark/>
          </w:tcPr>
          <w:p w14:paraId="003D3F86" w14:textId="5C5DB937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2582-5208</w:t>
            </w:r>
          </w:p>
        </w:tc>
      </w:tr>
      <w:tr w:rsidR="00EA6BD9" w:rsidRPr="00EA6BD9" w14:paraId="3178A65B" w14:textId="77777777" w:rsidTr="00A16006">
        <w:trPr>
          <w:trHeight w:val="935"/>
        </w:trPr>
        <w:tc>
          <w:tcPr>
            <w:tcW w:w="3036" w:type="dxa"/>
            <w:hideMark/>
          </w:tcPr>
          <w:p w14:paraId="3E9DB42D" w14:textId="50E98BC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Deep Generation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Face Images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Basis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Sketches</w:t>
            </w:r>
          </w:p>
        </w:tc>
        <w:tc>
          <w:tcPr>
            <w:tcW w:w="1876" w:type="dxa"/>
            <w:hideMark/>
          </w:tcPr>
          <w:p w14:paraId="4315F8D1" w14:textId="7BD1B293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Sonali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Dongare</w:t>
            </w:r>
            <w:proofErr w:type="spellEnd"/>
          </w:p>
        </w:tc>
        <w:tc>
          <w:tcPr>
            <w:tcW w:w="4043" w:type="dxa"/>
            <w:hideMark/>
          </w:tcPr>
          <w:p w14:paraId="3CF734EE" w14:textId="7E9A88C6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International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Advanced Research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Science, Communication </w:t>
            </w:r>
            <w:proofErr w:type="gram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 xml:space="preserve"> Technology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Ijarsct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)</w:t>
            </w:r>
          </w:p>
        </w:tc>
        <w:tc>
          <w:tcPr>
            <w:tcW w:w="1407" w:type="dxa"/>
            <w:hideMark/>
          </w:tcPr>
          <w:p w14:paraId="72B6617B" w14:textId="46D9B706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May - 2023</w:t>
            </w:r>
          </w:p>
        </w:tc>
        <w:tc>
          <w:tcPr>
            <w:tcW w:w="1255" w:type="dxa"/>
            <w:hideMark/>
          </w:tcPr>
          <w:p w14:paraId="59C68F69" w14:textId="604D1857" w:rsidR="00EA6BD9" w:rsidRPr="00EA6BD9" w:rsidRDefault="007A218C" w:rsidP="00EA6B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E-</w:t>
            </w:r>
            <w:proofErr w:type="spellStart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Issn</w:t>
            </w:r>
            <w:proofErr w:type="spellEnd"/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t>: 2581-</w:t>
            </w:r>
            <w:r w:rsidRPr="00EA6BD9">
              <w:rPr>
                <w:rFonts w:ascii="Cambria" w:eastAsia="Times New Roman" w:hAnsi="Cambria" w:cs="Times New Roman"/>
                <w:sz w:val="18"/>
                <w:szCs w:val="18"/>
                <w:lang w:val="en-IN" w:eastAsia="en-IN"/>
              </w:rPr>
              <w:br/>
              <w:t>9429</w:t>
            </w:r>
          </w:p>
        </w:tc>
      </w:tr>
    </w:tbl>
    <w:p w14:paraId="3D91E78F" w14:textId="77777777" w:rsidR="00824B0F" w:rsidRDefault="00824B0F">
      <w:pPr>
        <w:pStyle w:val="BodyText"/>
        <w:rPr>
          <w:rFonts w:ascii="Times New Roman"/>
          <w:b/>
          <w:szCs w:val="22"/>
        </w:rPr>
      </w:pPr>
    </w:p>
    <w:p w14:paraId="73AFD328" w14:textId="3BBC0779" w:rsidR="00824B0F" w:rsidRDefault="007A218C">
      <w:pPr>
        <w:pStyle w:val="BodyText"/>
        <w:rPr>
          <w:rFonts w:ascii="Times New Roman"/>
          <w:b/>
          <w:szCs w:val="22"/>
        </w:rPr>
      </w:pPr>
      <w:r>
        <w:rPr>
          <w:rFonts w:ascii="Times New Roman"/>
          <w:b/>
          <w:szCs w:val="22"/>
        </w:rPr>
        <w:t>2024</w:t>
      </w:r>
    </w:p>
    <w:tbl>
      <w:tblPr>
        <w:tblW w:w="11486" w:type="dxa"/>
        <w:tblInd w:w="113" w:type="dxa"/>
        <w:tblLook w:val="04A0" w:firstRow="1" w:lastRow="0" w:firstColumn="1" w:lastColumn="0" w:noHBand="0" w:noVBand="1"/>
      </w:tblPr>
      <w:tblGrid>
        <w:gridCol w:w="2830"/>
        <w:gridCol w:w="1701"/>
        <w:gridCol w:w="3119"/>
        <w:gridCol w:w="1843"/>
        <w:gridCol w:w="1960"/>
        <w:gridCol w:w="33"/>
      </w:tblGrid>
      <w:tr w:rsidR="00EA6BD9" w:rsidRPr="00EA6BD9" w14:paraId="2680F951" w14:textId="77777777" w:rsidTr="00A16006">
        <w:trPr>
          <w:gridAfter w:val="1"/>
          <w:wAfter w:w="33" w:type="dxa"/>
          <w:trHeight w:val="639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D24E4D" w14:textId="7E9DBBBC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b/>
                <w:bCs/>
                <w:sz w:val="16"/>
                <w:szCs w:val="16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b/>
                <w:bCs/>
                <w:sz w:val="16"/>
                <w:szCs w:val="16"/>
                <w:lang w:val="en-IN" w:eastAsia="en-IN"/>
              </w:rPr>
              <w:t>Title Of Paper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12A02F" w14:textId="79021DF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b/>
                <w:bCs/>
                <w:sz w:val="16"/>
                <w:szCs w:val="16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b/>
                <w:bCs/>
                <w:sz w:val="16"/>
                <w:szCs w:val="16"/>
                <w:lang w:val="en-IN" w:eastAsia="en-IN"/>
              </w:rPr>
              <w:t xml:space="preserve">Name Of </w:t>
            </w:r>
            <w:proofErr w:type="gramStart"/>
            <w:r w:rsidRPr="00EA6BD9">
              <w:rPr>
                <w:rFonts w:ascii="Cambria" w:eastAsia="Times New Roman" w:hAnsi="Cambria" w:cs="Times New Roman"/>
                <w:b/>
                <w:bCs/>
                <w:sz w:val="16"/>
                <w:szCs w:val="16"/>
                <w:lang w:val="en-IN" w:eastAsia="en-IN"/>
              </w:rPr>
              <w:t>The</w:t>
            </w:r>
            <w:proofErr w:type="gramEnd"/>
            <w:r w:rsidRPr="00EA6BD9">
              <w:rPr>
                <w:rFonts w:ascii="Cambria" w:eastAsia="Times New Roman" w:hAnsi="Cambria" w:cs="Times New Roman"/>
                <w:b/>
                <w:bCs/>
                <w:sz w:val="16"/>
                <w:szCs w:val="16"/>
                <w:lang w:val="en-IN" w:eastAsia="en-IN"/>
              </w:rPr>
              <w:t xml:space="preserve"> Author/S</w:t>
            </w:r>
          </w:p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981E77" w14:textId="21E7703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b/>
                <w:bCs/>
                <w:sz w:val="16"/>
                <w:szCs w:val="16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b/>
                <w:bCs/>
                <w:sz w:val="16"/>
                <w:szCs w:val="16"/>
                <w:lang w:val="en-IN" w:eastAsia="en-IN"/>
              </w:rPr>
              <w:t>Name Of Journal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D58A95" w14:textId="242D00D8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IN" w:eastAsia="en-IN"/>
              </w:rPr>
            </w:pPr>
            <w:r w:rsidRPr="00EA6B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IN" w:eastAsia="en-IN"/>
              </w:rPr>
              <w:t>Date Of Publication</w:t>
            </w:r>
          </w:p>
        </w:tc>
        <w:tc>
          <w:tcPr>
            <w:tcW w:w="1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323751" w14:textId="4F6D746A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IN" w:eastAsia="en-IN"/>
              </w:rPr>
            </w:pPr>
            <w:proofErr w:type="spellStart"/>
            <w:r w:rsidRPr="00EA6B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IN" w:eastAsia="en-IN"/>
              </w:rPr>
              <w:t>Issn</w:t>
            </w:r>
            <w:proofErr w:type="spellEnd"/>
            <w:r w:rsidRPr="00EA6B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IN" w:eastAsia="en-IN"/>
              </w:rPr>
              <w:t xml:space="preserve"> Number</w:t>
            </w:r>
          </w:p>
        </w:tc>
      </w:tr>
      <w:tr w:rsidR="00EA6BD9" w:rsidRPr="00EA6BD9" w14:paraId="2DCEF387" w14:textId="77777777" w:rsidTr="00A16006">
        <w:trPr>
          <w:gridAfter w:val="1"/>
          <w:wAfter w:w="33" w:type="dxa"/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4F344D" w14:textId="73B55D95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Enhancing Diagnostic Accuracy: A Hybrid Approach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To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Mitigate Speckle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Rician Noise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Medical Images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D962EA2" w14:textId="560BE7EB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Dr. Saurabh Saoji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587F3B0" w14:textId="5402269A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Advances In Nonlinear Variational Inequalities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B9C83ED" w14:textId="335771DB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June 2024 (Vol 27no. 3)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E7DDE89" w14:textId="6C445417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1092-910x</w:t>
            </w:r>
          </w:p>
        </w:tc>
      </w:tr>
      <w:tr w:rsidR="00EA6BD9" w:rsidRPr="00EA6BD9" w14:paraId="371F172E" w14:textId="77777777" w:rsidTr="00A16006">
        <w:trPr>
          <w:gridAfter w:val="1"/>
          <w:wAfter w:w="33" w:type="dxa"/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616000" w14:textId="7EFCB15A" w:rsidR="00EA6BD9" w:rsidRPr="00EA6BD9" w:rsidRDefault="007A218C" w:rsidP="00EA6BD9">
            <w:pPr>
              <w:widowControl/>
              <w:autoSpaceDE/>
              <w:autoSpaceDN/>
              <w:rPr>
                <w:rFonts w:eastAsia="Times New Roman"/>
                <w:sz w:val="15"/>
                <w:szCs w:val="15"/>
                <w:lang w:val="en-IN" w:eastAsia="en-IN"/>
              </w:rPr>
            </w:pPr>
            <w:proofErr w:type="spellStart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>Iot</w:t>
            </w:r>
            <w:proofErr w:type="spellEnd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 xml:space="preserve">-Driven Non-Contact Monitoring </w:t>
            </w:r>
            <w:proofErr w:type="gramStart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 xml:space="preserve"> Predictive Analytics: Advancing Patient-</w:t>
            </w:r>
            <w:proofErr w:type="spellStart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>Centered</w:t>
            </w:r>
            <w:proofErr w:type="spellEnd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 xml:space="preserve"> Healthcare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DACD7A8" w14:textId="31678F9D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Prof.Pritam</w:t>
            </w:r>
            <w:proofErr w:type="spell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ADA4B62" w14:textId="4D4B2CC3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Technologies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Innovative Research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Jetir</w:t>
            </w:r>
            <w:proofErr w:type="spell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38AB21D" w14:textId="3D072A97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>Nov-24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ADFCF43" w14:textId="42A3EE8C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2349-5162</w:t>
            </w:r>
          </w:p>
        </w:tc>
      </w:tr>
      <w:tr w:rsidR="00EA6BD9" w:rsidRPr="00EA6BD9" w14:paraId="039A8BB0" w14:textId="77777777" w:rsidTr="00A16006">
        <w:trPr>
          <w:gridAfter w:val="1"/>
          <w:wAfter w:w="33" w:type="dxa"/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C91162" w14:textId="67B7424D" w:rsidR="00EA6BD9" w:rsidRPr="00EA6BD9" w:rsidRDefault="007A218C" w:rsidP="00EA6BD9">
            <w:pPr>
              <w:widowControl/>
              <w:autoSpaceDE/>
              <w:autoSpaceDN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 xml:space="preserve">Integrated Waste Management </w:t>
            </w:r>
            <w:proofErr w:type="gramStart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 xml:space="preserve"> Waste-</w:t>
            </w:r>
            <w:proofErr w:type="spellStart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>Toenergysystems</w:t>
            </w:r>
            <w:proofErr w:type="spellEnd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 xml:space="preserve"> </w:t>
            </w:r>
            <w:proofErr w:type="gramStart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>In</w:t>
            </w:r>
            <w:proofErr w:type="gramEnd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 xml:space="preserve"> Indian Cities: A Policy Framework </w:t>
            </w:r>
            <w:proofErr w:type="gramStart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 xml:space="preserve"> Implementation Model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2ACB5FE" w14:textId="0C452FFE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Prof.Pritam</w:t>
            </w:r>
            <w:proofErr w:type="spell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6CE9F7F" w14:textId="4F883347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Technologies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Innovative Research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Jetir</w:t>
            </w:r>
            <w:proofErr w:type="spell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FC9BD40" w14:textId="7F7022E0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>Nov-24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96E32AB" w14:textId="1D02C422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2349-5162</w:t>
            </w:r>
          </w:p>
        </w:tc>
      </w:tr>
      <w:tr w:rsidR="00EA6BD9" w:rsidRPr="00EA6BD9" w14:paraId="1BAFB961" w14:textId="77777777" w:rsidTr="00A16006">
        <w:trPr>
          <w:gridAfter w:val="1"/>
          <w:wAfter w:w="33" w:type="dxa"/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ED8FF0" w14:textId="241DC8BF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Generative Ai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Healthcare: Applications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Implications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6B7E272" w14:textId="30AAE54E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Pritam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7771DB6" w14:textId="5176B903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Technologies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Innovative Research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Jetir</w:t>
            </w:r>
            <w:proofErr w:type="spell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FBB90FA" w14:textId="0F6F12BA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Oct-24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9B5BA10" w14:textId="0B98C179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2349-5162</w:t>
            </w:r>
          </w:p>
        </w:tc>
      </w:tr>
      <w:tr w:rsidR="00EA6BD9" w:rsidRPr="00EA6BD9" w14:paraId="73D5FF82" w14:textId="77777777" w:rsidTr="00A16006">
        <w:trPr>
          <w:gridAfter w:val="1"/>
          <w:wAfter w:w="33" w:type="dxa"/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76F3E" w14:textId="6B7AA58D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Credit Card Reader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With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Face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Recognization</w:t>
            </w:r>
            <w:proofErr w:type="spell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On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Webcam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E236F6B" w14:textId="0FB9C60A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Pritam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0764A2B" w14:textId="46E4092D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Technologies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Innovative Research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Jetir</w:t>
            </w:r>
            <w:proofErr w:type="spell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508157C" w14:textId="16581642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Oct-24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22D02EC" w14:textId="492FFFCE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2349-5162</w:t>
            </w:r>
          </w:p>
        </w:tc>
      </w:tr>
      <w:tr w:rsidR="00EA6BD9" w:rsidRPr="00EA6BD9" w14:paraId="5404666C" w14:textId="77777777" w:rsidTr="00A16006">
        <w:trPr>
          <w:gridAfter w:val="1"/>
          <w:wAfter w:w="33" w:type="dxa"/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80E04" w14:textId="1EFA25A2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Iot</w:t>
            </w:r>
            <w:proofErr w:type="spell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-Driven Non-Contact Monitoring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Predictive Analytics: Advancing Patient-</w:t>
            </w:r>
            <w:proofErr w:type="spell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Centered</w:t>
            </w:r>
            <w:proofErr w:type="spell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Healthcare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6FEAFF4" w14:textId="11DD4A5A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Pritam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3B11143" w14:textId="734BB153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Technologies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Innovative Research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Jetir</w:t>
            </w:r>
            <w:proofErr w:type="spell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AF00749" w14:textId="31639A2F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Oct-24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5547474" w14:textId="1C1635F3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2349-5162</w:t>
            </w:r>
          </w:p>
        </w:tc>
      </w:tr>
      <w:tr w:rsidR="00EA6BD9" w:rsidRPr="00EA6BD9" w14:paraId="289BE50B" w14:textId="77777777" w:rsidTr="00A16006">
        <w:trPr>
          <w:gridAfter w:val="1"/>
          <w:wAfter w:w="33" w:type="dxa"/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DA26BC" w14:textId="444A3F00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Integrated Waste Management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Waste-To-Energy Systems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In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Indian Cities: A Policy Framework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Implementation Model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70CCA8C" w14:textId="46F074DF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Pritam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0C324F0" w14:textId="1EE1F517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Technologies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Innovative Research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Jetir</w:t>
            </w:r>
            <w:proofErr w:type="spell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96D015A" w14:textId="36E5D099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Oct-24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5D99E55" w14:textId="38650169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2349-5162</w:t>
            </w:r>
          </w:p>
        </w:tc>
      </w:tr>
      <w:tr w:rsidR="00EA6BD9" w:rsidRPr="00EA6BD9" w14:paraId="61AB559B" w14:textId="77777777" w:rsidTr="00A16006">
        <w:trPr>
          <w:gridAfter w:val="1"/>
          <w:wAfter w:w="33" w:type="dxa"/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AE9961" w14:textId="4B8C75E8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 Review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Prefetching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Caching Techniques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System Performance Optimization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83F1BE4" w14:textId="5CF0691F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Neha Bhagwat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81DEB32" w14:textId="56AFC990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ED4B030" w14:textId="6557828A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Oct-24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077DECF" w14:textId="1E271BF4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EA6BD9" w:rsidRPr="00EA6BD9" w14:paraId="3FD46E57" w14:textId="77777777" w:rsidTr="00A16006">
        <w:trPr>
          <w:gridAfter w:val="1"/>
          <w:wAfter w:w="33" w:type="dxa"/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00142C" w14:textId="011EC49F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Adaptive Ram Optimization Using Machine Learning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F128EEF" w14:textId="35527B14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Neha Bhagwat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6025472" w14:textId="503FE510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26E695E" w14:textId="3EC0CBC2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Oct-24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0CCE75B" w14:textId="440723AC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EA6BD9" w:rsidRPr="00EA6BD9" w14:paraId="17729AFE" w14:textId="77777777" w:rsidTr="00A16006">
        <w:trPr>
          <w:gridAfter w:val="1"/>
          <w:wAfter w:w="33" w:type="dxa"/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399E91B" w14:textId="014FA5F0" w:rsidR="00EA6BD9" w:rsidRPr="00EA6BD9" w:rsidRDefault="007A218C" w:rsidP="00EA6BD9">
            <w:pPr>
              <w:widowControl/>
              <w:autoSpaceDE/>
              <w:autoSpaceDN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 xml:space="preserve">Credit Card Reader </w:t>
            </w:r>
            <w:proofErr w:type="gramStart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>With</w:t>
            </w:r>
            <w:proofErr w:type="gramEnd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 xml:space="preserve"> Face </w:t>
            </w:r>
            <w:proofErr w:type="spellStart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>Recognization</w:t>
            </w:r>
            <w:proofErr w:type="spellEnd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 xml:space="preserve"> </w:t>
            </w:r>
            <w:proofErr w:type="gramStart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>On</w:t>
            </w:r>
            <w:proofErr w:type="gramEnd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 xml:space="preserve"> Webcam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5290810E" w14:textId="24443C1D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Prof.Pritam</w:t>
            </w:r>
            <w:proofErr w:type="spell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0CB3E489" w14:textId="19D3CF80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Technologies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Innovative Research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Jetir</w:t>
            </w:r>
            <w:proofErr w:type="spell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6C530534" w14:textId="4B8C72A0" w:rsidR="00EA6BD9" w:rsidRPr="00EA6BD9" w:rsidRDefault="007A218C" w:rsidP="00EA6BD9">
            <w:pPr>
              <w:widowControl/>
              <w:autoSpaceDE/>
              <w:autoSpaceDN/>
              <w:ind w:firstLineChars="900" w:firstLine="1350"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>October 2024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47FB86E3" w14:textId="013F5CC8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2349-5162</w:t>
            </w:r>
          </w:p>
        </w:tc>
      </w:tr>
      <w:tr w:rsidR="00EA6BD9" w:rsidRPr="00EA6BD9" w14:paraId="506B3A49" w14:textId="77777777" w:rsidTr="00A16006">
        <w:trPr>
          <w:gridAfter w:val="1"/>
          <w:wAfter w:w="33" w:type="dxa"/>
          <w:trHeight w:val="639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0C4A9" w14:textId="351BDE25" w:rsidR="00EA6BD9" w:rsidRPr="00EA6BD9" w:rsidRDefault="007A218C" w:rsidP="00EA6BD9">
            <w:pPr>
              <w:widowControl/>
              <w:autoSpaceDE/>
              <w:autoSpaceDN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 xml:space="preserve">Generative Ai </w:t>
            </w:r>
            <w:proofErr w:type="gramStart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>In</w:t>
            </w:r>
            <w:proofErr w:type="gramEnd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 xml:space="preserve"> Healthcare: Applications </w:t>
            </w:r>
            <w:proofErr w:type="gramStart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 xml:space="preserve"> Implications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55EAF" w14:textId="13ED566F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Prof.Pritam</w:t>
            </w:r>
            <w:proofErr w:type="spell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Ahire, Dr. Rohini </w:t>
            </w:r>
            <w:proofErr w:type="spell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Hanchate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E50DE" w14:textId="59365AE6" w:rsidR="00EA6BD9" w:rsidRPr="00EA6BD9" w:rsidRDefault="007A218C" w:rsidP="00EA6BD9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Technologies </w:t>
            </w:r>
            <w:proofErr w:type="gram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Innovative Research (</w:t>
            </w:r>
            <w:proofErr w:type="spellStart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Jetir</w:t>
            </w:r>
            <w:proofErr w:type="spellEnd"/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120B3" w14:textId="5662297B" w:rsidR="00EA6BD9" w:rsidRPr="00EA6BD9" w:rsidRDefault="007A218C" w:rsidP="00EA6BD9">
            <w:pPr>
              <w:widowControl/>
              <w:autoSpaceDE/>
              <w:autoSpaceDN/>
              <w:ind w:firstLineChars="900" w:firstLine="1350"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eastAsia="Times New Roman"/>
                <w:sz w:val="15"/>
                <w:szCs w:val="15"/>
                <w:lang w:val="en-IN" w:eastAsia="en-IN"/>
              </w:rPr>
              <w:t>October 2024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05AE1" w14:textId="7B9F49B2" w:rsidR="00EA6BD9" w:rsidRPr="00EA6BD9" w:rsidRDefault="007A218C" w:rsidP="00EA6BD9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EA6BD9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2349-5162</w:t>
            </w:r>
          </w:p>
        </w:tc>
      </w:tr>
      <w:tr w:rsidR="00A16006" w:rsidRPr="00A16006" w14:paraId="4EB71408" w14:textId="77777777" w:rsidTr="00A160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9"/>
        </w:trPr>
        <w:tc>
          <w:tcPr>
            <w:tcW w:w="2830" w:type="dxa"/>
            <w:hideMark/>
          </w:tcPr>
          <w:p w14:paraId="29193AE1" w14:textId="79ADBF11" w:rsidR="00A16006" w:rsidRPr="00A16006" w:rsidRDefault="007A218C" w:rsidP="00A1600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Beyond Pixels </w:t>
            </w:r>
            <w:proofErr w:type="gramStart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And</w:t>
            </w:r>
            <w:proofErr w:type="gramEnd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 Ciphers: Navigating </w:t>
            </w:r>
            <w:proofErr w:type="gramStart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The</w:t>
            </w:r>
            <w:proofErr w:type="gramEnd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 Advancements And</w:t>
            </w: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br/>
              <w:t xml:space="preserve">Challenges </w:t>
            </w:r>
            <w:proofErr w:type="gramStart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In</w:t>
            </w:r>
            <w:proofErr w:type="gramEnd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 Visual Cryptography</w:t>
            </w:r>
          </w:p>
        </w:tc>
        <w:tc>
          <w:tcPr>
            <w:tcW w:w="1701" w:type="dxa"/>
            <w:vAlign w:val="center"/>
            <w:hideMark/>
          </w:tcPr>
          <w:p w14:paraId="47F48C20" w14:textId="0FE00370" w:rsidR="00A16006" w:rsidRPr="00A16006" w:rsidRDefault="007A218C" w:rsidP="00A16006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Prof. Kirti </w:t>
            </w:r>
            <w:proofErr w:type="spellStart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Borhade</w:t>
            </w:r>
            <w:proofErr w:type="spellEnd"/>
          </w:p>
        </w:tc>
        <w:tc>
          <w:tcPr>
            <w:tcW w:w="3119" w:type="dxa"/>
            <w:vAlign w:val="center"/>
            <w:hideMark/>
          </w:tcPr>
          <w:p w14:paraId="0BB07EEC" w14:textId="6CF110EB" w:rsidR="00A16006" w:rsidRPr="00A16006" w:rsidRDefault="007A218C" w:rsidP="00A16006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Journal Of Autonomous Intelligence</w:t>
            </w:r>
          </w:p>
        </w:tc>
        <w:tc>
          <w:tcPr>
            <w:tcW w:w="1843" w:type="dxa"/>
            <w:hideMark/>
          </w:tcPr>
          <w:p w14:paraId="0D01C84E" w14:textId="1148F93B" w:rsidR="00A16006" w:rsidRPr="00A16006" w:rsidRDefault="007A218C" w:rsidP="00A16006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14 March 2024</w:t>
            </w: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br/>
              <w:t>(Volume 7, Issue 5)</w:t>
            </w:r>
          </w:p>
        </w:tc>
        <w:tc>
          <w:tcPr>
            <w:tcW w:w="1993" w:type="dxa"/>
            <w:gridSpan w:val="2"/>
            <w:vAlign w:val="center"/>
            <w:hideMark/>
          </w:tcPr>
          <w:p w14:paraId="186DFE07" w14:textId="5E6E5601" w:rsidR="00A16006" w:rsidRPr="00A16006" w:rsidRDefault="007A218C" w:rsidP="00A16006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2630-5046</w:t>
            </w:r>
          </w:p>
        </w:tc>
      </w:tr>
      <w:tr w:rsidR="00A16006" w:rsidRPr="00A16006" w14:paraId="155DCB5D" w14:textId="77777777" w:rsidTr="00A160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9"/>
        </w:trPr>
        <w:tc>
          <w:tcPr>
            <w:tcW w:w="2830" w:type="dxa"/>
            <w:hideMark/>
          </w:tcPr>
          <w:p w14:paraId="6088474D" w14:textId="2262D1C1" w:rsidR="00A16006" w:rsidRPr="00A16006" w:rsidRDefault="007A218C" w:rsidP="00A16006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Advancements In </w:t>
            </w:r>
            <w:proofErr w:type="spellStart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Cyclostationary</w:t>
            </w:r>
            <w:proofErr w:type="spellEnd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 Technique For</w:t>
            </w: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br/>
              <w:t xml:space="preserve">Cognitive Radio: An In-Depth Examination </w:t>
            </w:r>
            <w:proofErr w:type="gramStart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And</w:t>
            </w:r>
            <w:proofErr w:type="gramEnd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 Evaluation</w:t>
            </w:r>
          </w:p>
        </w:tc>
        <w:tc>
          <w:tcPr>
            <w:tcW w:w="1701" w:type="dxa"/>
            <w:hideMark/>
          </w:tcPr>
          <w:p w14:paraId="6724515A" w14:textId="09E1CCFB" w:rsidR="00A16006" w:rsidRPr="00A16006" w:rsidRDefault="007A218C" w:rsidP="00A16006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proofErr w:type="spellStart"/>
            <w:proofErr w:type="gramStart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Ms.Prachi</w:t>
            </w:r>
            <w:proofErr w:type="spellEnd"/>
            <w:proofErr w:type="gramEnd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 Waghmare, Mrs. </w:t>
            </w:r>
            <w:proofErr w:type="spellStart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Dipamala</w:t>
            </w:r>
            <w:proofErr w:type="spellEnd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 Chaudhari</w:t>
            </w:r>
          </w:p>
        </w:tc>
        <w:tc>
          <w:tcPr>
            <w:tcW w:w="3119" w:type="dxa"/>
            <w:hideMark/>
          </w:tcPr>
          <w:p w14:paraId="7751D79D" w14:textId="1C77B4FC" w:rsidR="00A16006" w:rsidRPr="00A16006" w:rsidRDefault="007A218C" w:rsidP="00A16006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International Journal </w:t>
            </w:r>
            <w:proofErr w:type="gramStart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Of</w:t>
            </w:r>
            <w:proofErr w:type="gramEnd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 Intelligent Systems </w:t>
            </w:r>
            <w:proofErr w:type="gramStart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And</w:t>
            </w:r>
            <w:proofErr w:type="gramEnd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 Applications </w:t>
            </w:r>
            <w:proofErr w:type="gramStart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In</w:t>
            </w:r>
            <w:proofErr w:type="gramEnd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 Engineering</w:t>
            </w:r>
          </w:p>
        </w:tc>
        <w:tc>
          <w:tcPr>
            <w:tcW w:w="1843" w:type="dxa"/>
            <w:vAlign w:val="center"/>
            <w:hideMark/>
          </w:tcPr>
          <w:p w14:paraId="19C98DC9" w14:textId="02FB23AE" w:rsidR="00A16006" w:rsidRPr="00A16006" w:rsidRDefault="007A218C" w:rsidP="00A16006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Feb-24</w:t>
            </w:r>
          </w:p>
        </w:tc>
        <w:tc>
          <w:tcPr>
            <w:tcW w:w="1993" w:type="dxa"/>
            <w:gridSpan w:val="2"/>
            <w:vAlign w:val="center"/>
            <w:hideMark/>
          </w:tcPr>
          <w:p w14:paraId="64511349" w14:textId="155369E0" w:rsidR="00A16006" w:rsidRPr="00A16006" w:rsidRDefault="007A218C" w:rsidP="00A16006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2147-6799</w:t>
            </w:r>
          </w:p>
        </w:tc>
      </w:tr>
      <w:tr w:rsidR="00A16006" w:rsidRPr="00A16006" w14:paraId="2C064F92" w14:textId="77777777" w:rsidTr="00A160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9"/>
        </w:trPr>
        <w:tc>
          <w:tcPr>
            <w:tcW w:w="2830" w:type="dxa"/>
            <w:hideMark/>
          </w:tcPr>
          <w:p w14:paraId="4A4F5B38" w14:textId="049D9048" w:rsidR="00A16006" w:rsidRPr="00A16006" w:rsidRDefault="007A218C" w:rsidP="00A16006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lastRenderedPageBreak/>
              <w:t>Review Paper Multiple Disease Prediction Using Machine Learning</w:t>
            </w:r>
          </w:p>
        </w:tc>
        <w:tc>
          <w:tcPr>
            <w:tcW w:w="1701" w:type="dxa"/>
            <w:vAlign w:val="center"/>
            <w:hideMark/>
          </w:tcPr>
          <w:p w14:paraId="616B422B" w14:textId="546F386F" w:rsidR="00A16006" w:rsidRPr="00A16006" w:rsidRDefault="007A218C" w:rsidP="00A16006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Dr. Saurabh Saoji</w:t>
            </w:r>
          </w:p>
        </w:tc>
        <w:tc>
          <w:tcPr>
            <w:tcW w:w="3119" w:type="dxa"/>
            <w:hideMark/>
          </w:tcPr>
          <w:p w14:paraId="6AD648C1" w14:textId="05B6971B" w:rsidR="00A16006" w:rsidRPr="00A16006" w:rsidRDefault="007A218C" w:rsidP="00A16006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International Journal </w:t>
            </w:r>
            <w:proofErr w:type="gramStart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Of</w:t>
            </w:r>
            <w:proofErr w:type="gramEnd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 Creative Research Thoughts - </w:t>
            </w:r>
            <w:proofErr w:type="spellStart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Ijcrt</w:t>
            </w:r>
            <w:proofErr w:type="spellEnd"/>
          </w:p>
        </w:tc>
        <w:tc>
          <w:tcPr>
            <w:tcW w:w="1843" w:type="dxa"/>
            <w:vAlign w:val="center"/>
            <w:hideMark/>
          </w:tcPr>
          <w:p w14:paraId="39B20BD9" w14:textId="5E5BFFD4" w:rsidR="00A16006" w:rsidRPr="00A16006" w:rsidRDefault="007A218C" w:rsidP="00A16006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May-24</w:t>
            </w:r>
          </w:p>
        </w:tc>
        <w:tc>
          <w:tcPr>
            <w:tcW w:w="1993" w:type="dxa"/>
            <w:gridSpan w:val="2"/>
            <w:vAlign w:val="center"/>
            <w:hideMark/>
          </w:tcPr>
          <w:p w14:paraId="7E7D67DC" w14:textId="601B14C6" w:rsidR="00A16006" w:rsidRPr="00A16006" w:rsidRDefault="007A218C" w:rsidP="00A16006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color w:val="001D35"/>
                <w:sz w:val="20"/>
                <w:szCs w:val="20"/>
                <w:lang w:val="en-IN" w:eastAsia="en-IN"/>
              </w:rPr>
              <w:t>2320-2882</w:t>
            </w:r>
          </w:p>
        </w:tc>
      </w:tr>
      <w:tr w:rsidR="00A16006" w:rsidRPr="00A16006" w14:paraId="3D4153DF" w14:textId="77777777" w:rsidTr="00A160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9"/>
        </w:trPr>
        <w:tc>
          <w:tcPr>
            <w:tcW w:w="2830" w:type="dxa"/>
            <w:hideMark/>
          </w:tcPr>
          <w:p w14:paraId="09275634" w14:textId="2D85E102" w:rsidR="00A16006" w:rsidRPr="00A16006" w:rsidRDefault="007A218C" w:rsidP="00A16006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Multiple Disease Prediction Using Machine Learning</w:t>
            </w:r>
          </w:p>
        </w:tc>
        <w:tc>
          <w:tcPr>
            <w:tcW w:w="1701" w:type="dxa"/>
            <w:vAlign w:val="center"/>
            <w:hideMark/>
          </w:tcPr>
          <w:p w14:paraId="4522CB47" w14:textId="55919150" w:rsidR="00A16006" w:rsidRPr="00A16006" w:rsidRDefault="007A218C" w:rsidP="00A16006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Dr. Saurabh Saoji</w:t>
            </w:r>
          </w:p>
        </w:tc>
        <w:tc>
          <w:tcPr>
            <w:tcW w:w="3119" w:type="dxa"/>
            <w:hideMark/>
          </w:tcPr>
          <w:p w14:paraId="62DD3A15" w14:textId="7CB51F88" w:rsidR="00A16006" w:rsidRPr="00A16006" w:rsidRDefault="007A218C" w:rsidP="00A16006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International Journal </w:t>
            </w:r>
            <w:proofErr w:type="gramStart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Of</w:t>
            </w:r>
            <w:proofErr w:type="gramEnd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 Creative Research Thoughts - </w:t>
            </w:r>
            <w:proofErr w:type="spellStart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Ijcrt</w:t>
            </w:r>
            <w:proofErr w:type="spellEnd"/>
          </w:p>
        </w:tc>
        <w:tc>
          <w:tcPr>
            <w:tcW w:w="1843" w:type="dxa"/>
            <w:vAlign w:val="center"/>
            <w:hideMark/>
          </w:tcPr>
          <w:p w14:paraId="5C0A28EB" w14:textId="2B27E46D" w:rsidR="00A16006" w:rsidRPr="00A16006" w:rsidRDefault="007A218C" w:rsidP="00A16006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May-24</w:t>
            </w:r>
          </w:p>
        </w:tc>
        <w:tc>
          <w:tcPr>
            <w:tcW w:w="1993" w:type="dxa"/>
            <w:gridSpan w:val="2"/>
            <w:vAlign w:val="center"/>
            <w:hideMark/>
          </w:tcPr>
          <w:p w14:paraId="0CD0B1CA" w14:textId="361F0D7F" w:rsidR="00A16006" w:rsidRPr="00A16006" w:rsidRDefault="007A218C" w:rsidP="00A16006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color w:val="001D35"/>
                <w:sz w:val="20"/>
                <w:szCs w:val="20"/>
                <w:lang w:val="en-IN" w:eastAsia="en-IN"/>
              </w:rPr>
              <w:t>2320-2882</w:t>
            </w:r>
          </w:p>
        </w:tc>
      </w:tr>
      <w:tr w:rsidR="00A16006" w:rsidRPr="00A16006" w14:paraId="3369F79D" w14:textId="77777777" w:rsidTr="00A160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9"/>
        </w:trPr>
        <w:tc>
          <w:tcPr>
            <w:tcW w:w="2830" w:type="dxa"/>
            <w:hideMark/>
          </w:tcPr>
          <w:p w14:paraId="0E3B626A" w14:textId="4ECE1E80" w:rsidR="00A16006" w:rsidRPr="00A16006" w:rsidRDefault="007A218C" w:rsidP="00A16006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Bringing Monochrome </w:t>
            </w:r>
            <w:proofErr w:type="gramStart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To</w:t>
            </w:r>
            <w:proofErr w:type="gramEnd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 Life: Colorization </w:t>
            </w:r>
            <w:proofErr w:type="gramStart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Of</w:t>
            </w:r>
            <w:proofErr w:type="gramEnd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 Grayscale Images Using </w:t>
            </w:r>
            <w:proofErr w:type="spellStart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Cnn</w:t>
            </w:r>
            <w:proofErr w:type="spellEnd"/>
          </w:p>
        </w:tc>
        <w:tc>
          <w:tcPr>
            <w:tcW w:w="1701" w:type="dxa"/>
            <w:vAlign w:val="center"/>
            <w:hideMark/>
          </w:tcPr>
          <w:p w14:paraId="173B2C2A" w14:textId="26BCDC33" w:rsidR="00A16006" w:rsidRPr="00A16006" w:rsidRDefault="007A218C" w:rsidP="00A16006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Dr. Saurabh Saoji</w:t>
            </w:r>
          </w:p>
        </w:tc>
        <w:tc>
          <w:tcPr>
            <w:tcW w:w="3119" w:type="dxa"/>
            <w:hideMark/>
          </w:tcPr>
          <w:p w14:paraId="541A0ED0" w14:textId="75F5EC59" w:rsidR="00A16006" w:rsidRPr="00A16006" w:rsidRDefault="007A218C" w:rsidP="00A16006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International Journal </w:t>
            </w:r>
            <w:proofErr w:type="gramStart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Of</w:t>
            </w:r>
            <w:proofErr w:type="gramEnd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 xml:space="preserve"> Creative Research Thoughts - </w:t>
            </w:r>
            <w:proofErr w:type="spellStart"/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Ijcrt</w:t>
            </w:r>
            <w:proofErr w:type="spellEnd"/>
          </w:p>
        </w:tc>
        <w:tc>
          <w:tcPr>
            <w:tcW w:w="1843" w:type="dxa"/>
            <w:vAlign w:val="center"/>
            <w:hideMark/>
          </w:tcPr>
          <w:p w14:paraId="06B72D50" w14:textId="1BE31973" w:rsidR="00A16006" w:rsidRPr="00A16006" w:rsidRDefault="007A218C" w:rsidP="00A16006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  <w:t>May-24</w:t>
            </w:r>
          </w:p>
        </w:tc>
        <w:tc>
          <w:tcPr>
            <w:tcW w:w="1993" w:type="dxa"/>
            <w:gridSpan w:val="2"/>
            <w:vAlign w:val="center"/>
            <w:hideMark/>
          </w:tcPr>
          <w:p w14:paraId="3C52112E" w14:textId="1F1F61AA" w:rsidR="00A16006" w:rsidRPr="00A16006" w:rsidRDefault="007A218C" w:rsidP="00A16006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20"/>
                <w:szCs w:val="20"/>
                <w:lang w:val="en-IN" w:eastAsia="en-IN"/>
              </w:rPr>
            </w:pPr>
            <w:r w:rsidRPr="00A16006">
              <w:rPr>
                <w:rFonts w:ascii="Cambria" w:eastAsia="Times New Roman" w:hAnsi="Cambria" w:cs="Times New Roman"/>
                <w:color w:val="001D35"/>
                <w:sz w:val="20"/>
                <w:szCs w:val="20"/>
                <w:lang w:val="en-IN" w:eastAsia="en-IN"/>
              </w:rPr>
              <w:t>2320-2882</w:t>
            </w:r>
          </w:p>
        </w:tc>
      </w:tr>
    </w:tbl>
    <w:p w14:paraId="5E69E262" w14:textId="77777777" w:rsidR="00A16006" w:rsidRDefault="00A16006">
      <w:pPr>
        <w:pStyle w:val="BodyText"/>
        <w:rPr>
          <w:rFonts w:ascii="Times New Roman"/>
          <w:b/>
          <w:szCs w:val="22"/>
        </w:rPr>
      </w:pPr>
    </w:p>
    <w:p w14:paraId="3780F614" w14:textId="1C3E4D55" w:rsidR="00824B0F" w:rsidRDefault="007A218C">
      <w:pPr>
        <w:pStyle w:val="BodyText"/>
        <w:rPr>
          <w:rFonts w:ascii="Times New Roman"/>
          <w:b/>
          <w:szCs w:val="22"/>
        </w:rPr>
      </w:pPr>
      <w:r>
        <w:rPr>
          <w:rFonts w:ascii="Times New Roman"/>
          <w:b/>
          <w:szCs w:val="22"/>
        </w:rPr>
        <w:t>2025</w:t>
      </w:r>
    </w:p>
    <w:p w14:paraId="3DB9DAC8" w14:textId="77777777" w:rsidR="00824B0F" w:rsidRDefault="00824B0F">
      <w:pPr>
        <w:pStyle w:val="BodyText"/>
        <w:rPr>
          <w:rFonts w:ascii="Times New Roman"/>
          <w:b/>
          <w:szCs w:val="22"/>
        </w:rPr>
      </w:pPr>
    </w:p>
    <w:tbl>
      <w:tblPr>
        <w:tblW w:w="11477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2830"/>
        <w:gridCol w:w="1701"/>
        <w:gridCol w:w="3119"/>
        <w:gridCol w:w="1843"/>
        <w:gridCol w:w="1984"/>
      </w:tblGrid>
      <w:tr w:rsidR="00824B0F" w:rsidRPr="00824B0F" w14:paraId="78D4B741" w14:textId="77777777" w:rsidTr="00824B0F">
        <w:trPr>
          <w:trHeight w:val="639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85E2F0" w14:textId="5BE6354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b/>
                <w:bCs/>
                <w:sz w:val="16"/>
                <w:szCs w:val="16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b/>
                <w:bCs/>
                <w:sz w:val="16"/>
                <w:szCs w:val="16"/>
                <w:lang w:val="en-IN" w:eastAsia="en-IN"/>
              </w:rPr>
              <w:t>Title Of Paper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5FFA9C" w14:textId="7E5CBB8E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b/>
                <w:bCs/>
                <w:sz w:val="16"/>
                <w:szCs w:val="16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b/>
                <w:bCs/>
                <w:sz w:val="16"/>
                <w:szCs w:val="16"/>
                <w:lang w:val="en-IN" w:eastAsia="en-IN"/>
              </w:rPr>
              <w:t xml:space="preserve">Name Of </w:t>
            </w:r>
            <w:proofErr w:type="gramStart"/>
            <w:r w:rsidRPr="00824B0F">
              <w:rPr>
                <w:rFonts w:ascii="Cambria" w:eastAsia="Times New Roman" w:hAnsi="Cambria" w:cs="Times New Roman"/>
                <w:b/>
                <w:bCs/>
                <w:sz w:val="16"/>
                <w:szCs w:val="16"/>
                <w:lang w:val="en-IN" w:eastAsia="en-IN"/>
              </w:rPr>
              <w:t>The</w:t>
            </w:r>
            <w:proofErr w:type="gramEnd"/>
            <w:r w:rsidRPr="00824B0F">
              <w:rPr>
                <w:rFonts w:ascii="Cambria" w:eastAsia="Times New Roman" w:hAnsi="Cambria" w:cs="Times New Roman"/>
                <w:b/>
                <w:bCs/>
                <w:sz w:val="16"/>
                <w:szCs w:val="16"/>
                <w:lang w:val="en-IN" w:eastAsia="en-IN"/>
              </w:rPr>
              <w:t xml:space="preserve"> Author/S</w:t>
            </w:r>
          </w:p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1E2263" w14:textId="3D9105F1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b/>
                <w:bCs/>
                <w:sz w:val="16"/>
                <w:szCs w:val="16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b/>
                <w:bCs/>
                <w:sz w:val="16"/>
                <w:szCs w:val="16"/>
                <w:lang w:val="en-IN" w:eastAsia="en-IN"/>
              </w:rPr>
              <w:t>Name Of Journal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1A2994" w14:textId="63E3CD13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IN" w:eastAsia="en-IN"/>
              </w:rPr>
            </w:pPr>
            <w:r w:rsidRPr="00824B0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IN" w:eastAsia="en-IN"/>
              </w:rPr>
              <w:t>Date Of Publication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B9BEAD" w14:textId="56D0C36A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IN" w:eastAsia="en-IN"/>
              </w:rPr>
            </w:pPr>
            <w:proofErr w:type="spellStart"/>
            <w:r w:rsidRPr="00824B0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IN" w:eastAsia="en-IN"/>
              </w:rPr>
              <w:t>Issn</w:t>
            </w:r>
            <w:proofErr w:type="spellEnd"/>
            <w:r w:rsidRPr="00824B0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IN" w:eastAsia="en-IN"/>
              </w:rPr>
              <w:t xml:space="preserve"> Number</w:t>
            </w:r>
          </w:p>
        </w:tc>
      </w:tr>
      <w:tr w:rsidR="00824B0F" w:rsidRPr="00824B0F" w14:paraId="752B5941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73299" w14:textId="006C425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Medchain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: A Decentralized Patient Health Record Storage Using Blockchain &amp; Prediction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Multiple Disease Using Machine Learning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4ACE655" w14:textId="3C58583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Kirti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Borhade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80D210C" w14:textId="4F762371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Ijcspub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6AB99EDA" w14:textId="1C59DC3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28-February-2025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E0FF4B3" w14:textId="3289796A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62337980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C17EA" w14:textId="27E620F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Flavour Fusion: A Smart Meal Planning System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9FE24E1" w14:textId="0ACDB56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Sonu Khapekar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5D9A068" w14:textId="05B1A43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Advance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Future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68EB995C" w14:textId="05A686DB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28-February-2025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167479F" w14:textId="16E0337F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2984-889x</w:t>
            </w:r>
          </w:p>
        </w:tc>
      </w:tr>
      <w:tr w:rsidR="00824B0F" w:rsidRPr="00824B0F" w14:paraId="3D1E4157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C8FC10" w14:textId="35B48058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Review Of Diagnostic Approach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Efficient Classification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Lesions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87AE67B" w14:textId="3CA8AD7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Dipamala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Chaudhari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DE8A91E" w14:textId="36480911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Advance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Future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21ACB2BA" w14:textId="3DAA025E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3-March-2025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9514057" w14:textId="5CCA7ED8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2984-889x</w:t>
            </w:r>
          </w:p>
        </w:tc>
      </w:tr>
      <w:tr w:rsidR="00824B0F" w:rsidRPr="00824B0F" w14:paraId="48EF21D2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D8AA2" w14:textId="0D90E619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Wild Animal Detection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Alerting System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E7C5580" w14:textId="1C40F81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Kavyashree H 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2E8D184" w14:textId="35FC2228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Trends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58BA6967" w14:textId="1F1AA5F8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3-March-2025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26A73F5" w14:textId="15E187AE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2984-9276</w:t>
            </w:r>
          </w:p>
        </w:tc>
      </w:tr>
      <w:tr w:rsidR="00824B0F" w:rsidRPr="00824B0F" w14:paraId="2FC814AD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14864" w14:textId="221CD613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Wild Animal Detection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Alerting System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B72D94D" w14:textId="0055816D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Kavyashree H 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00748ED" w14:textId="63DE94C4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32855995" w14:textId="6B5F2CEF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3-March-2025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0CA666C" w14:textId="2027D5BD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2763B429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E09B7" w14:textId="2774E110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Docuchain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: A Blockchain-Powered Decentralized Framework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Secure Document Ownership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Verification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057754A" w14:textId="5447E2B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Satyajit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Sirsat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63B807C" w14:textId="67BE033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-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03BCDE68" w14:textId="0815149A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3-March-2025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FACE896" w14:textId="194D930D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13E85093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035180" w14:textId="6BD376B3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Ai Powered Mock Interview System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With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Real-Time Voice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Emotion Analysis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55A75B7" w14:textId="2E8729E9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Sonu Khapekar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A62BBA1" w14:textId="7BC1E289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48C4FAA3" w14:textId="59D2A96B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3-March-2025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7D00F50" w14:textId="63077B28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0B0E2772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7C914" w14:textId="4C6F651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Ai-Driven Smart Interview Simulator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With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Real-Time Speech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Emotion Analysis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299EE83" w14:textId="2530686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Sonu Khapekar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6600729" w14:textId="3AD85A1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Tijer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– International Research Journal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7CFF7533" w14:textId="6183F80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5-March-2025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F402667" w14:textId="6D42644E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2349-9249</w:t>
            </w:r>
          </w:p>
        </w:tc>
      </w:tr>
      <w:tr w:rsidR="00824B0F" w:rsidRPr="00824B0F" w14:paraId="024B51F7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0BF4CA" w14:textId="04B844B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Child Vaccination System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ABAC1F3" w14:textId="4C47D1D3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Satyajit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Sirsat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9AF5595" w14:textId="70175E4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-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2672E17D" w14:textId="6CB3F2D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6-March-2025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0414045" w14:textId="52E5462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1D829D4F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941B5E" w14:textId="435EC15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Allocation And Tracking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Public Funds Using Blockchain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2EAA631" w14:textId="198EC08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Prof.Roshni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Narkhede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EF66364" w14:textId="0D6E1F6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Ijcspub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7D4FD901" w14:textId="47D0AD6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6-March-2025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B44E7EE" w14:textId="23301DF7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332AA3F9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D99F50" w14:textId="2A0D39EE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Child Vaccination System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5C1A211" w14:textId="7D6834E9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Satyajit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Sirsat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073567F" w14:textId="46D72B6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-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63CA0453" w14:textId="4530ED61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7-March-2025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814DB37" w14:textId="47A2594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108D83E1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E15CE1" w14:textId="569DB70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Machine Learning-Powered Soil Classification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Crop Prediction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Sustainable Farming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1B4D9EA" w14:textId="1A029049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Dr. Rohini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Hanchate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218A600" w14:textId="35375058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06A50620" w14:textId="1E9A75B4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8-March-2025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3E8AEFB" w14:textId="37A6A53C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304D3BF0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91BDF" w14:textId="026800C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Machine Learning-Powered Soil Classification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Crop Prediction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Sustainable Farming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87EF163" w14:textId="553BD63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Dr. Rohini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Hanchate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8FF1F5B" w14:textId="70A17AC9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4E62CF55" w14:textId="0863156E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8-March-2025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FB8D196" w14:textId="2F3DBE89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2984-9276</w:t>
            </w:r>
          </w:p>
        </w:tc>
      </w:tr>
      <w:tr w:rsidR="00824B0F" w:rsidRPr="00824B0F" w14:paraId="37C66E6D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134DD" w14:textId="57F4EE28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 Review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On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Allocation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Tracking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Public Funds Using Blockchain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F55D17C" w14:textId="31C3674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Prof.Roshni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Narkhede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A525BAA" w14:textId="2C73769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Advance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Future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14934587" w14:textId="68FB013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8-March-2025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0DF0B6E" w14:textId="7822B60B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2984-889x</w:t>
            </w:r>
          </w:p>
        </w:tc>
      </w:tr>
      <w:tr w:rsidR="00824B0F" w:rsidRPr="00824B0F" w14:paraId="63B7D7FE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8721FD" w14:textId="55E3E41D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Real-Time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Dermatoscopic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Image-Based Melanoma Analysis Using Deep Learning Techniques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With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Cnn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And U-Net Algorithms.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52FD14F" w14:textId="49D4795D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Dr. Saurabh Saoji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67D9AD7" w14:textId="0BF199E0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0BAA0D77" w14:textId="3F66CA1C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10-March-2025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5D33C2A" w14:textId="563C9906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68C9D9D5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62915" w14:textId="13CD6A3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lastRenderedPageBreak/>
              <w:t>Dermatoscopic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Image-Based Melanoma Diagnosis Using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Optimized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Cnn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And U-Net Model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Enhanced Segmentation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Classification.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EC2BD21" w14:textId="57B6996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Dr. Saurabh Saoji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FDE852A" w14:textId="0FE4B10E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66A75E91" w14:textId="02BE72B6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10-March-2025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DE3D75D" w14:textId="37F7486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7CC045A0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6B26C" w14:textId="515191A0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Sketchmotion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-Transforming Drawings Into 3d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5E79E3E" w14:textId="30E21F8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Dr. Saurabh Saoji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1AE9587" w14:textId="6E62AAB0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11AB3031" w14:textId="2A4BC8CF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10-March-2025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F647A99" w14:textId="5A6EDCC4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307F897A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C09AD" w14:textId="3B0A0BE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Sketchmotion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Drawing Into 3d Reconstruction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54C2A1B" w14:textId="7F33B7BE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Dr. Saurabh Saoji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5F83C2D" w14:textId="3767CBAE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7F29798A" w14:textId="51E16CE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10-March-2025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5289240" w14:textId="34B6FA1A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5B321E0D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C9DA46" w14:textId="6DF9E139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Nutripalette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: Smart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Balanced Meal Planning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5C777D0" w14:textId="5446F000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Sonu Khapekar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04C2BDF" w14:textId="715DB55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Trends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Innovation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153BE487" w14:textId="38186A9C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10-March-2025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5BAD2B4" w14:textId="7D787499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2984-908x</w:t>
            </w:r>
          </w:p>
        </w:tc>
      </w:tr>
      <w:tr w:rsidR="00824B0F" w:rsidRPr="00824B0F" w14:paraId="490314B5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B7D0AF" w14:textId="47F690B4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Greensort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: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 Smart Waste Management System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2CD9BFF" w14:textId="59818EB8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Tushar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Waykole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4E657FC" w14:textId="58279CD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Ijcspub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53CA29ED" w14:textId="04645E34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10-March-2025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DB7389A" w14:textId="288908EE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6773ED98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3E3667" w14:textId="2438D9F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Smart Waste Segregation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BB9CE4E" w14:textId="145C2C6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Tushar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Waykole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22C6BB7" w14:textId="1320C908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Ijcspub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0D2D1C2F" w14:textId="3102BE1B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10-March-2025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69EDC3E" w14:textId="323EB8CF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1A28E9AA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ECD76" w14:textId="069C076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 Review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Prefetching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Caching Techniques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System Performance Optimization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6CD21A0" w14:textId="30168680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Neha Bhagwat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68FD755" w14:textId="145EAFB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3744BA69" w14:textId="5E62F24D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11-March-2025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2B02283" w14:textId="4CE7FEA0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4141E9B1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8CBB7" w14:textId="1865F7D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Adaptive Ram Optimization Using Machine Learning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6CC04B9" w14:textId="75B0E013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Neha Bhagwat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BDDED7F" w14:textId="6714D4E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1BECF522" w14:textId="66CA375E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11-March-2025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C84E494" w14:textId="7D87CA0D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54D9CA53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AF02BF" w14:textId="2BF6A91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Predictive Modelling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Parkinson's Disease Progression Using Advanced Machine Learning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D090BE4" w14:textId="27D37E3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Shital Jade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F19EDA4" w14:textId="5E8FA0D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10BE6ED1" w14:textId="3B5532F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11-March-2025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4AE1147" w14:textId="115F7A4E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7DF85936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33C3F8" w14:textId="3883811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Parkinson’s Disease Prediction: An In-Depth Review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Machine Learning Applications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6F1D78F" w14:textId="008B643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Shital Jade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6E77A52" w14:textId="724646A0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Trends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494C4872" w14:textId="461B175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11-March-2025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E842126" w14:textId="607CB1E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2984-9276</w:t>
            </w:r>
          </w:p>
        </w:tc>
      </w:tr>
      <w:tr w:rsidR="00824B0F" w:rsidRPr="00824B0F" w14:paraId="122925F6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83657A" w14:textId="5D40246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Gan-Driven Synthetic Data Generation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Enhanced Customer Attrition Prediction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AD8D2B6" w14:textId="091169AD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Pritam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B185E58" w14:textId="06C0DF6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60E821B8" w14:textId="4F899CB4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12-March-2025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462822F" w14:textId="5424A8EE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14289B7D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A1FC86" w14:textId="26D2C6A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Customer Attrition Prediction Using Generative Adversarial Networks (Gans) And Machine Learning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Ml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4617653" w14:textId="5FE3C99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Pritam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A05193A" w14:textId="1D83132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Technologies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Innovative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30A5C66C" w14:textId="46F217A4" w:rsidR="00824B0F" w:rsidRPr="00824B0F" w:rsidRDefault="007A218C" w:rsidP="00824B0F">
            <w:pPr>
              <w:widowControl/>
              <w:autoSpaceDE/>
              <w:autoSpaceDN/>
              <w:ind w:firstLineChars="900" w:firstLine="1350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12-March-2025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2B9FCEA" w14:textId="2053E721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2349-5162</w:t>
            </w:r>
          </w:p>
        </w:tc>
      </w:tr>
      <w:tr w:rsidR="00824B0F" w:rsidRPr="00824B0F" w14:paraId="504F9F5F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E1D543" w14:textId="3CAD28AD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Skin Cancer Classification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With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Integrated Ai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6BF56CA" w14:textId="0D1A7C3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Dipamala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Chaudhari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5714924" w14:textId="02E9D6E3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Advance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Future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260FC80A" w14:textId="7E5B0DB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12-March-2025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679F8EE" w14:textId="0EEADB60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2984-889x</w:t>
            </w:r>
          </w:p>
        </w:tc>
      </w:tr>
      <w:tr w:rsidR="00824B0F" w:rsidRPr="00824B0F" w14:paraId="67320BFD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1E258" w14:textId="7BA5B8B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Automated Feature Extraction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Ensemble Learning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Phishing Detection: A Review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27513D8" w14:textId="115472FD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Kavyashree H 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087496C" w14:textId="0255465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Analytical Reviews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Ijrar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311862C4" w14:textId="5EDC5BAB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12-March-2025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F91CB54" w14:textId="3FA71C4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2348-1269</w:t>
            </w:r>
          </w:p>
        </w:tc>
      </w:tr>
      <w:tr w:rsidR="00824B0F" w:rsidRPr="00824B0F" w14:paraId="36384F61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02C4C7" w14:textId="202FF261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Automated Timetable Generation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343ADEE" w14:textId="3BE48261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Renuka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Kajale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67460AC" w14:textId="3EC526A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Trends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79AD7ED2" w14:textId="5DE09B34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12-March-2025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FE7446A" w14:textId="2E87019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2984-9276</w:t>
            </w:r>
          </w:p>
        </w:tc>
      </w:tr>
      <w:tr w:rsidR="00824B0F" w:rsidRPr="00824B0F" w14:paraId="11310CFB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A10E9" w14:textId="1F47E19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Smart Threat Detection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Analysis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With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Deep Learning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97777DD" w14:textId="393AEA4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Tushar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Waykole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73E1C20" w14:textId="73985783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Trends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44C9AC00" w14:textId="6FCC000C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13-March-2025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7D85492" w14:textId="03BD303C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2984-9276</w:t>
            </w:r>
          </w:p>
        </w:tc>
      </w:tr>
      <w:tr w:rsidR="00824B0F" w:rsidRPr="00824B0F" w14:paraId="1FA4F539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CBA58B" w14:textId="16927678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Brain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Tumor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Detection Using Convolutional Neural Networks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C9A8D5B" w14:textId="66EE5169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Prof.Pritam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02D96F3" w14:textId="6A3EDE6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Trends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Innovation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2004DFA4" w14:textId="19E67D28" w:rsidR="00824B0F" w:rsidRPr="00824B0F" w:rsidRDefault="007A218C" w:rsidP="00824B0F">
            <w:pPr>
              <w:widowControl/>
              <w:autoSpaceDE/>
              <w:autoSpaceDN/>
              <w:ind w:firstLineChars="1100" w:firstLine="1650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15-March-2025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60457B0" w14:textId="7DFA4590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2984-908x</w:t>
            </w:r>
          </w:p>
        </w:tc>
      </w:tr>
      <w:tr w:rsidR="00824B0F" w:rsidRPr="00824B0F" w14:paraId="7D49998F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04FF8" w14:textId="4189D12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Brain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Tumor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Detection Using Convolutional Neural Networks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7E8A2C8" w14:textId="6F2156EE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Prof.Pritam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2B9834A" w14:textId="3850E668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Trends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Innovation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21EE5CF1" w14:textId="35CD2AE3" w:rsidR="00824B0F" w:rsidRPr="00824B0F" w:rsidRDefault="007A218C" w:rsidP="00824B0F">
            <w:pPr>
              <w:widowControl/>
              <w:autoSpaceDE/>
              <w:autoSpaceDN/>
              <w:ind w:firstLineChars="800" w:firstLine="1200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15-March-2025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0703FBA" w14:textId="79FD7B18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2984-908x</w:t>
            </w:r>
          </w:p>
        </w:tc>
      </w:tr>
      <w:tr w:rsidR="00824B0F" w:rsidRPr="00824B0F" w14:paraId="3D1DEC69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4FEBC" w14:textId="169F05DD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Timetable Generation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DFD2878" w14:textId="2FF5DB4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Renuka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Kajale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40669F3" w14:textId="609C91F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Ijcspub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251B478D" w14:textId="7FAD86E3" w:rsidR="00824B0F" w:rsidRPr="00824B0F" w:rsidRDefault="007A218C" w:rsidP="00824B0F">
            <w:pPr>
              <w:widowControl/>
              <w:autoSpaceDE/>
              <w:autoSpaceDN/>
              <w:ind w:firstLineChars="1100" w:firstLine="1650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15-March-2025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294AF83" w14:textId="491C3198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6FD50ADD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35E59" w14:textId="087518C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Intrusion Threat Detection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Analysis Using Deep Learning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C474CE1" w14:textId="3CE1E06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Tushar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Waykole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65D37B2" w14:textId="53B8DF81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Ijcspub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312E66FB" w14:textId="59EED019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15-March-2025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C317151" w14:textId="076D82A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1B33F8DD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0EA357" w14:textId="32C43AF0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Automated Feature Extraction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Ensemble Learning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Phishing Detection: The Implementation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B9D1F8A" w14:textId="3CBBC951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Kavyashree H 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5CFD04B" w14:textId="7329F563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-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00769AF3" w14:textId="47DA51F4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17-March-2025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1231D9D" w14:textId="583384CC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709EFAB2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DEF9A6" w14:textId="2FC5AA34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lastRenderedPageBreak/>
              <w:t xml:space="preserve">Automated Image Captioning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Voice Generation Using Deep Learning Technologies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C1C1419" w14:textId="44E0B1B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Prachi Waghmare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C3BBECD" w14:textId="6B86801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Ijcspub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0B138F66" w14:textId="30C524FA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3-August-2025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870F621" w14:textId="2468B310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4523142A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46D09" w14:textId="1FFB422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Automated Image Captioning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Voice Generation Using Deep Learning Technologies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AD7BB2D" w14:textId="0640B94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Prachi Waghmare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1347D13" w14:textId="1881D0B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Technologies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Innovative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45AEFF91" w14:textId="470E278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color w:val="000000"/>
                <w:sz w:val="15"/>
                <w:szCs w:val="15"/>
                <w:lang w:val="en-IN" w:eastAsia="en-IN"/>
              </w:rPr>
              <w:t>3-August-2025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58F4A52" w14:textId="19569236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2349-5162</w:t>
            </w:r>
          </w:p>
        </w:tc>
      </w:tr>
      <w:tr w:rsidR="00824B0F" w:rsidRPr="00824B0F" w14:paraId="627C5322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C96A12" w14:textId="465A362E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Hitchify:An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Advanced Ride Sharing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Logistics Management Platform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With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Real-Time Tracking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Predective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Analysis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2F71412" w14:textId="02568654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Dr. Rohini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Hanchate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BC9E728" w14:textId="62A8B8E1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BB5C398" w14:textId="37705010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07th March,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71D84CC" w14:textId="5251AD7B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1E507C91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8E3510" w14:textId="1E078C5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Efficient Carpooling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Ride-Sharing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With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Real-Time Tracking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8968E5D" w14:textId="593D574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Dr. Rohini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Hanchate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2E060AD" w14:textId="624CEB6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4E98CFC" w14:textId="791E83B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08th March,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ED28BF7" w14:textId="49416FCE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3925BA45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787A4" w14:textId="19E2B216" w:rsidR="00824B0F" w:rsidRPr="00824B0F" w:rsidRDefault="007A218C" w:rsidP="00824B0F">
            <w:pPr>
              <w:widowControl/>
              <w:autoSpaceDE/>
              <w:autoSpaceDN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A Face Recognition System </w:t>
            </w:r>
            <w:proofErr w:type="gramStart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 Streamlined Attendance Management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1AB648F" w14:textId="4E97AD9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Prof.Pritam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73DB4D1" w14:textId="1B67923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54E7ADC" w14:textId="267C61BB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April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ECC27F5" w14:textId="74122D38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07A61D19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67C1DA" w14:textId="3F37B5DD" w:rsidR="00824B0F" w:rsidRPr="00824B0F" w:rsidRDefault="007A218C" w:rsidP="00824B0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 Smart Healthcare Management Application: Enhancing Medical Record Keeping, Smart Prescriptions &amp; Reminders, And Location Based</w:t>
            </w: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br/>
              <w:t>Services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284D1C3" w14:textId="1E2BF8B1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Prof.Pritam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C701290" w14:textId="7D9FE15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284E74C" w14:textId="067A972F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April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FA9FEF1" w14:textId="2071459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59F4C470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B70EBE" w14:textId="2CD90701" w:rsidR="00824B0F" w:rsidRPr="00824B0F" w:rsidRDefault="007A218C" w:rsidP="00824B0F">
            <w:pPr>
              <w:widowControl/>
              <w:autoSpaceDE/>
              <w:autoSpaceDN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Digital Agriculture </w:t>
            </w:r>
            <w:proofErr w:type="gramStart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In</w:t>
            </w:r>
            <w:proofErr w:type="gramEnd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 Action: Krishi-Setu </w:t>
            </w:r>
            <w:proofErr w:type="gramStart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As</w:t>
            </w:r>
            <w:proofErr w:type="gramEnd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 </w:t>
            </w:r>
            <w:proofErr w:type="gramStart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</w:t>
            </w:r>
            <w:proofErr w:type="gramEnd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 Model </w:t>
            </w:r>
            <w:proofErr w:type="gramStart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 Farmer-To-Consumer Platforms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BBD4D84" w14:textId="06425CD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Prof.Pritam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853872A" w14:textId="4E77719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775114D" w14:textId="51C6671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April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12595E8" w14:textId="55D9E370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60259721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0F0C1" w14:textId="00E53051" w:rsidR="00824B0F" w:rsidRPr="00824B0F" w:rsidRDefault="007A218C" w:rsidP="00824B0F">
            <w:pPr>
              <w:widowControl/>
              <w:autoSpaceDE/>
              <w:autoSpaceDN/>
              <w:rPr>
                <w:rFonts w:eastAsia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Agrifarm</w:t>
            </w:r>
            <w:proofErr w:type="spellEnd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: Farm Waste Management Website Using Ai </w:t>
            </w:r>
            <w:proofErr w:type="gramStart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 Digital Solutions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0C0DD73" w14:textId="5B16E0B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Prof.Pritam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1FC6D9A" w14:textId="5DF23D54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C058B48" w14:textId="58E2365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April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BBD16EF" w14:textId="547A50CB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1C71D07D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23B1B2" w14:textId="366EB5F6" w:rsidR="00824B0F" w:rsidRPr="00824B0F" w:rsidRDefault="007A218C" w:rsidP="00824B0F">
            <w:pPr>
              <w:widowControl/>
              <w:autoSpaceDE/>
              <w:autoSpaceDN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Bridging The Gap Between Donors </w:t>
            </w:r>
            <w:proofErr w:type="gramStart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 Recipients: A Web-Based Blood Donation Platform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D64B1EF" w14:textId="5CD0897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Prof.Pritam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B0B077A" w14:textId="29DA33A4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12A8B4C" w14:textId="050513C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April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82E8A06" w14:textId="075A3871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62378697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809C0" w14:textId="0252F369" w:rsidR="00824B0F" w:rsidRPr="00824B0F" w:rsidRDefault="007A218C" w:rsidP="00824B0F">
            <w:pPr>
              <w:widowControl/>
              <w:autoSpaceDE/>
              <w:autoSpaceDN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Client-Server Communication Using Socket Programming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D7AE963" w14:textId="0B7D77CD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Prof.Pritam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F583E40" w14:textId="5AC0AF40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758FB6F" w14:textId="5CBB7E08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April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BB2B788" w14:textId="448F40CE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2284A22A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3332D0" w14:textId="4F1D2A7E" w:rsidR="00824B0F" w:rsidRPr="00824B0F" w:rsidRDefault="007A218C" w:rsidP="00824B0F">
            <w:pPr>
              <w:widowControl/>
              <w:autoSpaceDE/>
              <w:autoSpaceDN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Smart Farming Using Artificial Intelligence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23114E0" w14:textId="275261D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Prof.Pritam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FFAC1DF" w14:textId="362E8777" w:rsidR="00824B0F" w:rsidRPr="00824B0F" w:rsidRDefault="007A218C" w:rsidP="00824B0F">
            <w:pPr>
              <w:widowControl/>
              <w:autoSpaceDE/>
              <w:autoSpaceDN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Journal Of Emerging Technologies </w:t>
            </w:r>
            <w:proofErr w:type="gramStart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 Innovative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1EC6274" w14:textId="1ECCC873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April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489B8D5" w14:textId="7DA7C15C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2349-5162</w:t>
            </w:r>
          </w:p>
        </w:tc>
      </w:tr>
      <w:tr w:rsidR="00824B0F" w:rsidRPr="00824B0F" w14:paraId="53F56CE8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4DF67B" w14:textId="6C799602" w:rsidR="00824B0F" w:rsidRPr="00824B0F" w:rsidRDefault="007A218C" w:rsidP="00824B0F">
            <w:pPr>
              <w:widowControl/>
              <w:autoSpaceDE/>
              <w:autoSpaceDN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Emotion-Based Movie Recommendation System Using Sentiment Analysis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AF5A2A1" w14:textId="3F9094A8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Prof.Pritam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C6CBB14" w14:textId="2E4BC2F4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251B7C5" w14:textId="54D51343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April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403E1AC" w14:textId="735DE98A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23FDF863" w14:textId="77777777" w:rsidTr="00824B0F">
        <w:trPr>
          <w:trHeight w:val="801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FF001" w14:textId="3475583D" w:rsidR="00824B0F" w:rsidRPr="00824B0F" w:rsidRDefault="007A218C" w:rsidP="00824B0F">
            <w:pPr>
              <w:widowControl/>
              <w:autoSpaceDE/>
              <w:autoSpaceDN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Policy Renewal Reminder System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087032C" w14:textId="2D0F4FB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Prof.Pritam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6917A4A" w14:textId="3E525751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60D3169" w14:textId="4724E23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April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32D82C1" w14:textId="3D029638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6A2B778C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2EB25F" w14:textId="5104BCEC" w:rsidR="00824B0F" w:rsidRPr="00824B0F" w:rsidRDefault="007A218C" w:rsidP="00824B0F">
            <w:pPr>
              <w:widowControl/>
              <w:autoSpaceDE/>
              <w:autoSpaceDN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The Impact </w:t>
            </w:r>
            <w:proofErr w:type="gramStart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 Big Data </w:t>
            </w:r>
            <w:proofErr w:type="gramStart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 Predictive Analytics </w:t>
            </w:r>
            <w:proofErr w:type="gramStart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On</w:t>
            </w:r>
            <w:proofErr w:type="gramEnd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 Business Decision Making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77DE07E" w14:textId="01DEC0E4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Prof.Pritam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31A36E4" w14:textId="1B72EB1E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FB878A1" w14:textId="3874368E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April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2F8B459" w14:textId="6FB3B3B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545D858A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1F10" w14:textId="58A341ED" w:rsidR="00824B0F" w:rsidRPr="00824B0F" w:rsidRDefault="007A218C" w:rsidP="00824B0F">
            <w:pPr>
              <w:widowControl/>
              <w:autoSpaceDE/>
              <w:autoSpaceDN/>
              <w:rPr>
                <w:rFonts w:eastAsia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Smartgrid</w:t>
            </w:r>
            <w:proofErr w:type="spellEnd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 Data Analytics </w:t>
            </w:r>
            <w:proofErr w:type="gramStart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 Energy Optimization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A325D30" w14:textId="49A724B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Prof.Pritam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92DD301" w14:textId="34BB34F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E049BAA" w14:textId="454F363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April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1D49B7C" w14:textId="23E154F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72663F95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8E065" w14:textId="774CF128" w:rsidR="00824B0F" w:rsidRPr="00824B0F" w:rsidRDefault="007A218C" w:rsidP="00824B0F">
            <w:pPr>
              <w:widowControl/>
              <w:autoSpaceDE/>
              <w:autoSpaceDN/>
              <w:rPr>
                <w:rFonts w:eastAsia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Connectra</w:t>
            </w:r>
            <w:proofErr w:type="spellEnd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: A Peer-To-Peer Skill Exchange Platform </w:t>
            </w:r>
            <w:proofErr w:type="gramStart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 Academic </w:t>
            </w:r>
            <w:proofErr w:type="gramStart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 xml:space="preserve"> Professional Development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5254453" w14:textId="08A3F94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Prof.Pritam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1BB28DA" w14:textId="220239DE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41B010B" w14:textId="30A4258B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eastAsia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eastAsia="Times New Roman"/>
                <w:sz w:val="15"/>
                <w:szCs w:val="15"/>
                <w:lang w:val="en-IN" w:eastAsia="en-IN"/>
              </w:rPr>
              <w:t>April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B03F8A2" w14:textId="6E6DB9AA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31FC96DA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22413" w14:textId="6B02435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Smart Campus Placement System: Graph Neural Network- Driven Placement Recommendation System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24ECAF1" w14:textId="12DB001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Dr. Prasad Dhore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3CC3174" w14:textId="02AF62D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Tijer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– International Research Journal – International Research Journal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B9207EE" w14:textId="7626371B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Feb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C472FAB" w14:textId="7BDF2D0B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2349-9249</w:t>
            </w:r>
          </w:p>
        </w:tc>
      </w:tr>
      <w:tr w:rsidR="00824B0F" w:rsidRPr="00824B0F" w14:paraId="7A85C0A7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33F9F8" w14:textId="33F44B11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Fitvue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F097197" w14:textId="545BF799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Prof.Vaishali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Dhawas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857872C" w14:textId="32868BC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Ijcspub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0E96A3E" w14:textId="0106CF70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Feb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59D9C66" w14:textId="1AC176EB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7DDCFF76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CD16F" w14:textId="78D9388D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Revolutionizing Document Storage: A Comprehensive Review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From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Legacy Systems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To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Blockchain Empowerment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Beyond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03B7873" w14:textId="1093193E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Satyajit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Sirsat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488A7A0" w14:textId="7D18B17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Technologies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Innovative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993626A" w14:textId="248767FC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Feb-2025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6336CAE" w14:textId="7D8976BF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2349-5162</w:t>
            </w:r>
          </w:p>
        </w:tc>
      </w:tr>
      <w:tr w:rsidR="00824B0F" w:rsidRPr="00824B0F" w14:paraId="082BDC2A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41512C" w14:textId="3D526254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 Decentralized Patient Health Record Storage Using Blockchain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Prediction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Multiple Disease Using Machine Learning.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ED3CFD7" w14:textId="4E99C6E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Kirti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Borhade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ED93030" w14:textId="75E15E0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-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D1A8D69" w14:textId="180593E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February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EAFC52C" w14:textId="1D9D6694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40394F06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9ED0F" w14:textId="35EDADF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lastRenderedPageBreak/>
              <w:t>Enhanced Crop Disease Identification Using Deep Learning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2F81BF6" w14:textId="3D14DBE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Rupali Kaldoke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3557917" w14:textId="641F043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Ijcspub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113678F" w14:textId="2664D8EF" w:rsidR="00824B0F" w:rsidRPr="00824B0F" w:rsidRDefault="007A218C" w:rsidP="00824B0F">
            <w:pPr>
              <w:widowControl/>
              <w:autoSpaceDE/>
              <w:autoSpaceDN/>
              <w:ind w:firstLineChars="800" w:firstLine="1200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February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078AAB2" w14:textId="737C7F09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47663A48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996348" w14:textId="63C9B0D9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 Systematic Review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On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Enhanced Crop Disease Identification Using Deep Learning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482B3A6" w14:textId="46D28ECE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Rupali Kaldoke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532AFC3" w14:textId="74C593F1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Trends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48D981E" w14:textId="007DCBDC" w:rsidR="00824B0F" w:rsidRPr="00824B0F" w:rsidRDefault="007A218C" w:rsidP="00824B0F">
            <w:pPr>
              <w:widowControl/>
              <w:autoSpaceDE/>
              <w:autoSpaceDN/>
              <w:ind w:firstLineChars="800" w:firstLine="1200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February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7118D4B" w14:textId="7A7628AE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2984-9276</w:t>
            </w:r>
          </w:p>
        </w:tc>
      </w:tr>
      <w:tr w:rsidR="00824B0F" w:rsidRPr="00824B0F" w14:paraId="00BA4D74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6B34C" w14:textId="7D5D1B0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The Book Predictor Using Machine Learning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2A94DF7" w14:textId="7174D96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Rupali Kaldoke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420D106" w14:textId="6691227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9FFBA48" w14:textId="76D6823C" w:rsidR="00824B0F" w:rsidRPr="00824B0F" w:rsidRDefault="007A218C" w:rsidP="00824B0F">
            <w:pPr>
              <w:widowControl/>
              <w:autoSpaceDE/>
              <w:autoSpaceDN/>
              <w:ind w:firstLineChars="800" w:firstLine="1200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February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29A3399" w14:textId="5CC8B057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0E974BD4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39F897" w14:textId="1F57A6F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Real Time Book Prediction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9027B17" w14:textId="1A62A7F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Rupali Kaldoke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F391C91" w14:textId="1D68D8E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Advance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Future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D09E753" w14:textId="298EC8AF" w:rsidR="00824B0F" w:rsidRPr="00824B0F" w:rsidRDefault="007A218C" w:rsidP="00824B0F">
            <w:pPr>
              <w:widowControl/>
              <w:autoSpaceDE/>
              <w:autoSpaceDN/>
              <w:ind w:firstLineChars="800" w:firstLine="1200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February-2025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FFC56B5" w14:textId="02E47CBC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2984-889x</w:t>
            </w:r>
          </w:p>
        </w:tc>
      </w:tr>
      <w:tr w:rsidR="00824B0F" w:rsidRPr="00824B0F" w14:paraId="1003E2B4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44B10C" w14:textId="01DB4A7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Efficient Traffic Management System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F48F992" w14:textId="71F87911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Shital Jade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D9B1235" w14:textId="73655303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-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1164F9F" w14:textId="44D0965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February-2025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FF974D5" w14:textId="32BCABAD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02D5B60D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CC645" w14:textId="6F334069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Iterative Krylov Subspace Methods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Large Sparse Linear Systems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AEF055A" w14:textId="191E8BA3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Dr. Saurabh Saoji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EAD480D" w14:textId="777F1E21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Journal Of Interdisciplinary Mathematics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8B21AC7" w14:textId="28AA7F47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Jan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3BA081B" w14:textId="790B1000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Print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Issn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: 0972-0502</w:t>
            </w: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br/>
              <w:t xml:space="preserve">Online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Issn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: 2169- 012x</w:t>
            </w:r>
          </w:p>
        </w:tc>
      </w:tr>
      <w:tr w:rsidR="00824B0F" w:rsidRPr="00824B0F" w14:paraId="4B04BB0D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5B3B6" w14:textId="01B787C8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Graph-Based Intelligent Placement Recommendation System.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4BC46A7" w14:textId="5FF2841E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Prof.Vaishali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Dhawas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5EF56FA" w14:textId="653208F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Tijer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– International Research Journal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9E87448" w14:textId="565439D1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5C1E898" w14:textId="068B4858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2349-9249</w:t>
            </w:r>
          </w:p>
        </w:tc>
      </w:tr>
      <w:tr w:rsidR="00824B0F" w:rsidRPr="00824B0F" w14:paraId="51B01BDF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88C588" w14:textId="7A256CC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Optimised Skin Cancer Detection Using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Svm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Rf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D0EA3CA" w14:textId="1C833A5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Dr. Prasad Dhore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5AE2466" w14:textId="7072184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4B71062" w14:textId="7D0CE311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- 2025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DFC4355" w14:textId="4EAE8D04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30AC01AC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2A2DEC" w14:textId="4724000E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Stock Market Analyzer: Stock Chart Analysis &amp; Candlestick Signal Generator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930B6DD" w14:textId="169A821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Dr. Prasad Dhore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CE40723" w14:textId="359E7E9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2F2B529" w14:textId="4A023219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41CD1DF" w14:textId="712B153B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4E486338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8FD06" w14:textId="7FE649E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 Review Paper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On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Stock Chart Analysis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Candlestick Pattern Recognition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Market Trends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69FAB58" w14:textId="01DCE8C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Dr. Prasad Dhore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67D127A" w14:textId="7F3D3623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Advance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Future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73AC56A" w14:textId="07FD749B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4B426FC" w14:textId="3B8BCEE4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2984-889x</w:t>
            </w:r>
          </w:p>
        </w:tc>
      </w:tr>
      <w:tr w:rsidR="00824B0F" w:rsidRPr="00824B0F" w14:paraId="6EBF2413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1334BC" w14:textId="2142F18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Enhanced Eye-Tracking Technology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Hands-Free Virtual Typing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DDADE85" w14:textId="64BF256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Dr. Prasad Dhore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097866F" w14:textId="7831235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00D1C4D" w14:textId="7681639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20396DB" w14:textId="0FB9582C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7BFE7F9B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7E8E9" w14:textId="255EF06E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 Review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Advanced Calibration Techniques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In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Eye-Tracking Systems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Assistive Technology.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70EFDCC" w14:textId="48E1F80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Dr. Prasad Dhore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52B5C11" w14:textId="4069711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B77D3A9" w14:textId="25FD46DC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EFFF248" w14:textId="4DB04371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5586F76F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25A23" w14:textId="7D4D3951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Enhancing Pharmaceutical Supply Chain Security: Blockchain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Smart Contracts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Counterfeit Drug Prevention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6F8E23B" w14:textId="187A7DE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Dr. Rohini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Hanchate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50BD278" w14:textId="622509D0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19601AF" w14:textId="23FDDBA6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2CB8A58" w14:textId="1EEDB57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7165F9A5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CF3046" w14:textId="47DA30D3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Pharma And Counterfeit Drug Prevention Supply Chain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Smart Contracts System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In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Blockchain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87BBAD4" w14:textId="6447166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Dr. Rohini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Hanchate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DBB4934" w14:textId="47196DF8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4F44933" w14:textId="548AEB01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AA9065C" w14:textId="22E079BF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4337A29D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27234D" w14:textId="7ED6B09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Deep Learning Methods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Transaction Fraud Detection: A Review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Comparative Study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88244A0" w14:textId="40AA5B3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Dr. Saurabh Saoji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88F6726" w14:textId="00251B03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Ijcspub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074D90D" w14:textId="0A3126C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DB77CB3" w14:textId="4F9730F1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2ABB880E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6634BB" w14:textId="2E94436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Leveraging 1d Convolutional Neural Networks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Fraud Detection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In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Unified Payments Interface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Upi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401BFA8" w14:textId="2C5D924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Dr. Saurabh Saoji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2223BB7" w14:textId="541C1229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Technologies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Innovative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659B15A" w14:textId="758195AC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9F58352" w14:textId="4F3B40E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2349-5162</w:t>
            </w:r>
          </w:p>
        </w:tc>
      </w:tr>
      <w:tr w:rsidR="00824B0F" w:rsidRPr="00824B0F" w14:paraId="2052211F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5F3B74" w14:textId="30C4F328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Enhancing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Ckd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Diagnosis &amp; Organ Donation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With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Decentralized Ai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B78BE17" w14:textId="384A5C8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Dr.Rohini</w:t>
            </w:r>
            <w:proofErr w:type="spellEnd"/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Hanchate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2213008" w14:textId="7E951C8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E3C54CF" w14:textId="3E20364C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B8E61FD" w14:textId="6422C7F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539BA0A0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D5FA2" w14:textId="1FF25AA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Decentralised Ai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In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Healthcare Precision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Ckd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Dignosis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Oragan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Donation Coordination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6DA7443" w14:textId="59DB9FF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Dr.Rohini</w:t>
            </w:r>
            <w:proofErr w:type="spellEnd"/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Hanchate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5AB00D6" w14:textId="6828CF9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C4BEB0F" w14:textId="14BF5A71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78565B4" w14:textId="13E236B7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309EE270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6E0C3E" w14:textId="5719B341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Smart City Energy Analytics: A Random Forest-Based Prediction Model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CD87280" w14:textId="38FFD80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Pritam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6AD7961" w14:textId="785AB8C9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-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816791E" w14:textId="1F8C0CFB" w:rsidR="00824B0F" w:rsidRPr="00824B0F" w:rsidRDefault="007A218C" w:rsidP="00824B0F">
            <w:pPr>
              <w:widowControl/>
              <w:autoSpaceDE/>
              <w:autoSpaceDN/>
              <w:ind w:firstLineChars="900" w:firstLine="1350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1316FE8" w14:textId="11B445DB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4C79A600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619D48" w14:textId="349A0B6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Smart City Energy Prediction Using Random Forest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DDBAEA4" w14:textId="5DB03DE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Pritam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FC7C177" w14:textId="5564801D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-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D55BDAF" w14:textId="3DA76D9B" w:rsidR="00824B0F" w:rsidRPr="00824B0F" w:rsidRDefault="007A218C" w:rsidP="00824B0F">
            <w:pPr>
              <w:widowControl/>
              <w:autoSpaceDE/>
              <w:autoSpaceDN/>
              <w:ind w:firstLineChars="900" w:firstLine="1350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D5AB90A" w14:textId="2897C20A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182B3579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E22118" w14:textId="35AAD4A0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Predictive Analysis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Bmi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Trends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In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Healthcare :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Examining Pre-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Post-Covid-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19  Changes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B1C806C" w14:textId="5A1EEC3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Pritam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F775585" w14:textId="32C1EFB4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018C88E" w14:textId="365E27BC" w:rsidR="00824B0F" w:rsidRPr="00824B0F" w:rsidRDefault="007A218C" w:rsidP="00824B0F">
            <w:pPr>
              <w:widowControl/>
              <w:autoSpaceDE/>
              <w:autoSpaceDN/>
              <w:ind w:firstLineChars="900" w:firstLine="1350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1D29F04" w14:textId="5802C683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3A34FEBC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F1BFA" w14:textId="2961E8CE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lastRenderedPageBreak/>
              <w:t xml:space="preserve">Examining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Bmi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Trends :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Predictive Insights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Into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Pre-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Post- Covid-19 Healthcare Changes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4D1286C" w14:textId="5482C9E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Pritam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708B8F0" w14:textId="63F0D52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4AB92D9" w14:textId="4EF3A166" w:rsidR="00824B0F" w:rsidRPr="00824B0F" w:rsidRDefault="007A218C" w:rsidP="00824B0F">
            <w:pPr>
              <w:widowControl/>
              <w:autoSpaceDE/>
              <w:autoSpaceDN/>
              <w:ind w:firstLineChars="900" w:firstLine="1350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52D6980" w14:textId="1AF32D5E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65A6259D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1D44B8" w14:textId="331F1750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Advance Surveillance System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Suspicious Entity Detection System Based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On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Iot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3E21930" w14:textId="6323BF2D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Prof.Pritam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3ED382D" w14:textId="169F690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Trends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E910C35" w14:textId="74EA91BA" w:rsidR="00824B0F" w:rsidRPr="00824B0F" w:rsidRDefault="007A218C" w:rsidP="00824B0F">
            <w:pPr>
              <w:widowControl/>
              <w:autoSpaceDE/>
              <w:autoSpaceDN/>
              <w:ind w:firstLineChars="900" w:firstLine="1350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D8E42D1" w14:textId="338CCBB6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2984-9276</w:t>
            </w:r>
          </w:p>
        </w:tc>
      </w:tr>
      <w:tr w:rsidR="00824B0F" w:rsidRPr="00824B0F" w14:paraId="4CF34BDC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DE223" w14:textId="4B4DEB4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Advance Surveillance System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Suspicious Entity Detection System Based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On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Iot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- Review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3D913FB" w14:textId="4C99C193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Prof.Pritam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Ahire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9E07805" w14:textId="4AE7877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Trends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3695120" w14:textId="2AE2CA80" w:rsidR="00824B0F" w:rsidRPr="00824B0F" w:rsidRDefault="007A218C" w:rsidP="00824B0F">
            <w:pPr>
              <w:widowControl/>
              <w:autoSpaceDE/>
              <w:autoSpaceDN/>
              <w:ind w:firstLineChars="900" w:firstLine="1350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A5A1563" w14:textId="04A7253E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2984-9276</w:t>
            </w:r>
          </w:p>
        </w:tc>
      </w:tr>
      <w:tr w:rsidR="00824B0F" w:rsidRPr="00824B0F" w14:paraId="48E9C22B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B2090B" w14:textId="5F5678A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Vision-Based Methods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Virtual Mouse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Keyboard Interaction: A Review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Comparative Study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511C7D5" w14:textId="451C897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Dipamala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Chaudhari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62C123D" w14:textId="03C9064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-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3C4A285" w14:textId="722AFA1F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99BCBE4" w14:textId="737E202A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07DCF0BB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ACB61" w14:textId="78013599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Virtual Mouse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Keyboard Using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Haarcascade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Algorithm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0E92752" w14:textId="71352C53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Dipamala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Chaudhari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B9661E2" w14:textId="2DE102A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-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33606ED" w14:textId="5459A718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AB47442" w14:textId="64AE290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453780AC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BFDDD" w14:textId="1C5996C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Audio To Text Summarization Using Machine Learning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116EF82" w14:textId="2A278DA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Hemlata Mane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7EF4177" w14:textId="333EB45E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Ijcspub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0AF5A02" w14:textId="46474613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21CC829" w14:textId="4A491211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5EF88AA4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00DAA" w14:textId="6D1673C0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Audio To Text Summarization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3292208" w14:textId="325FC72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Hemlata Mane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C0B3657" w14:textId="1E5AB878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Ijcspub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530929B" w14:textId="1F57B4A1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3751D7A" w14:textId="1884DACF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6F989C6A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B8DB1" w14:textId="72E1B449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 Survey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On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Decentralized Organ Donation Systems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With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Machine Learning-Based Compatibility Check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AA7B085" w14:textId="21F6CA8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Kirti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Borhade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E2BA379" w14:textId="1E497C00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B2B4BE6" w14:textId="608BFA76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70B8275" w14:textId="2AABEF20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48BC3825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58D83" w14:textId="4B6F78D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Organtracker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: A Decentralized System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Organ Donation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With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Compatibility Check Using Machine Learning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C02AFEE" w14:textId="39DA331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Kirti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Borhade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E243965" w14:textId="651CC91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-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EBA9BF4" w14:textId="724D419E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7FDA553" w14:textId="2E84F66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0250F576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C2B8DB" w14:textId="41896D7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Advancing Deepfake Detection: A Practical Approach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To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Hybrid Model Implementation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43AAC76" w14:textId="51F343E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Neha Bhagwat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9F6EAEE" w14:textId="5B30FE09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Analytical Reviews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Ijrar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09F91E9" w14:textId="54529B9D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4AD959A" w14:textId="38065270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2349-5138</w:t>
            </w:r>
          </w:p>
        </w:tc>
      </w:tr>
      <w:tr w:rsidR="00824B0F" w:rsidRPr="00824B0F" w14:paraId="0F4C43FF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E57267" w14:textId="2E970C71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Pharmapredict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: Machine Learning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Drug Classification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Recommendation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B62BEA6" w14:textId="6AC68BC9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Prachi Waghmare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638BFFE" w14:textId="7DE1D93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Analytical Reviews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Ijrar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A2A5D5E" w14:textId="0E38211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64CE725" w14:textId="7326F763" w:rsidR="00824B0F" w:rsidRPr="00824B0F" w:rsidRDefault="007A218C" w:rsidP="00824B0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2348-1269 (Online),</w:t>
            </w: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br/>
              <w:t>2349-5138 (Print)</w:t>
            </w:r>
          </w:p>
        </w:tc>
      </w:tr>
      <w:tr w:rsidR="00824B0F" w:rsidRPr="00824B0F" w14:paraId="6AEA9639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D94109" w14:textId="0D514B83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Pharmapredict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: Machine Learning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Drug Classification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Recommendation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8A0E756" w14:textId="30B340F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Prachi Waghmare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FD7ABD4" w14:textId="14E8B05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FE7B8D5" w14:textId="656E558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7AAB4E4" w14:textId="5A0F928B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56E8A921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91EB3D" w14:textId="1A52BFB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Vaccidoc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: Child Vaccination Management System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CFA579B" w14:textId="41C6F9F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Renuka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Kajale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AFFA3FC" w14:textId="30EF2CD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Ijcspub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C42C9BF" w14:textId="61525D0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9427E01" w14:textId="139E64FA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2729678C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AD3CBE" w14:textId="61DAB9F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Vaccidoc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F001220" w14:textId="5B5E351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Renuka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Kajale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0C42BF2" w14:textId="513B4E6D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Ijcspub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0D69FFA" w14:textId="0FB4BEE0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4C43B72" w14:textId="607CDC47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4C430322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762552" w14:textId="088445E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Ai Powered Zero-Day Vulnerability Detection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Patch Recommendation System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182B539" w14:textId="68F192F4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Roshni Narkhede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E6F1E0E" w14:textId="7F3019B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7E0CA76" w14:textId="2E1D4AB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5C406BC" w14:textId="6E29D6F6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43EBAAA6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C08F7" w14:textId="6F693BD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 Comprehensive Review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Ai-Driven Vulnerability Detection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Patch Recommendation Systems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150CEDD" w14:textId="55D528A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Roshni Narkhede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41CB3AE" w14:textId="4B70103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Engineering Development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C25C0F3" w14:textId="162FB0E0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F680099" w14:textId="483EEED6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231-9939</w:t>
            </w:r>
          </w:p>
        </w:tc>
      </w:tr>
      <w:tr w:rsidR="00824B0F" w:rsidRPr="00824B0F" w14:paraId="6BDD067B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FE7D91" w14:textId="6419BDF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Optiscan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: Deep Learning-Based Eye Disease Detection &amp; Classification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82406A8" w14:textId="7671C0ED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Roshni Narkhede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92032D9" w14:textId="68DBD5A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Creative Research Thoughts -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Ijcrt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34B842D" w14:textId="3AA0B9AB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31A87EA" w14:textId="65218DF6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2320-2882</w:t>
            </w:r>
          </w:p>
        </w:tc>
      </w:tr>
      <w:tr w:rsidR="00824B0F" w:rsidRPr="00824B0F" w14:paraId="7A6FD081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4E7ACC" w14:textId="3F0C386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Optiscan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: Eye Disease Detection &amp; Classification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2C99CFA" w14:textId="06318E3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Roshni Narkhede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B981DDA" w14:textId="65ADD5E4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5BE17ED" w14:textId="0DACB5FE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8A8AFDE" w14:textId="50CFD403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0D77C7AD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EE49E" w14:textId="7A20880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Implementation Of Blockchain Based Blood Donation Framework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Comprehensive Review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Future Outlook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0B54FB3" w14:textId="01D728D3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Satyajit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Sirsat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6BF58BF" w14:textId="30ED943E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Analytical Reviews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Ijrar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5BC859B" w14:textId="74E130C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C5E6C91" w14:textId="1C8E2FDA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2348-1269</w:t>
            </w:r>
          </w:p>
        </w:tc>
      </w:tr>
      <w:tr w:rsidR="00824B0F" w:rsidRPr="00824B0F" w14:paraId="1EF512EA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33F8E3" w14:textId="3013354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Blockchain Based Blood Bank Management System: Enhance Traceability, Security, And Efficiency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FDFE96B" w14:textId="1113BEF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Satyajit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Sirsat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C0A7641" w14:textId="3BAFF45D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Analytical Reviews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Ijrar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86760EB" w14:textId="3E342278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0FE1840" w14:textId="3B480360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2348-1269</w:t>
            </w:r>
          </w:p>
        </w:tc>
      </w:tr>
      <w:tr w:rsidR="00824B0F" w:rsidRPr="00824B0F" w14:paraId="401B8DC6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34F4F" w14:textId="719F662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Pulmonary Infection Detection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Analysis System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Medical Imaging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D665B4C" w14:textId="689654A0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Smita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Thube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AC94508" w14:textId="38182C10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66A1641" w14:textId="695DF466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EE486FE" w14:textId="4A2D396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  <w:tr w:rsidR="00824B0F" w:rsidRPr="00824B0F" w14:paraId="274A2DF8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1AB40D" w14:textId="317E6D10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lastRenderedPageBreak/>
              <w:t xml:space="preserve">Pulmonary Infection Detection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Analysis System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Medical Imaging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77A4FBC" w14:textId="347961D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Smita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Thube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A51A043" w14:textId="08BEF13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Trends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Innovation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87DF053" w14:textId="25A5127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2796CA8" w14:textId="3E5BC68F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2984-908x</w:t>
            </w:r>
          </w:p>
        </w:tc>
      </w:tr>
      <w:tr w:rsidR="00824B0F" w:rsidRPr="00824B0F" w14:paraId="26A654EE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D23AC3" w14:textId="7B435C2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Brain Stroke Detection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Prediction Using Machine Learning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3254979" w14:textId="46D7B020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Smita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Thube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8805963" w14:textId="390D01E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Ijcspub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EF1E7CF" w14:textId="22DB262C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156B68E" w14:textId="51DD2FFA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509205CB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15054D" w14:textId="19C963A0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 Review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On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Brain Stroke Detection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Prediction Using Machine Learning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F7948D0" w14:textId="374B6C3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Smita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Thube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AEB5EB4" w14:textId="4D53B9C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Trends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29D0511" w14:textId="5ECA2BBC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CD849BF" w14:textId="55324C0C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2984-9276</w:t>
            </w:r>
          </w:p>
        </w:tc>
      </w:tr>
      <w:tr w:rsidR="00824B0F" w:rsidRPr="00824B0F" w14:paraId="03F5CB84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51BAF" w14:textId="58287EBD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Adaptive Nutrition Plans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Early Obesity Prevention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233C15F" w14:textId="3739A9F8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Tushar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Waykole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68E2737" w14:textId="6F39FA96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Ijcspub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6832A52" w14:textId="61F3893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0FB4E40" w14:textId="7512C3C1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6151729A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8D2767" w14:textId="76249F8D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Smart Nutrition Solutions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Preventing Early-Stage Obesity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D2D407B" w14:textId="721497C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Prof. Tushar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Waykole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C0F9303" w14:textId="595F36F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Trends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C87BC3F" w14:textId="17AC8BF7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E4D94C7" w14:textId="0A60CCB3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2984-9276</w:t>
            </w:r>
          </w:p>
        </w:tc>
      </w:tr>
      <w:tr w:rsidR="00824B0F" w:rsidRPr="00824B0F" w14:paraId="0F3960BE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A675C2" w14:textId="25A0302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Expenditure Management System Using Ann Algorithm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90057F5" w14:textId="0363479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Prof.Hemlata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Mane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D3B52F4" w14:textId="214682C1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Ijcspub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7EA4BA1" w14:textId="54C7954B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2645C64" w14:textId="1A06A024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43FCF05F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1089B" w14:textId="578F239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Money Management System Using Ann Model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4F3E2E7" w14:textId="5BC3DDF3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Prof.Hemlata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Mane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B545B10" w14:textId="5750DA70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Ijcspub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E362F8F" w14:textId="42C814E9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FCB4402" w14:textId="23CF35D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43059D5A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9E38B6" w14:textId="41D00AD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Virtual Dressing Room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5F293E8" w14:textId="10F97FF3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Prof.Vaishali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Dhawas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620F36F" w14:textId="10D3FCCF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Trends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927E675" w14:textId="36422B13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 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AC0D705" w14:textId="4E4648D2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2984-9276</w:t>
            </w:r>
          </w:p>
        </w:tc>
      </w:tr>
      <w:tr w:rsidR="00824B0F" w:rsidRPr="00824B0F" w14:paraId="0F3CBC9E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726AEC" w14:textId="22544BA2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Optimised Skin Cancer Detection Using 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Svm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Rf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57CC8C9" w14:textId="19A51804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Dr. Prasad Dhore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F2F93D2" w14:textId="599E825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Trends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F46C019" w14:textId="3DAB2C07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8444CA3" w14:textId="1EF6D239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2984-9276</w:t>
            </w:r>
          </w:p>
        </w:tc>
      </w:tr>
      <w:tr w:rsidR="00824B0F" w:rsidRPr="00824B0F" w14:paraId="0937EF46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CC41B" w14:textId="528625B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Knee Osteoarthritis Detection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Classification Using X-Rays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29BF6F4" w14:textId="58798CE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Dr. Prasad Dhore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45DE2DA" w14:textId="4DDAA635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Ijcspub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0D4BAE9" w14:textId="71E01E06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C133DD4" w14:textId="3C3C4D7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77FBD05F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2F5D2" w14:textId="3BA1A7FA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X-Ray-Based Knee Osteoarthritis Classification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AFD4544" w14:textId="3653A1C7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Dr. Prasad Dhore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1572296" w14:textId="5008F868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Journal Of Emerging Trends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6D6A903" w14:textId="2D2C5861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41EADBC" w14:textId="6189766C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2984-9276</w:t>
            </w:r>
          </w:p>
        </w:tc>
      </w:tr>
      <w:tr w:rsidR="00824B0F" w:rsidRPr="00824B0F" w14:paraId="29931B8D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75CCDE" w14:textId="60D7E03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Unmasking Deepfakes: A Comprehensive Comparative Study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Detection Algorithms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Optimal Performance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C4119F8" w14:textId="3B64284D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Neha Bhagwat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88E1735" w14:textId="7953455B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Current Science (</w:t>
            </w:r>
            <w:proofErr w:type="spell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Ijcspub</w:t>
            </w:r>
            <w:proofErr w:type="spell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E1D3D78" w14:textId="2022B643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2CC101E" w14:textId="78245235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2250-1770</w:t>
            </w:r>
          </w:p>
        </w:tc>
      </w:tr>
      <w:tr w:rsidR="00824B0F" w:rsidRPr="00824B0F" w14:paraId="74387784" w14:textId="77777777" w:rsidTr="00824B0F">
        <w:trPr>
          <w:trHeight w:val="639"/>
        </w:trPr>
        <w:tc>
          <w:tcPr>
            <w:tcW w:w="28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4C319" w14:textId="5EA59F3C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A Review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On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Simulation-Based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Ai-Driven Traffic Management Models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For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Minimizing Vehicle Congestion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50D4582" w14:textId="69E6744E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Prof. Shital Jade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9308B9B" w14:textId="6E7BD598" w:rsidR="00824B0F" w:rsidRPr="00824B0F" w:rsidRDefault="007A218C" w:rsidP="00824B0F">
            <w:pPr>
              <w:widowControl/>
              <w:autoSpaceDE/>
              <w:autoSpaceDN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International Journal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Of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Novel Research </w:t>
            </w:r>
            <w:proofErr w:type="gramStart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And</w:t>
            </w:r>
            <w:proofErr w:type="gramEnd"/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 xml:space="preserve"> Development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6688B0E" w14:textId="595E943B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March-2025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3AB7871" w14:textId="149F71C9" w:rsidR="00824B0F" w:rsidRPr="00824B0F" w:rsidRDefault="007A218C" w:rsidP="00824B0F">
            <w:pPr>
              <w:widowControl/>
              <w:autoSpaceDE/>
              <w:autoSpaceDN/>
              <w:jc w:val="center"/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</w:pPr>
            <w:r w:rsidRPr="00824B0F">
              <w:rPr>
                <w:rFonts w:ascii="Cambria" w:eastAsia="Times New Roman" w:hAnsi="Cambria" w:cs="Times New Roman"/>
                <w:sz w:val="15"/>
                <w:szCs w:val="15"/>
                <w:lang w:val="en-IN" w:eastAsia="en-IN"/>
              </w:rPr>
              <w:t>2456-4184</w:t>
            </w:r>
          </w:p>
        </w:tc>
      </w:tr>
    </w:tbl>
    <w:p w14:paraId="2551297C" w14:textId="48C3D878" w:rsidR="00824B0F" w:rsidRPr="00D428E4" w:rsidRDefault="00824B0F">
      <w:pPr>
        <w:pStyle w:val="BodyText"/>
        <w:rPr>
          <w:rFonts w:ascii="Times New Roman"/>
          <w:b/>
          <w:szCs w:val="22"/>
        </w:rPr>
      </w:pPr>
    </w:p>
    <w:p w14:paraId="63A2BD67" w14:textId="77777777" w:rsidR="002C599E" w:rsidRPr="00D428E4" w:rsidRDefault="002C599E">
      <w:pPr>
        <w:pStyle w:val="BodyText"/>
        <w:rPr>
          <w:rFonts w:ascii="Times New Roman"/>
          <w:b/>
          <w:szCs w:val="22"/>
        </w:rPr>
      </w:pPr>
    </w:p>
    <w:p w14:paraId="7549007E" w14:textId="77777777" w:rsidR="002C599E" w:rsidRPr="00D428E4" w:rsidRDefault="002C599E">
      <w:pPr>
        <w:pStyle w:val="BodyText"/>
        <w:rPr>
          <w:rFonts w:ascii="Times New Roman"/>
          <w:b/>
          <w:szCs w:val="22"/>
        </w:rPr>
      </w:pPr>
    </w:p>
    <w:p w14:paraId="0CA4C714" w14:textId="77777777" w:rsidR="002C599E" w:rsidRPr="00D428E4" w:rsidRDefault="002C599E">
      <w:pPr>
        <w:pStyle w:val="BodyText"/>
        <w:rPr>
          <w:rFonts w:ascii="Times New Roman"/>
          <w:b/>
          <w:szCs w:val="22"/>
        </w:rPr>
      </w:pPr>
    </w:p>
    <w:p w14:paraId="287613EC" w14:textId="77777777" w:rsidR="002C599E" w:rsidRPr="00D428E4" w:rsidRDefault="002C599E">
      <w:pPr>
        <w:pStyle w:val="BodyText"/>
        <w:spacing w:before="289"/>
        <w:rPr>
          <w:rFonts w:ascii="Times New Roman"/>
          <w:b/>
          <w:szCs w:val="22"/>
        </w:rPr>
      </w:pPr>
    </w:p>
    <w:p w14:paraId="54E70D6A" w14:textId="42F0270F" w:rsidR="002C599E" w:rsidRPr="00D428E4" w:rsidRDefault="007A218C">
      <w:pPr>
        <w:ind w:left="1080"/>
        <w:rPr>
          <w:sz w:val="20"/>
          <w:szCs w:val="20"/>
        </w:rPr>
      </w:pPr>
      <w:r w:rsidRPr="00D428E4">
        <w:rPr>
          <w:sz w:val="20"/>
          <w:szCs w:val="20"/>
        </w:rPr>
        <w:t>R</w:t>
      </w:r>
      <w:r w:rsidRPr="00D428E4">
        <w:rPr>
          <w:spacing w:val="-3"/>
          <w:sz w:val="20"/>
          <w:szCs w:val="20"/>
        </w:rPr>
        <w:t xml:space="preserve"> </w:t>
      </w:r>
      <w:r w:rsidRPr="00D428E4">
        <w:rPr>
          <w:sz w:val="20"/>
          <w:szCs w:val="20"/>
        </w:rPr>
        <w:t>&amp;</w:t>
      </w:r>
      <w:r w:rsidRPr="00D428E4">
        <w:rPr>
          <w:spacing w:val="-2"/>
          <w:sz w:val="20"/>
          <w:szCs w:val="20"/>
        </w:rPr>
        <w:t xml:space="preserve"> </w:t>
      </w:r>
      <w:r w:rsidRPr="00D428E4">
        <w:rPr>
          <w:sz w:val="20"/>
          <w:szCs w:val="20"/>
        </w:rPr>
        <w:t>D,</w:t>
      </w:r>
      <w:r w:rsidRPr="00D428E4">
        <w:rPr>
          <w:spacing w:val="-3"/>
          <w:sz w:val="20"/>
          <w:szCs w:val="20"/>
        </w:rPr>
        <w:t xml:space="preserve"> </w:t>
      </w:r>
      <w:r w:rsidRPr="00D428E4">
        <w:rPr>
          <w:sz w:val="20"/>
          <w:szCs w:val="20"/>
        </w:rPr>
        <w:t>C</w:t>
      </w:r>
      <w:r>
        <w:rPr>
          <w:sz w:val="20"/>
          <w:szCs w:val="20"/>
        </w:rPr>
        <w:t>e</w:t>
      </w:r>
      <w:r w:rsidRPr="00D428E4">
        <w:rPr>
          <w:sz w:val="20"/>
          <w:szCs w:val="20"/>
        </w:rPr>
        <w:t xml:space="preserve">, </w:t>
      </w:r>
      <w:proofErr w:type="spellStart"/>
      <w:r w:rsidRPr="00D428E4">
        <w:rPr>
          <w:spacing w:val="-2"/>
          <w:sz w:val="20"/>
          <w:szCs w:val="20"/>
        </w:rPr>
        <w:t>Nmiet</w:t>
      </w:r>
      <w:proofErr w:type="spellEnd"/>
    </w:p>
    <w:sectPr w:rsidR="002C599E" w:rsidRPr="00D428E4">
      <w:pgSz w:w="12240" w:h="15840"/>
      <w:pgMar w:top="1360" w:right="0" w:bottom="600" w:left="360" w:header="0" w:footer="4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7AC8E1" w14:textId="77777777" w:rsidR="009070B0" w:rsidRDefault="009070B0">
      <w:r>
        <w:separator/>
      </w:r>
    </w:p>
  </w:endnote>
  <w:endnote w:type="continuationSeparator" w:id="0">
    <w:p w14:paraId="2F4CCF57" w14:textId="77777777" w:rsidR="009070B0" w:rsidRDefault="00907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B7CC4D" w14:textId="77777777" w:rsidR="002C599E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5168" behindDoc="1" locked="0" layoutInCell="1" allowOverlap="1" wp14:anchorId="32D8CF34" wp14:editId="4291D7F4">
              <wp:simplePos x="0" y="0"/>
              <wp:positionH relativeFrom="page">
                <wp:posOffset>901700</wp:posOffset>
              </wp:positionH>
              <wp:positionV relativeFrom="page">
                <wp:posOffset>9445783</wp:posOffset>
              </wp:positionV>
              <wp:extent cx="1068070" cy="1657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680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0CBBBD0" w14:textId="6177B33F" w:rsidR="002C599E" w:rsidRDefault="00000000">
                          <w:pPr>
                            <w:spacing w:line="245" w:lineRule="exact"/>
                            <w:ind w:left="20"/>
                          </w:pPr>
                          <w:r>
                            <w:t>R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&amp;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D,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 xml:space="preserve">CE, </w:t>
                          </w:r>
                          <w:r>
                            <w:rPr>
                              <w:spacing w:val="-2"/>
                            </w:rPr>
                            <w:t>NMIET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D8CF34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71pt;margin-top:743.75pt;width:84.1pt;height:13.05pt;z-index:-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" filled="f" stroked="f">
              <v:textbox inset="0,0,0,0">
                <w:txbxContent>
                  <w:p w14:paraId="20CBBBD0" w14:textId="6177B33F" w:rsidR="002C599E" w:rsidRDefault="00000000">
                    <w:pPr>
                      <w:spacing w:line="245" w:lineRule="exact"/>
                      <w:ind w:left="20"/>
                    </w:pPr>
                    <w:r>
                      <w:t>R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&amp;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D,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 xml:space="preserve">CE, </w:t>
                    </w:r>
                    <w:r>
                      <w:rPr>
                        <w:spacing w:val="-2"/>
                      </w:rPr>
                      <w:t>NMIET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70169237" wp14:editId="2CF43B5F">
              <wp:simplePos x="0" y="0"/>
              <wp:positionH relativeFrom="page">
                <wp:posOffset>7371460</wp:posOffset>
              </wp:positionH>
              <wp:positionV relativeFrom="page">
                <wp:posOffset>9656726</wp:posOffset>
              </wp:positionV>
              <wp:extent cx="261620" cy="224154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162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19F06A" w14:textId="77777777" w:rsidR="002C599E" w:rsidRDefault="00000000">
                          <w:pPr>
                            <w:spacing w:before="11"/>
                            <w:ind w:left="20"/>
                            <w:rPr>
                              <w:rFonts w:asci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5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28"/>
                            </w:rPr>
                            <w:t>10</w: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0169237" id="Textbox 5" o:spid="_x0000_s1027" type="#_x0000_t202" style="position:absolute;margin-left:580.45pt;margin-top:760.35pt;width:20.6pt;height:17.6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" filled="f" stroked="f">
              <v:textbox inset="0,0,0,0">
                <w:txbxContent>
                  <w:p w14:paraId="2D19F06A" w14:textId="77777777" w:rsidR="002C599E" w:rsidRDefault="00000000">
                    <w:pPr>
                      <w:spacing w:before="11"/>
                      <w:ind w:left="20"/>
                      <w:rPr>
                        <w:rFonts w:ascii="Arial"/>
                        <w:b/>
                        <w:sz w:val="28"/>
                      </w:rPr>
                    </w:pPr>
                    <w:r>
                      <w:rPr>
                        <w:rFonts w:ascii="Arial"/>
                        <w:b/>
                        <w:spacing w:val="-5"/>
                        <w:sz w:val="28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spacing w:val="-5"/>
                        <w:sz w:val="28"/>
                      </w:rPr>
                      <w:instrText xml:space="preserve"> PAGE </w:instrText>
                    </w:r>
                    <w:r>
                      <w:rPr>
                        <w:rFonts w:ascii="Arial"/>
                        <w:b/>
                        <w:spacing w:val="-5"/>
                        <w:sz w:val="28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spacing w:val="-5"/>
                        <w:sz w:val="28"/>
                      </w:rPr>
                      <w:t>10</w:t>
                    </w:r>
                    <w:r>
                      <w:rPr>
                        <w:rFonts w:ascii="Arial"/>
                        <w:b/>
                        <w:spacing w:val="-5"/>
                        <w:sz w:val="2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2BA33C" w14:textId="77777777" w:rsidR="002C599E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7B8F97BD" wp14:editId="4EBD1656">
              <wp:simplePos x="0" y="0"/>
              <wp:positionH relativeFrom="page">
                <wp:posOffset>7272655</wp:posOffset>
              </wp:positionH>
              <wp:positionV relativeFrom="page">
                <wp:posOffset>9656726</wp:posOffset>
              </wp:positionV>
              <wp:extent cx="360680" cy="224154"/>
              <wp:effectExtent l="0" t="0" r="0" b="0"/>
              <wp:wrapNone/>
              <wp:docPr id="5512" name="Textbox 55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068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EBB16FD" w14:textId="77777777" w:rsidR="002C599E" w:rsidRDefault="00000000">
                          <w:pPr>
                            <w:spacing w:before="11"/>
                            <w:ind w:left="20"/>
                            <w:rPr>
                              <w:rFonts w:asci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5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28"/>
                            </w:rPr>
                            <w:t>100</w: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B8F97BD" id="_x0000_t202" coordsize="21600,21600" o:spt="202" path="m,l,21600r21600,l21600,xe">
              <v:stroke joinstyle="miter"/>
              <v:path gradientshapeok="t" o:connecttype="rect"/>
            </v:shapetype>
            <v:shape id="Textbox 5512" o:spid="_x0000_s1028" type="#_x0000_t202" style="position:absolute;margin-left:572.65pt;margin-top:760.35pt;width:28.4pt;height:17.6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" filled="f" stroked="f">
              <v:textbox inset="0,0,0,0">
                <w:txbxContent>
                  <w:p w14:paraId="6EBB16FD" w14:textId="77777777" w:rsidR="002C599E" w:rsidRDefault="00000000">
                    <w:pPr>
                      <w:spacing w:before="11"/>
                      <w:ind w:left="20"/>
                      <w:rPr>
                        <w:rFonts w:ascii="Arial"/>
                        <w:b/>
                        <w:sz w:val="28"/>
                      </w:rPr>
                    </w:pPr>
                    <w:r>
                      <w:rPr>
                        <w:rFonts w:ascii="Arial"/>
                        <w:b/>
                        <w:spacing w:val="-5"/>
                        <w:sz w:val="28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spacing w:val="-5"/>
                        <w:sz w:val="28"/>
                      </w:rPr>
                      <w:instrText xml:space="preserve"> PAGE </w:instrText>
                    </w:r>
                    <w:r>
                      <w:rPr>
                        <w:rFonts w:ascii="Arial"/>
                        <w:b/>
                        <w:spacing w:val="-5"/>
                        <w:sz w:val="28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spacing w:val="-5"/>
                        <w:sz w:val="28"/>
                      </w:rPr>
                      <w:t>100</w:t>
                    </w:r>
                    <w:r>
                      <w:rPr>
                        <w:rFonts w:ascii="Arial"/>
                        <w:b/>
                        <w:spacing w:val="-5"/>
                        <w:sz w:val="2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3C2C6A" w14:textId="77777777" w:rsidR="009070B0" w:rsidRDefault="009070B0">
      <w:r>
        <w:separator/>
      </w:r>
    </w:p>
  </w:footnote>
  <w:footnote w:type="continuationSeparator" w:id="0">
    <w:p w14:paraId="6899E411" w14:textId="77777777" w:rsidR="009070B0" w:rsidRDefault="009070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C1E8F"/>
    <w:multiLevelType w:val="hybridMultilevel"/>
    <w:tmpl w:val="FFD09B32"/>
    <w:lvl w:ilvl="0" w:tplc="3C54C6C6">
      <w:start w:val="8"/>
      <w:numFmt w:val="decimal"/>
      <w:lvlText w:val="%1"/>
      <w:lvlJc w:val="left"/>
      <w:pPr>
        <w:ind w:left="261" w:hanging="154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289E83A4">
      <w:numFmt w:val="bullet"/>
      <w:lvlText w:val="•"/>
      <w:lvlJc w:val="left"/>
      <w:pPr>
        <w:ind w:left="498" w:hanging="154"/>
      </w:pPr>
      <w:rPr>
        <w:rFonts w:hint="default"/>
        <w:lang w:val="en-US" w:eastAsia="en-US" w:bidi="ar-SA"/>
      </w:rPr>
    </w:lvl>
    <w:lvl w:ilvl="2" w:tplc="AE127880">
      <w:numFmt w:val="bullet"/>
      <w:lvlText w:val="•"/>
      <w:lvlJc w:val="left"/>
      <w:pPr>
        <w:ind w:left="736" w:hanging="154"/>
      </w:pPr>
      <w:rPr>
        <w:rFonts w:hint="default"/>
        <w:lang w:val="en-US" w:eastAsia="en-US" w:bidi="ar-SA"/>
      </w:rPr>
    </w:lvl>
    <w:lvl w:ilvl="3" w:tplc="2D1267F2">
      <w:numFmt w:val="bullet"/>
      <w:lvlText w:val="•"/>
      <w:lvlJc w:val="left"/>
      <w:pPr>
        <w:ind w:left="975" w:hanging="154"/>
      </w:pPr>
      <w:rPr>
        <w:rFonts w:hint="default"/>
        <w:lang w:val="en-US" w:eastAsia="en-US" w:bidi="ar-SA"/>
      </w:rPr>
    </w:lvl>
    <w:lvl w:ilvl="4" w:tplc="3F3EBC14">
      <w:numFmt w:val="bullet"/>
      <w:lvlText w:val="•"/>
      <w:lvlJc w:val="left"/>
      <w:pPr>
        <w:ind w:left="1213" w:hanging="154"/>
      </w:pPr>
      <w:rPr>
        <w:rFonts w:hint="default"/>
        <w:lang w:val="en-US" w:eastAsia="en-US" w:bidi="ar-SA"/>
      </w:rPr>
    </w:lvl>
    <w:lvl w:ilvl="5" w:tplc="E92A945A">
      <w:numFmt w:val="bullet"/>
      <w:lvlText w:val="•"/>
      <w:lvlJc w:val="left"/>
      <w:pPr>
        <w:ind w:left="1452" w:hanging="154"/>
      </w:pPr>
      <w:rPr>
        <w:rFonts w:hint="default"/>
        <w:lang w:val="en-US" w:eastAsia="en-US" w:bidi="ar-SA"/>
      </w:rPr>
    </w:lvl>
    <w:lvl w:ilvl="6" w:tplc="EED4D104">
      <w:numFmt w:val="bullet"/>
      <w:lvlText w:val="•"/>
      <w:lvlJc w:val="left"/>
      <w:pPr>
        <w:ind w:left="1690" w:hanging="154"/>
      </w:pPr>
      <w:rPr>
        <w:rFonts w:hint="default"/>
        <w:lang w:val="en-US" w:eastAsia="en-US" w:bidi="ar-SA"/>
      </w:rPr>
    </w:lvl>
    <w:lvl w:ilvl="7" w:tplc="43D6F36E">
      <w:numFmt w:val="bullet"/>
      <w:lvlText w:val="•"/>
      <w:lvlJc w:val="left"/>
      <w:pPr>
        <w:ind w:left="1928" w:hanging="154"/>
      </w:pPr>
      <w:rPr>
        <w:rFonts w:hint="default"/>
        <w:lang w:val="en-US" w:eastAsia="en-US" w:bidi="ar-SA"/>
      </w:rPr>
    </w:lvl>
    <w:lvl w:ilvl="8" w:tplc="628E3F14">
      <w:numFmt w:val="bullet"/>
      <w:lvlText w:val="•"/>
      <w:lvlJc w:val="left"/>
      <w:pPr>
        <w:ind w:left="2167" w:hanging="154"/>
      </w:pPr>
      <w:rPr>
        <w:rFonts w:hint="default"/>
        <w:lang w:val="en-US" w:eastAsia="en-US" w:bidi="ar-SA"/>
      </w:rPr>
    </w:lvl>
  </w:abstractNum>
  <w:abstractNum w:abstractNumId="1" w15:restartNumberingAfterBreak="0">
    <w:nsid w:val="098C6661"/>
    <w:multiLevelType w:val="hybridMultilevel"/>
    <w:tmpl w:val="C488096C"/>
    <w:lvl w:ilvl="0" w:tplc="D42EA7A4">
      <w:start w:val="1"/>
      <w:numFmt w:val="decimal"/>
      <w:lvlText w:val="%1."/>
      <w:lvlJc w:val="left"/>
      <w:pPr>
        <w:ind w:left="108" w:hanging="195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B62EA6B2">
      <w:numFmt w:val="bullet"/>
      <w:lvlText w:val="•"/>
      <w:lvlJc w:val="left"/>
      <w:pPr>
        <w:ind w:left="335" w:hanging="195"/>
      </w:pPr>
      <w:rPr>
        <w:rFonts w:hint="default"/>
        <w:lang w:val="en-US" w:eastAsia="en-US" w:bidi="ar-SA"/>
      </w:rPr>
    </w:lvl>
    <w:lvl w:ilvl="2" w:tplc="7584D0EA">
      <w:numFmt w:val="bullet"/>
      <w:lvlText w:val="•"/>
      <w:lvlJc w:val="left"/>
      <w:pPr>
        <w:ind w:left="570" w:hanging="195"/>
      </w:pPr>
      <w:rPr>
        <w:rFonts w:hint="default"/>
        <w:lang w:val="en-US" w:eastAsia="en-US" w:bidi="ar-SA"/>
      </w:rPr>
    </w:lvl>
    <w:lvl w:ilvl="3" w:tplc="37F87482">
      <w:numFmt w:val="bullet"/>
      <w:lvlText w:val="•"/>
      <w:lvlJc w:val="left"/>
      <w:pPr>
        <w:ind w:left="806" w:hanging="195"/>
      </w:pPr>
      <w:rPr>
        <w:rFonts w:hint="default"/>
        <w:lang w:val="en-US" w:eastAsia="en-US" w:bidi="ar-SA"/>
      </w:rPr>
    </w:lvl>
    <w:lvl w:ilvl="4" w:tplc="2DD0091A">
      <w:numFmt w:val="bullet"/>
      <w:lvlText w:val="•"/>
      <w:lvlJc w:val="left"/>
      <w:pPr>
        <w:ind w:left="1041" w:hanging="195"/>
      </w:pPr>
      <w:rPr>
        <w:rFonts w:hint="default"/>
        <w:lang w:val="en-US" w:eastAsia="en-US" w:bidi="ar-SA"/>
      </w:rPr>
    </w:lvl>
    <w:lvl w:ilvl="5" w:tplc="AB5ECFE0">
      <w:numFmt w:val="bullet"/>
      <w:lvlText w:val="•"/>
      <w:lvlJc w:val="left"/>
      <w:pPr>
        <w:ind w:left="1277" w:hanging="195"/>
      </w:pPr>
      <w:rPr>
        <w:rFonts w:hint="default"/>
        <w:lang w:val="en-US" w:eastAsia="en-US" w:bidi="ar-SA"/>
      </w:rPr>
    </w:lvl>
    <w:lvl w:ilvl="6" w:tplc="46942E66">
      <w:numFmt w:val="bullet"/>
      <w:lvlText w:val="•"/>
      <w:lvlJc w:val="left"/>
      <w:pPr>
        <w:ind w:left="1512" w:hanging="195"/>
      </w:pPr>
      <w:rPr>
        <w:rFonts w:hint="default"/>
        <w:lang w:val="en-US" w:eastAsia="en-US" w:bidi="ar-SA"/>
      </w:rPr>
    </w:lvl>
    <w:lvl w:ilvl="7" w:tplc="7732540C">
      <w:numFmt w:val="bullet"/>
      <w:lvlText w:val="•"/>
      <w:lvlJc w:val="left"/>
      <w:pPr>
        <w:ind w:left="1747" w:hanging="195"/>
      </w:pPr>
      <w:rPr>
        <w:rFonts w:hint="default"/>
        <w:lang w:val="en-US" w:eastAsia="en-US" w:bidi="ar-SA"/>
      </w:rPr>
    </w:lvl>
    <w:lvl w:ilvl="8" w:tplc="AD60C070">
      <w:numFmt w:val="bullet"/>
      <w:lvlText w:val="•"/>
      <w:lvlJc w:val="left"/>
      <w:pPr>
        <w:ind w:left="1983" w:hanging="195"/>
      </w:pPr>
      <w:rPr>
        <w:rFonts w:hint="default"/>
        <w:lang w:val="en-US" w:eastAsia="en-US" w:bidi="ar-SA"/>
      </w:rPr>
    </w:lvl>
  </w:abstractNum>
  <w:abstractNum w:abstractNumId="2" w15:restartNumberingAfterBreak="0">
    <w:nsid w:val="09CC04EE"/>
    <w:multiLevelType w:val="hybridMultilevel"/>
    <w:tmpl w:val="761EC3C4"/>
    <w:lvl w:ilvl="0" w:tplc="C444F87E">
      <w:start w:val="1"/>
      <w:numFmt w:val="decimal"/>
      <w:lvlText w:val="%1."/>
      <w:lvlJc w:val="left"/>
      <w:pPr>
        <w:ind w:left="302" w:hanging="195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9B3254CC">
      <w:numFmt w:val="bullet"/>
      <w:lvlText w:val="•"/>
      <w:lvlJc w:val="left"/>
      <w:pPr>
        <w:ind w:left="534" w:hanging="195"/>
      </w:pPr>
      <w:rPr>
        <w:rFonts w:hint="default"/>
        <w:lang w:val="en-US" w:eastAsia="en-US" w:bidi="ar-SA"/>
      </w:rPr>
    </w:lvl>
    <w:lvl w:ilvl="2" w:tplc="6B68F1C2">
      <w:numFmt w:val="bullet"/>
      <w:lvlText w:val="•"/>
      <w:lvlJc w:val="left"/>
      <w:pPr>
        <w:ind w:left="768" w:hanging="195"/>
      </w:pPr>
      <w:rPr>
        <w:rFonts w:hint="default"/>
        <w:lang w:val="en-US" w:eastAsia="en-US" w:bidi="ar-SA"/>
      </w:rPr>
    </w:lvl>
    <w:lvl w:ilvl="3" w:tplc="35068294">
      <w:numFmt w:val="bullet"/>
      <w:lvlText w:val="•"/>
      <w:lvlJc w:val="left"/>
      <w:pPr>
        <w:ind w:left="1003" w:hanging="195"/>
      </w:pPr>
      <w:rPr>
        <w:rFonts w:hint="default"/>
        <w:lang w:val="en-US" w:eastAsia="en-US" w:bidi="ar-SA"/>
      </w:rPr>
    </w:lvl>
    <w:lvl w:ilvl="4" w:tplc="F728723E">
      <w:numFmt w:val="bullet"/>
      <w:lvlText w:val="•"/>
      <w:lvlJc w:val="left"/>
      <w:pPr>
        <w:ind w:left="1237" w:hanging="195"/>
      </w:pPr>
      <w:rPr>
        <w:rFonts w:hint="default"/>
        <w:lang w:val="en-US" w:eastAsia="en-US" w:bidi="ar-SA"/>
      </w:rPr>
    </w:lvl>
    <w:lvl w:ilvl="5" w:tplc="2F9CD974">
      <w:numFmt w:val="bullet"/>
      <w:lvlText w:val="•"/>
      <w:lvlJc w:val="left"/>
      <w:pPr>
        <w:ind w:left="1472" w:hanging="195"/>
      </w:pPr>
      <w:rPr>
        <w:rFonts w:hint="default"/>
        <w:lang w:val="en-US" w:eastAsia="en-US" w:bidi="ar-SA"/>
      </w:rPr>
    </w:lvl>
    <w:lvl w:ilvl="6" w:tplc="CD40BF74">
      <w:numFmt w:val="bullet"/>
      <w:lvlText w:val="•"/>
      <w:lvlJc w:val="left"/>
      <w:pPr>
        <w:ind w:left="1706" w:hanging="195"/>
      </w:pPr>
      <w:rPr>
        <w:rFonts w:hint="default"/>
        <w:lang w:val="en-US" w:eastAsia="en-US" w:bidi="ar-SA"/>
      </w:rPr>
    </w:lvl>
    <w:lvl w:ilvl="7" w:tplc="521EA5C0">
      <w:numFmt w:val="bullet"/>
      <w:lvlText w:val="•"/>
      <w:lvlJc w:val="left"/>
      <w:pPr>
        <w:ind w:left="1940" w:hanging="195"/>
      </w:pPr>
      <w:rPr>
        <w:rFonts w:hint="default"/>
        <w:lang w:val="en-US" w:eastAsia="en-US" w:bidi="ar-SA"/>
      </w:rPr>
    </w:lvl>
    <w:lvl w:ilvl="8" w:tplc="2A16EE2C">
      <w:numFmt w:val="bullet"/>
      <w:lvlText w:val="•"/>
      <w:lvlJc w:val="left"/>
      <w:pPr>
        <w:ind w:left="2175" w:hanging="195"/>
      </w:pPr>
      <w:rPr>
        <w:rFonts w:hint="default"/>
        <w:lang w:val="en-US" w:eastAsia="en-US" w:bidi="ar-SA"/>
      </w:rPr>
    </w:lvl>
  </w:abstractNum>
  <w:abstractNum w:abstractNumId="3" w15:restartNumberingAfterBreak="0">
    <w:nsid w:val="0B0B5C59"/>
    <w:multiLevelType w:val="hybridMultilevel"/>
    <w:tmpl w:val="0F627EEC"/>
    <w:lvl w:ilvl="0" w:tplc="B98E13C4">
      <w:start w:val="1"/>
      <w:numFmt w:val="decimal"/>
      <w:lvlText w:val="%1."/>
      <w:lvlJc w:val="left"/>
      <w:pPr>
        <w:ind w:left="347" w:hanging="240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CBA65A84">
      <w:numFmt w:val="bullet"/>
      <w:lvlText w:val="•"/>
      <w:lvlJc w:val="left"/>
      <w:pPr>
        <w:ind w:left="570" w:hanging="240"/>
      </w:pPr>
      <w:rPr>
        <w:rFonts w:hint="default"/>
        <w:lang w:val="en-US" w:eastAsia="en-US" w:bidi="ar-SA"/>
      </w:rPr>
    </w:lvl>
    <w:lvl w:ilvl="2" w:tplc="E2AEF086">
      <w:numFmt w:val="bullet"/>
      <w:lvlText w:val="•"/>
      <w:lvlJc w:val="left"/>
      <w:pPr>
        <w:ind w:left="800" w:hanging="240"/>
      </w:pPr>
      <w:rPr>
        <w:rFonts w:hint="default"/>
        <w:lang w:val="en-US" w:eastAsia="en-US" w:bidi="ar-SA"/>
      </w:rPr>
    </w:lvl>
    <w:lvl w:ilvl="3" w:tplc="C6762CC6">
      <w:numFmt w:val="bullet"/>
      <w:lvlText w:val="•"/>
      <w:lvlJc w:val="left"/>
      <w:pPr>
        <w:ind w:left="1031" w:hanging="240"/>
      </w:pPr>
      <w:rPr>
        <w:rFonts w:hint="default"/>
        <w:lang w:val="en-US" w:eastAsia="en-US" w:bidi="ar-SA"/>
      </w:rPr>
    </w:lvl>
    <w:lvl w:ilvl="4" w:tplc="FAE4B14E">
      <w:numFmt w:val="bullet"/>
      <w:lvlText w:val="•"/>
      <w:lvlJc w:val="left"/>
      <w:pPr>
        <w:ind w:left="1261" w:hanging="240"/>
      </w:pPr>
      <w:rPr>
        <w:rFonts w:hint="default"/>
        <w:lang w:val="en-US" w:eastAsia="en-US" w:bidi="ar-SA"/>
      </w:rPr>
    </w:lvl>
    <w:lvl w:ilvl="5" w:tplc="ABBE1782">
      <w:numFmt w:val="bullet"/>
      <w:lvlText w:val="•"/>
      <w:lvlJc w:val="left"/>
      <w:pPr>
        <w:ind w:left="1492" w:hanging="240"/>
      </w:pPr>
      <w:rPr>
        <w:rFonts w:hint="default"/>
        <w:lang w:val="en-US" w:eastAsia="en-US" w:bidi="ar-SA"/>
      </w:rPr>
    </w:lvl>
    <w:lvl w:ilvl="6" w:tplc="3B221684">
      <w:numFmt w:val="bullet"/>
      <w:lvlText w:val="•"/>
      <w:lvlJc w:val="left"/>
      <w:pPr>
        <w:ind w:left="1722" w:hanging="240"/>
      </w:pPr>
      <w:rPr>
        <w:rFonts w:hint="default"/>
        <w:lang w:val="en-US" w:eastAsia="en-US" w:bidi="ar-SA"/>
      </w:rPr>
    </w:lvl>
    <w:lvl w:ilvl="7" w:tplc="093473AC">
      <w:numFmt w:val="bullet"/>
      <w:lvlText w:val="•"/>
      <w:lvlJc w:val="left"/>
      <w:pPr>
        <w:ind w:left="1952" w:hanging="240"/>
      </w:pPr>
      <w:rPr>
        <w:rFonts w:hint="default"/>
        <w:lang w:val="en-US" w:eastAsia="en-US" w:bidi="ar-SA"/>
      </w:rPr>
    </w:lvl>
    <w:lvl w:ilvl="8" w:tplc="E8CC7092">
      <w:numFmt w:val="bullet"/>
      <w:lvlText w:val="•"/>
      <w:lvlJc w:val="left"/>
      <w:pPr>
        <w:ind w:left="2183" w:hanging="240"/>
      </w:pPr>
      <w:rPr>
        <w:rFonts w:hint="default"/>
        <w:lang w:val="en-US" w:eastAsia="en-US" w:bidi="ar-SA"/>
      </w:rPr>
    </w:lvl>
  </w:abstractNum>
  <w:abstractNum w:abstractNumId="4" w15:restartNumberingAfterBreak="0">
    <w:nsid w:val="14D44AFA"/>
    <w:multiLevelType w:val="hybridMultilevel"/>
    <w:tmpl w:val="19229C04"/>
    <w:lvl w:ilvl="0" w:tplc="F6245AEC">
      <w:start w:val="1"/>
      <w:numFmt w:val="decimal"/>
      <w:lvlText w:val="%1."/>
      <w:lvlJc w:val="left"/>
      <w:pPr>
        <w:ind w:left="107" w:hanging="195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71AEA8B6">
      <w:numFmt w:val="bullet"/>
      <w:lvlText w:val="•"/>
      <w:lvlJc w:val="left"/>
      <w:pPr>
        <w:ind w:left="354" w:hanging="195"/>
      </w:pPr>
      <w:rPr>
        <w:rFonts w:hint="default"/>
        <w:lang w:val="en-US" w:eastAsia="en-US" w:bidi="ar-SA"/>
      </w:rPr>
    </w:lvl>
    <w:lvl w:ilvl="2" w:tplc="CEE6CF3C">
      <w:numFmt w:val="bullet"/>
      <w:lvlText w:val="•"/>
      <w:lvlJc w:val="left"/>
      <w:pPr>
        <w:ind w:left="608" w:hanging="195"/>
      </w:pPr>
      <w:rPr>
        <w:rFonts w:hint="default"/>
        <w:lang w:val="en-US" w:eastAsia="en-US" w:bidi="ar-SA"/>
      </w:rPr>
    </w:lvl>
    <w:lvl w:ilvl="3" w:tplc="D042EA70">
      <w:numFmt w:val="bullet"/>
      <w:lvlText w:val="•"/>
      <w:lvlJc w:val="left"/>
      <w:pPr>
        <w:ind w:left="863" w:hanging="195"/>
      </w:pPr>
      <w:rPr>
        <w:rFonts w:hint="default"/>
        <w:lang w:val="en-US" w:eastAsia="en-US" w:bidi="ar-SA"/>
      </w:rPr>
    </w:lvl>
    <w:lvl w:ilvl="4" w:tplc="6B96E2E6">
      <w:numFmt w:val="bullet"/>
      <w:lvlText w:val="•"/>
      <w:lvlJc w:val="left"/>
      <w:pPr>
        <w:ind w:left="1117" w:hanging="195"/>
      </w:pPr>
      <w:rPr>
        <w:rFonts w:hint="default"/>
        <w:lang w:val="en-US" w:eastAsia="en-US" w:bidi="ar-SA"/>
      </w:rPr>
    </w:lvl>
    <w:lvl w:ilvl="5" w:tplc="1E96C618">
      <w:numFmt w:val="bullet"/>
      <w:lvlText w:val="•"/>
      <w:lvlJc w:val="left"/>
      <w:pPr>
        <w:ind w:left="1372" w:hanging="195"/>
      </w:pPr>
      <w:rPr>
        <w:rFonts w:hint="default"/>
        <w:lang w:val="en-US" w:eastAsia="en-US" w:bidi="ar-SA"/>
      </w:rPr>
    </w:lvl>
    <w:lvl w:ilvl="6" w:tplc="1E34036E">
      <w:numFmt w:val="bullet"/>
      <w:lvlText w:val="•"/>
      <w:lvlJc w:val="left"/>
      <w:pPr>
        <w:ind w:left="1626" w:hanging="195"/>
      </w:pPr>
      <w:rPr>
        <w:rFonts w:hint="default"/>
        <w:lang w:val="en-US" w:eastAsia="en-US" w:bidi="ar-SA"/>
      </w:rPr>
    </w:lvl>
    <w:lvl w:ilvl="7" w:tplc="CE288750">
      <w:numFmt w:val="bullet"/>
      <w:lvlText w:val="•"/>
      <w:lvlJc w:val="left"/>
      <w:pPr>
        <w:ind w:left="1880" w:hanging="195"/>
      </w:pPr>
      <w:rPr>
        <w:rFonts w:hint="default"/>
        <w:lang w:val="en-US" w:eastAsia="en-US" w:bidi="ar-SA"/>
      </w:rPr>
    </w:lvl>
    <w:lvl w:ilvl="8" w:tplc="7E2828F6">
      <w:numFmt w:val="bullet"/>
      <w:lvlText w:val="•"/>
      <w:lvlJc w:val="left"/>
      <w:pPr>
        <w:ind w:left="2135" w:hanging="195"/>
      </w:pPr>
      <w:rPr>
        <w:rFonts w:hint="default"/>
        <w:lang w:val="en-US" w:eastAsia="en-US" w:bidi="ar-SA"/>
      </w:rPr>
    </w:lvl>
  </w:abstractNum>
  <w:abstractNum w:abstractNumId="5" w15:restartNumberingAfterBreak="0">
    <w:nsid w:val="24737781"/>
    <w:multiLevelType w:val="hybridMultilevel"/>
    <w:tmpl w:val="A60CACC8"/>
    <w:lvl w:ilvl="0" w:tplc="EF1ED3D2">
      <w:start w:val="1"/>
      <w:numFmt w:val="decimal"/>
      <w:lvlText w:val="%1."/>
      <w:lvlJc w:val="left"/>
      <w:pPr>
        <w:ind w:left="302" w:hanging="195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A7B8ABAE">
      <w:numFmt w:val="bullet"/>
      <w:lvlText w:val="•"/>
      <w:lvlJc w:val="left"/>
      <w:pPr>
        <w:ind w:left="515" w:hanging="195"/>
      </w:pPr>
      <w:rPr>
        <w:rFonts w:hint="default"/>
        <w:lang w:val="en-US" w:eastAsia="en-US" w:bidi="ar-SA"/>
      </w:rPr>
    </w:lvl>
    <w:lvl w:ilvl="2" w:tplc="BA6C61FA">
      <w:numFmt w:val="bullet"/>
      <w:lvlText w:val="•"/>
      <w:lvlJc w:val="left"/>
      <w:pPr>
        <w:ind w:left="730" w:hanging="195"/>
      </w:pPr>
      <w:rPr>
        <w:rFonts w:hint="default"/>
        <w:lang w:val="en-US" w:eastAsia="en-US" w:bidi="ar-SA"/>
      </w:rPr>
    </w:lvl>
    <w:lvl w:ilvl="3" w:tplc="36E098EC">
      <w:numFmt w:val="bullet"/>
      <w:lvlText w:val="•"/>
      <w:lvlJc w:val="left"/>
      <w:pPr>
        <w:ind w:left="946" w:hanging="195"/>
      </w:pPr>
      <w:rPr>
        <w:rFonts w:hint="default"/>
        <w:lang w:val="en-US" w:eastAsia="en-US" w:bidi="ar-SA"/>
      </w:rPr>
    </w:lvl>
    <w:lvl w:ilvl="4" w:tplc="2430942C">
      <w:numFmt w:val="bullet"/>
      <w:lvlText w:val="•"/>
      <w:lvlJc w:val="left"/>
      <w:pPr>
        <w:ind w:left="1161" w:hanging="195"/>
      </w:pPr>
      <w:rPr>
        <w:rFonts w:hint="default"/>
        <w:lang w:val="en-US" w:eastAsia="en-US" w:bidi="ar-SA"/>
      </w:rPr>
    </w:lvl>
    <w:lvl w:ilvl="5" w:tplc="F418E392">
      <w:numFmt w:val="bullet"/>
      <w:lvlText w:val="•"/>
      <w:lvlJc w:val="left"/>
      <w:pPr>
        <w:ind w:left="1377" w:hanging="195"/>
      </w:pPr>
      <w:rPr>
        <w:rFonts w:hint="default"/>
        <w:lang w:val="en-US" w:eastAsia="en-US" w:bidi="ar-SA"/>
      </w:rPr>
    </w:lvl>
    <w:lvl w:ilvl="6" w:tplc="11B83FDC">
      <w:numFmt w:val="bullet"/>
      <w:lvlText w:val="•"/>
      <w:lvlJc w:val="left"/>
      <w:pPr>
        <w:ind w:left="1592" w:hanging="195"/>
      </w:pPr>
      <w:rPr>
        <w:rFonts w:hint="default"/>
        <w:lang w:val="en-US" w:eastAsia="en-US" w:bidi="ar-SA"/>
      </w:rPr>
    </w:lvl>
    <w:lvl w:ilvl="7" w:tplc="499444D6">
      <w:numFmt w:val="bullet"/>
      <w:lvlText w:val="•"/>
      <w:lvlJc w:val="left"/>
      <w:pPr>
        <w:ind w:left="1807" w:hanging="195"/>
      </w:pPr>
      <w:rPr>
        <w:rFonts w:hint="default"/>
        <w:lang w:val="en-US" w:eastAsia="en-US" w:bidi="ar-SA"/>
      </w:rPr>
    </w:lvl>
    <w:lvl w:ilvl="8" w:tplc="570CBBB4">
      <w:numFmt w:val="bullet"/>
      <w:lvlText w:val="•"/>
      <w:lvlJc w:val="left"/>
      <w:pPr>
        <w:ind w:left="2023" w:hanging="195"/>
      </w:pPr>
      <w:rPr>
        <w:rFonts w:hint="default"/>
        <w:lang w:val="en-US" w:eastAsia="en-US" w:bidi="ar-SA"/>
      </w:rPr>
    </w:lvl>
  </w:abstractNum>
  <w:abstractNum w:abstractNumId="6" w15:restartNumberingAfterBreak="0">
    <w:nsid w:val="2F285B7E"/>
    <w:multiLevelType w:val="hybridMultilevel"/>
    <w:tmpl w:val="7310C8D6"/>
    <w:lvl w:ilvl="0" w:tplc="5566AC5C">
      <w:start w:val="1"/>
      <w:numFmt w:val="decimal"/>
      <w:lvlText w:val="%1."/>
      <w:lvlJc w:val="left"/>
      <w:pPr>
        <w:ind w:left="107" w:hanging="195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E00CE82E">
      <w:numFmt w:val="bullet"/>
      <w:lvlText w:val="•"/>
      <w:lvlJc w:val="left"/>
      <w:pPr>
        <w:ind w:left="354" w:hanging="195"/>
      </w:pPr>
      <w:rPr>
        <w:rFonts w:hint="default"/>
        <w:lang w:val="en-US" w:eastAsia="en-US" w:bidi="ar-SA"/>
      </w:rPr>
    </w:lvl>
    <w:lvl w:ilvl="2" w:tplc="DD6625B8">
      <w:numFmt w:val="bullet"/>
      <w:lvlText w:val="•"/>
      <w:lvlJc w:val="left"/>
      <w:pPr>
        <w:ind w:left="608" w:hanging="195"/>
      </w:pPr>
      <w:rPr>
        <w:rFonts w:hint="default"/>
        <w:lang w:val="en-US" w:eastAsia="en-US" w:bidi="ar-SA"/>
      </w:rPr>
    </w:lvl>
    <w:lvl w:ilvl="3" w:tplc="8034CEAE">
      <w:numFmt w:val="bullet"/>
      <w:lvlText w:val="•"/>
      <w:lvlJc w:val="left"/>
      <w:pPr>
        <w:ind w:left="863" w:hanging="195"/>
      </w:pPr>
      <w:rPr>
        <w:rFonts w:hint="default"/>
        <w:lang w:val="en-US" w:eastAsia="en-US" w:bidi="ar-SA"/>
      </w:rPr>
    </w:lvl>
    <w:lvl w:ilvl="4" w:tplc="6B343E98">
      <w:numFmt w:val="bullet"/>
      <w:lvlText w:val="•"/>
      <w:lvlJc w:val="left"/>
      <w:pPr>
        <w:ind w:left="1117" w:hanging="195"/>
      </w:pPr>
      <w:rPr>
        <w:rFonts w:hint="default"/>
        <w:lang w:val="en-US" w:eastAsia="en-US" w:bidi="ar-SA"/>
      </w:rPr>
    </w:lvl>
    <w:lvl w:ilvl="5" w:tplc="C99AB50A">
      <w:numFmt w:val="bullet"/>
      <w:lvlText w:val="•"/>
      <w:lvlJc w:val="left"/>
      <w:pPr>
        <w:ind w:left="1372" w:hanging="195"/>
      </w:pPr>
      <w:rPr>
        <w:rFonts w:hint="default"/>
        <w:lang w:val="en-US" w:eastAsia="en-US" w:bidi="ar-SA"/>
      </w:rPr>
    </w:lvl>
    <w:lvl w:ilvl="6" w:tplc="B162A994">
      <w:numFmt w:val="bullet"/>
      <w:lvlText w:val="•"/>
      <w:lvlJc w:val="left"/>
      <w:pPr>
        <w:ind w:left="1626" w:hanging="195"/>
      </w:pPr>
      <w:rPr>
        <w:rFonts w:hint="default"/>
        <w:lang w:val="en-US" w:eastAsia="en-US" w:bidi="ar-SA"/>
      </w:rPr>
    </w:lvl>
    <w:lvl w:ilvl="7" w:tplc="2076C03C">
      <w:numFmt w:val="bullet"/>
      <w:lvlText w:val="•"/>
      <w:lvlJc w:val="left"/>
      <w:pPr>
        <w:ind w:left="1880" w:hanging="195"/>
      </w:pPr>
      <w:rPr>
        <w:rFonts w:hint="default"/>
        <w:lang w:val="en-US" w:eastAsia="en-US" w:bidi="ar-SA"/>
      </w:rPr>
    </w:lvl>
    <w:lvl w:ilvl="8" w:tplc="60D8923A">
      <w:numFmt w:val="bullet"/>
      <w:lvlText w:val="•"/>
      <w:lvlJc w:val="left"/>
      <w:pPr>
        <w:ind w:left="2135" w:hanging="195"/>
      </w:pPr>
      <w:rPr>
        <w:rFonts w:hint="default"/>
        <w:lang w:val="en-US" w:eastAsia="en-US" w:bidi="ar-SA"/>
      </w:rPr>
    </w:lvl>
  </w:abstractNum>
  <w:abstractNum w:abstractNumId="7" w15:restartNumberingAfterBreak="0">
    <w:nsid w:val="34154649"/>
    <w:multiLevelType w:val="hybridMultilevel"/>
    <w:tmpl w:val="36B418B2"/>
    <w:lvl w:ilvl="0" w:tplc="AEFC8430">
      <w:start w:val="1"/>
      <w:numFmt w:val="decimal"/>
      <w:lvlText w:val="%1"/>
      <w:lvlJc w:val="left"/>
      <w:pPr>
        <w:ind w:left="261" w:hanging="154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C1F69ED0">
      <w:numFmt w:val="bullet"/>
      <w:lvlText w:val="•"/>
      <w:lvlJc w:val="left"/>
      <w:pPr>
        <w:ind w:left="479" w:hanging="154"/>
      </w:pPr>
      <w:rPr>
        <w:rFonts w:hint="default"/>
        <w:lang w:val="en-US" w:eastAsia="en-US" w:bidi="ar-SA"/>
      </w:rPr>
    </w:lvl>
    <w:lvl w:ilvl="2" w:tplc="4106F6A4">
      <w:numFmt w:val="bullet"/>
      <w:lvlText w:val="•"/>
      <w:lvlJc w:val="left"/>
      <w:pPr>
        <w:ind w:left="698" w:hanging="154"/>
      </w:pPr>
      <w:rPr>
        <w:rFonts w:hint="default"/>
        <w:lang w:val="en-US" w:eastAsia="en-US" w:bidi="ar-SA"/>
      </w:rPr>
    </w:lvl>
    <w:lvl w:ilvl="3" w:tplc="A40C0774">
      <w:numFmt w:val="bullet"/>
      <w:lvlText w:val="•"/>
      <w:lvlJc w:val="left"/>
      <w:pPr>
        <w:ind w:left="918" w:hanging="154"/>
      </w:pPr>
      <w:rPr>
        <w:rFonts w:hint="default"/>
        <w:lang w:val="en-US" w:eastAsia="en-US" w:bidi="ar-SA"/>
      </w:rPr>
    </w:lvl>
    <w:lvl w:ilvl="4" w:tplc="591603B0">
      <w:numFmt w:val="bullet"/>
      <w:lvlText w:val="•"/>
      <w:lvlJc w:val="left"/>
      <w:pPr>
        <w:ind w:left="1137" w:hanging="154"/>
      </w:pPr>
      <w:rPr>
        <w:rFonts w:hint="default"/>
        <w:lang w:val="en-US" w:eastAsia="en-US" w:bidi="ar-SA"/>
      </w:rPr>
    </w:lvl>
    <w:lvl w:ilvl="5" w:tplc="F3FEDCCE">
      <w:numFmt w:val="bullet"/>
      <w:lvlText w:val="•"/>
      <w:lvlJc w:val="left"/>
      <w:pPr>
        <w:ind w:left="1357" w:hanging="154"/>
      </w:pPr>
      <w:rPr>
        <w:rFonts w:hint="default"/>
        <w:lang w:val="en-US" w:eastAsia="en-US" w:bidi="ar-SA"/>
      </w:rPr>
    </w:lvl>
    <w:lvl w:ilvl="6" w:tplc="4AB43F70">
      <w:numFmt w:val="bullet"/>
      <w:lvlText w:val="•"/>
      <w:lvlJc w:val="left"/>
      <w:pPr>
        <w:ind w:left="1576" w:hanging="154"/>
      </w:pPr>
      <w:rPr>
        <w:rFonts w:hint="default"/>
        <w:lang w:val="en-US" w:eastAsia="en-US" w:bidi="ar-SA"/>
      </w:rPr>
    </w:lvl>
    <w:lvl w:ilvl="7" w:tplc="19EE0A64">
      <w:numFmt w:val="bullet"/>
      <w:lvlText w:val="•"/>
      <w:lvlJc w:val="left"/>
      <w:pPr>
        <w:ind w:left="1795" w:hanging="154"/>
      </w:pPr>
      <w:rPr>
        <w:rFonts w:hint="default"/>
        <w:lang w:val="en-US" w:eastAsia="en-US" w:bidi="ar-SA"/>
      </w:rPr>
    </w:lvl>
    <w:lvl w:ilvl="8" w:tplc="E8E68752">
      <w:numFmt w:val="bullet"/>
      <w:lvlText w:val="•"/>
      <w:lvlJc w:val="left"/>
      <w:pPr>
        <w:ind w:left="2015" w:hanging="154"/>
      </w:pPr>
      <w:rPr>
        <w:rFonts w:hint="default"/>
        <w:lang w:val="en-US" w:eastAsia="en-US" w:bidi="ar-SA"/>
      </w:rPr>
    </w:lvl>
  </w:abstractNum>
  <w:abstractNum w:abstractNumId="8" w15:restartNumberingAfterBreak="0">
    <w:nsid w:val="34305F1A"/>
    <w:multiLevelType w:val="hybridMultilevel"/>
    <w:tmpl w:val="643841F4"/>
    <w:lvl w:ilvl="0" w:tplc="84E4BAD0">
      <w:start w:val="1"/>
      <w:numFmt w:val="decimal"/>
      <w:lvlText w:val="%1"/>
      <w:lvlJc w:val="left"/>
      <w:pPr>
        <w:ind w:left="108" w:hanging="154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73FC2BC4">
      <w:numFmt w:val="bullet"/>
      <w:lvlText w:val="•"/>
      <w:lvlJc w:val="left"/>
      <w:pPr>
        <w:ind w:left="335" w:hanging="154"/>
      </w:pPr>
      <w:rPr>
        <w:rFonts w:hint="default"/>
        <w:lang w:val="en-US" w:eastAsia="en-US" w:bidi="ar-SA"/>
      </w:rPr>
    </w:lvl>
    <w:lvl w:ilvl="2" w:tplc="45F43542">
      <w:numFmt w:val="bullet"/>
      <w:lvlText w:val="•"/>
      <w:lvlJc w:val="left"/>
      <w:pPr>
        <w:ind w:left="570" w:hanging="154"/>
      </w:pPr>
      <w:rPr>
        <w:rFonts w:hint="default"/>
        <w:lang w:val="en-US" w:eastAsia="en-US" w:bidi="ar-SA"/>
      </w:rPr>
    </w:lvl>
    <w:lvl w:ilvl="3" w:tplc="9384B5EE">
      <w:numFmt w:val="bullet"/>
      <w:lvlText w:val="•"/>
      <w:lvlJc w:val="left"/>
      <w:pPr>
        <w:ind w:left="806" w:hanging="154"/>
      </w:pPr>
      <w:rPr>
        <w:rFonts w:hint="default"/>
        <w:lang w:val="en-US" w:eastAsia="en-US" w:bidi="ar-SA"/>
      </w:rPr>
    </w:lvl>
    <w:lvl w:ilvl="4" w:tplc="FDDEE2EC">
      <w:numFmt w:val="bullet"/>
      <w:lvlText w:val="•"/>
      <w:lvlJc w:val="left"/>
      <w:pPr>
        <w:ind w:left="1041" w:hanging="154"/>
      </w:pPr>
      <w:rPr>
        <w:rFonts w:hint="default"/>
        <w:lang w:val="en-US" w:eastAsia="en-US" w:bidi="ar-SA"/>
      </w:rPr>
    </w:lvl>
    <w:lvl w:ilvl="5" w:tplc="3D16F8D8">
      <w:numFmt w:val="bullet"/>
      <w:lvlText w:val="•"/>
      <w:lvlJc w:val="left"/>
      <w:pPr>
        <w:ind w:left="1277" w:hanging="154"/>
      </w:pPr>
      <w:rPr>
        <w:rFonts w:hint="default"/>
        <w:lang w:val="en-US" w:eastAsia="en-US" w:bidi="ar-SA"/>
      </w:rPr>
    </w:lvl>
    <w:lvl w:ilvl="6" w:tplc="20B660DC">
      <w:numFmt w:val="bullet"/>
      <w:lvlText w:val="•"/>
      <w:lvlJc w:val="left"/>
      <w:pPr>
        <w:ind w:left="1512" w:hanging="154"/>
      </w:pPr>
      <w:rPr>
        <w:rFonts w:hint="default"/>
        <w:lang w:val="en-US" w:eastAsia="en-US" w:bidi="ar-SA"/>
      </w:rPr>
    </w:lvl>
    <w:lvl w:ilvl="7" w:tplc="5E6A750A">
      <w:numFmt w:val="bullet"/>
      <w:lvlText w:val="•"/>
      <w:lvlJc w:val="left"/>
      <w:pPr>
        <w:ind w:left="1747" w:hanging="154"/>
      </w:pPr>
      <w:rPr>
        <w:rFonts w:hint="default"/>
        <w:lang w:val="en-US" w:eastAsia="en-US" w:bidi="ar-SA"/>
      </w:rPr>
    </w:lvl>
    <w:lvl w:ilvl="8" w:tplc="851AC034">
      <w:numFmt w:val="bullet"/>
      <w:lvlText w:val="•"/>
      <w:lvlJc w:val="left"/>
      <w:pPr>
        <w:ind w:left="1983" w:hanging="154"/>
      </w:pPr>
      <w:rPr>
        <w:rFonts w:hint="default"/>
        <w:lang w:val="en-US" w:eastAsia="en-US" w:bidi="ar-SA"/>
      </w:rPr>
    </w:lvl>
  </w:abstractNum>
  <w:abstractNum w:abstractNumId="9" w15:restartNumberingAfterBreak="0">
    <w:nsid w:val="3BC079EB"/>
    <w:multiLevelType w:val="hybridMultilevel"/>
    <w:tmpl w:val="19E27A06"/>
    <w:lvl w:ilvl="0" w:tplc="C50CF28A">
      <w:start w:val="1"/>
      <w:numFmt w:val="decimal"/>
      <w:lvlText w:val="%1."/>
      <w:lvlJc w:val="left"/>
      <w:pPr>
        <w:ind w:left="108" w:hanging="195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29E82750">
      <w:numFmt w:val="bullet"/>
      <w:lvlText w:val="•"/>
      <w:lvlJc w:val="left"/>
      <w:pPr>
        <w:ind w:left="335" w:hanging="195"/>
      </w:pPr>
      <w:rPr>
        <w:rFonts w:hint="default"/>
        <w:lang w:val="en-US" w:eastAsia="en-US" w:bidi="ar-SA"/>
      </w:rPr>
    </w:lvl>
    <w:lvl w:ilvl="2" w:tplc="87A41CDC">
      <w:numFmt w:val="bullet"/>
      <w:lvlText w:val="•"/>
      <w:lvlJc w:val="left"/>
      <w:pPr>
        <w:ind w:left="570" w:hanging="195"/>
      </w:pPr>
      <w:rPr>
        <w:rFonts w:hint="default"/>
        <w:lang w:val="en-US" w:eastAsia="en-US" w:bidi="ar-SA"/>
      </w:rPr>
    </w:lvl>
    <w:lvl w:ilvl="3" w:tplc="97C609FA">
      <w:numFmt w:val="bullet"/>
      <w:lvlText w:val="•"/>
      <w:lvlJc w:val="left"/>
      <w:pPr>
        <w:ind w:left="806" w:hanging="195"/>
      </w:pPr>
      <w:rPr>
        <w:rFonts w:hint="default"/>
        <w:lang w:val="en-US" w:eastAsia="en-US" w:bidi="ar-SA"/>
      </w:rPr>
    </w:lvl>
    <w:lvl w:ilvl="4" w:tplc="17822E0A">
      <w:numFmt w:val="bullet"/>
      <w:lvlText w:val="•"/>
      <w:lvlJc w:val="left"/>
      <w:pPr>
        <w:ind w:left="1041" w:hanging="195"/>
      </w:pPr>
      <w:rPr>
        <w:rFonts w:hint="default"/>
        <w:lang w:val="en-US" w:eastAsia="en-US" w:bidi="ar-SA"/>
      </w:rPr>
    </w:lvl>
    <w:lvl w:ilvl="5" w:tplc="A2A8ACF2">
      <w:numFmt w:val="bullet"/>
      <w:lvlText w:val="•"/>
      <w:lvlJc w:val="left"/>
      <w:pPr>
        <w:ind w:left="1277" w:hanging="195"/>
      </w:pPr>
      <w:rPr>
        <w:rFonts w:hint="default"/>
        <w:lang w:val="en-US" w:eastAsia="en-US" w:bidi="ar-SA"/>
      </w:rPr>
    </w:lvl>
    <w:lvl w:ilvl="6" w:tplc="2DAC757C">
      <w:numFmt w:val="bullet"/>
      <w:lvlText w:val="•"/>
      <w:lvlJc w:val="left"/>
      <w:pPr>
        <w:ind w:left="1512" w:hanging="195"/>
      </w:pPr>
      <w:rPr>
        <w:rFonts w:hint="default"/>
        <w:lang w:val="en-US" w:eastAsia="en-US" w:bidi="ar-SA"/>
      </w:rPr>
    </w:lvl>
    <w:lvl w:ilvl="7" w:tplc="9B22DE70">
      <w:numFmt w:val="bullet"/>
      <w:lvlText w:val="•"/>
      <w:lvlJc w:val="left"/>
      <w:pPr>
        <w:ind w:left="1747" w:hanging="195"/>
      </w:pPr>
      <w:rPr>
        <w:rFonts w:hint="default"/>
        <w:lang w:val="en-US" w:eastAsia="en-US" w:bidi="ar-SA"/>
      </w:rPr>
    </w:lvl>
    <w:lvl w:ilvl="8" w:tplc="01DE0CAE">
      <w:numFmt w:val="bullet"/>
      <w:lvlText w:val="•"/>
      <w:lvlJc w:val="left"/>
      <w:pPr>
        <w:ind w:left="1983" w:hanging="195"/>
      </w:pPr>
      <w:rPr>
        <w:rFonts w:hint="default"/>
        <w:lang w:val="en-US" w:eastAsia="en-US" w:bidi="ar-SA"/>
      </w:rPr>
    </w:lvl>
  </w:abstractNum>
  <w:abstractNum w:abstractNumId="10" w15:restartNumberingAfterBreak="0">
    <w:nsid w:val="3D3144FD"/>
    <w:multiLevelType w:val="hybridMultilevel"/>
    <w:tmpl w:val="BE24FC96"/>
    <w:lvl w:ilvl="0" w:tplc="929CEFFC">
      <w:start w:val="1"/>
      <w:numFmt w:val="decimal"/>
      <w:lvlText w:val="%1"/>
      <w:lvlJc w:val="left"/>
      <w:pPr>
        <w:ind w:left="108" w:hanging="154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52C0FDD2">
      <w:numFmt w:val="bullet"/>
      <w:lvlText w:val="•"/>
      <w:lvlJc w:val="left"/>
      <w:pPr>
        <w:ind w:left="335" w:hanging="154"/>
      </w:pPr>
      <w:rPr>
        <w:rFonts w:hint="default"/>
        <w:lang w:val="en-US" w:eastAsia="en-US" w:bidi="ar-SA"/>
      </w:rPr>
    </w:lvl>
    <w:lvl w:ilvl="2" w:tplc="F8CA2494">
      <w:numFmt w:val="bullet"/>
      <w:lvlText w:val="•"/>
      <w:lvlJc w:val="left"/>
      <w:pPr>
        <w:ind w:left="570" w:hanging="154"/>
      </w:pPr>
      <w:rPr>
        <w:rFonts w:hint="default"/>
        <w:lang w:val="en-US" w:eastAsia="en-US" w:bidi="ar-SA"/>
      </w:rPr>
    </w:lvl>
    <w:lvl w:ilvl="3" w:tplc="9D84805A">
      <w:numFmt w:val="bullet"/>
      <w:lvlText w:val="•"/>
      <w:lvlJc w:val="left"/>
      <w:pPr>
        <w:ind w:left="806" w:hanging="154"/>
      </w:pPr>
      <w:rPr>
        <w:rFonts w:hint="default"/>
        <w:lang w:val="en-US" w:eastAsia="en-US" w:bidi="ar-SA"/>
      </w:rPr>
    </w:lvl>
    <w:lvl w:ilvl="4" w:tplc="71261DB6">
      <w:numFmt w:val="bullet"/>
      <w:lvlText w:val="•"/>
      <w:lvlJc w:val="left"/>
      <w:pPr>
        <w:ind w:left="1041" w:hanging="154"/>
      </w:pPr>
      <w:rPr>
        <w:rFonts w:hint="default"/>
        <w:lang w:val="en-US" w:eastAsia="en-US" w:bidi="ar-SA"/>
      </w:rPr>
    </w:lvl>
    <w:lvl w:ilvl="5" w:tplc="40C63718">
      <w:numFmt w:val="bullet"/>
      <w:lvlText w:val="•"/>
      <w:lvlJc w:val="left"/>
      <w:pPr>
        <w:ind w:left="1277" w:hanging="154"/>
      </w:pPr>
      <w:rPr>
        <w:rFonts w:hint="default"/>
        <w:lang w:val="en-US" w:eastAsia="en-US" w:bidi="ar-SA"/>
      </w:rPr>
    </w:lvl>
    <w:lvl w:ilvl="6" w:tplc="0D14103C">
      <w:numFmt w:val="bullet"/>
      <w:lvlText w:val="•"/>
      <w:lvlJc w:val="left"/>
      <w:pPr>
        <w:ind w:left="1512" w:hanging="154"/>
      </w:pPr>
      <w:rPr>
        <w:rFonts w:hint="default"/>
        <w:lang w:val="en-US" w:eastAsia="en-US" w:bidi="ar-SA"/>
      </w:rPr>
    </w:lvl>
    <w:lvl w:ilvl="7" w:tplc="2AD0EA72">
      <w:numFmt w:val="bullet"/>
      <w:lvlText w:val="•"/>
      <w:lvlJc w:val="left"/>
      <w:pPr>
        <w:ind w:left="1747" w:hanging="154"/>
      </w:pPr>
      <w:rPr>
        <w:rFonts w:hint="default"/>
        <w:lang w:val="en-US" w:eastAsia="en-US" w:bidi="ar-SA"/>
      </w:rPr>
    </w:lvl>
    <w:lvl w:ilvl="8" w:tplc="B42691D4">
      <w:numFmt w:val="bullet"/>
      <w:lvlText w:val="•"/>
      <w:lvlJc w:val="left"/>
      <w:pPr>
        <w:ind w:left="1983" w:hanging="154"/>
      </w:pPr>
      <w:rPr>
        <w:rFonts w:hint="default"/>
        <w:lang w:val="en-US" w:eastAsia="en-US" w:bidi="ar-SA"/>
      </w:rPr>
    </w:lvl>
  </w:abstractNum>
  <w:abstractNum w:abstractNumId="11" w15:restartNumberingAfterBreak="0">
    <w:nsid w:val="421C7ACD"/>
    <w:multiLevelType w:val="hybridMultilevel"/>
    <w:tmpl w:val="AEB84818"/>
    <w:lvl w:ilvl="0" w:tplc="1AD497F8">
      <w:start w:val="1"/>
      <w:numFmt w:val="decimal"/>
      <w:lvlText w:val="%1."/>
      <w:lvlJc w:val="left"/>
      <w:pPr>
        <w:ind w:left="107" w:hanging="240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A7783088">
      <w:numFmt w:val="bullet"/>
      <w:lvlText w:val="•"/>
      <w:lvlJc w:val="left"/>
      <w:pPr>
        <w:ind w:left="354" w:hanging="240"/>
      </w:pPr>
      <w:rPr>
        <w:rFonts w:hint="default"/>
        <w:lang w:val="en-US" w:eastAsia="en-US" w:bidi="ar-SA"/>
      </w:rPr>
    </w:lvl>
    <w:lvl w:ilvl="2" w:tplc="43903CBC">
      <w:numFmt w:val="bullet"/>
      <w:lvlText w:val="•"/>
      <w:lvlJc w:val="left"/>
      <w:pPr>
        <w:ind w:left="608" w:hanging="240"/>
      </w:pPr>
      <w:rPr>
        <w:rFonts w:hint="default"/>
        <w:lang w:val="en-US" w:eastAsia="en-US" w:bidi="ar-SA"/>
      </w:rPr>
    </w:lvl>
    <w:lvl w:ilvl="3" w:tplc="600C3DC6">
      <w:numFmt w:val="bullet"/>
      <w:lvlText w:val="•"/>
      <w:lvlJc w:val="left"/>
      <w:pPr>
        <w:ind w:left="863" w:hanging="240"/>
      </w:pPr>
      <w:rPr>
        <w:rFonts w:hint="default"/>
        <w:lang w:val="en-US" w:eastAsia="en-US" w:bidi="ar-SA"/>
      </w:rPr>
    </w:lvl>
    <w:lvl w:ilvl="4" w:tplc="567AF49A">
      <w:numFmt w:val="bullet"/>
      <w:lvlText w:val="•"/>
      <w:lvlJc w:val="left"/>
      <w:pPr>
        <w:ind w:left="1117" w:hanging="240"/>
      </w:pPr>
      <w:rPr>
        <w:rFonts w:hint="default"/>
        <w:lang w:val="en-US" w:eastAsia="en-US" w:bidi="ar-SA"/>
      </w:rPr>
    </w:lvl>
    <w:lvl w:ilvl="5" w:tplc="50CC1272">
      <w:numFmt w:val="bullet"/>
      <w:lvlText w:val="•"/>
      <w:lvlJc w:val="left"/>
      <w:pPr>
        <w:ind w:left="1372" w:hanging="240"/>
      </w:pPr>
      <w:rPr>
        <w:rFonts w:hint="default"/>
        <w:lang w:val="en-US" w:eastAsia="en-US" w:bidi="ar-SA"/>
      </w:rPr>
    </w:lvl>
    <w:lvl w:ilvl="6" w:tplc="F02E9338">
      <w:numFmt w:val="bullet"/>
      <w:lvlText w:val="•"/>
      <w:lvlJc w:val="left"/>
      <w:pPr>
        <w:ind w:left="1626" w:hanging="240"/>
      </w:pPr>
      <w:rPr>
        <w:rFonts w:hint="default"/>
        <w:lang w:val="en-US" w:eastAsia="en-US" w:bidi="ar-SA"/>
      </w:rPr>
    </w:lvl>
    <w:lvl w:ilvl="7" w:tplc="642C77D2">
      <w:numFmt w:val="bullet"/>
      <w:lvlText w:val="•"/>
      <w:lvlJc w:val="left"/>
      <w:pPr>
        <w:ind w:left="1880" w:hanging="240"/>
      </w:pPr>
      <w:rPr>
        <w:rFonts w:hint="default"/>
        <w:lang w:val="en-US" w:eastAsia="en-US" w:bidi="ar-SA"/>
      </w:rPr>
    </w:lvl>
    <w:lvl w:ilvl="8" w:tplc="3882606E">
      <w:numFmt w:val="bullet"/>
      <w:lvlText w:val="•"/>
      <w:lvlJc w:val="left"/>
      <w:pPr>
        <w:ind w:left="2135" w:hanging="240"/>
      </w:pPr>
      <w:rPr>
        <w:rFonts w:hint="default"/>
        <w:lang w:val="en-US" w:eastAsia="en-US" w:bidi="ar-SA"/>
      </w:rPr>
    </w:lvl>
  </w:abstractNum>
  <w:abstractNum w:abstractNumId="12" w15:restartNumberingAfterBreak="0">
    <w:nsid w:val="45E77508"/>
    <w:multiLevelType w:val="hybridMultilevel"/>
    <w:tmpl w:val="296C7888"/>
    <w:lvl w:ilvl="0" w:tplc="5D9A4DC8">
      <w:numFmt w:val="bullet"/>
      <w:lvlText w:val="•"/>
      <w:lvlJc w:val="left"/>
      <w:pPr>
        <w:ind w:left="120" w:hanging="18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42"/>
        <w:position w:val="1"/>
        <w:sz w:val="24"/>
        <w:szCs w:val="24"/>
        <w:lang w:val="en-US" w:eastAsia="en-US" w:bidi="ar-SA"/>
      </w:rPr>
    </w:lvl>
    <w:lvl w:ilvl="1" w:tplc="51823C50">
      <w:numFmt w:val="bullet"/>
      <w:lvlText w:val="•"/>
      <w:lvlJc w:val="left"/>
      <w:pPr>
        <w:ind w:left="1225" w:hanging="180"/>
      </w:pPr>
      <w:rPr>
        <w:rFonts w:hint="default"/>
        <w:lang w:val="en-US" w:eastAsia="en-US" w:bidi="ar-SA"/>
      </w:rPr>
    </w:lvl>
    <w:lvl w:ilvl="2" w:tplc="2CC27B98">
      <w:numFmt w:val="bullet"/>
      <w:lvlText w:val="•"/>
      <w:lvlJc w:val="left"/>
      <w:pPr>
        <w:ind w:left="2331" w:hanging="180"/>
      </w:pPr>
      <w:rPr>
        <w:rFonts w:hint="default"/>
        <w:lang w:val="en-US" w:eastAsia="en-US" w:bidi="ar-SA"/>
      </w:rPr>
    </w:lvl>
    <w:lvl w:ilvl="3" w:tplc="D9B221DE">
      <w:numFmt w:val="bullet"/>
      <w:lvlText w:val="•"/>
      <w:lvlJc w:val="left"/>
      <w:pPr>
        <w:ind w:left="3437" w:hanging="180"/>
      </w:pPr>
      <w:rPr>
        <w:rFonts w:hint="default"/>
        <w:lang w:val="en-US" w:eastAsia="en-US" w:bidi="ar-SA"/>
      </w:rPr>
    </w:lvl>
    <w:lvl w:ilvl="4" w:tplc="9FA870C6">
      <w:numFmt w:val="bullet"/>
      <w:lvlText w:val="•"/>
      <w:lvlJc w:val="left"/>
      <w:pPr>
        <w:ind w:left="4543" w:hanging="180"/>
      </w:pPr>
      <w:rPr>
        <w:rFonts w:hint="default"/>
        <w:lang w:val="en-US" w:eastAsia="en-US" w:bidi="ar-SA"/>
      </w:rPr>
    </w:lvl>
    <w:lvl w:ilvl="5" w:tplc="E28CD288">
      <w:numFmt w:val="bullet"/>
      <w:lvlText w:val="•"/>
      <w:lvlJc w:val="left"/>
      <w:pPr>
        <w:ind w:left="5649" w:hanging="180"/>
      </w:pPr>
      <w:rPr>
        <w:rFonts w:hint="default"/>
        <w:lang w:val="en-US" w:eastAsia="en-US" w:bidi="ar-SA"/>
      </w:rPr>
    </w:lvl>
    <w:lvl w:ilvl="6" w:tplc="6454880A">
      <w:numFmt w:val="bullet"/>
      <w:lvlText w:val="•"/>
      <w:lvlJc w:val="left"/>
      <w:pPr>
        <w:ind w:left="6755" w:hanging="180"/>
      </w:pPr>
      <w:rPr>
        <w:rFonts w:hint="default"/>
        <w:lang w:val="en-US" w:eastAsia="en-US" w:bidi="ar-SA"/>
      </w:rPr>
    </w:lvl>
    <w:lvl w:ilvl="7" w:tplc="906616B0">
      <w:numFmt w:val="bullet"/>
      <w:lvlText w:val="•"/>
      <w:lvlJc w:val="left"/>
      <w:pPr>
        <w:ind w:left="7861" w:hanging="180"/>
      </w:pPr>
      <w:rPr>
        <w:rFonts w:hint="default"/>
        <w:lang w:val="en-US" w:eastAsia="en-US" w:bidi="ar-SA"/>
      </w:rPr>
    </w:lvl>
    <w:lvl w:ilvl="8" w:tplc="AC9EBD3A">
      <w:numFmt w:val="bullet"/>
      <w:lvlText w:val="•"/>
      <w:lvlJc w:val="left"/>
      <w:pPr>
        <w:ind w:left="8967" w:hanging="180"/>
      </w:pPr>
      <w:rPr>
        <w:rFonts w:hint="default"/>
        <w:lang w:val="en-US" w:eastAsia="en-US" w:bidi="ar-SA"/>
      </w:rPr>
    </w:lvl>
  </w:abstractNum>
  <w:abstractNum w:abstractNumId="13" w15:restartNumberingAfterBreak="0">
    <w:nsid w:val="4E0E2526"/>
    <w:multiLevelType w:val="hybridMultilevel"/>
    <w:tmpl w:val="A0FC8468"/>
    <w:lvl w:ilvl="0" w:tplc="3200A892">
      <w:numFmt w:val="bullet"/>
      <w:lvlText w:val="•"/>
      <w:lvlJc w:val="left"/>
      <w:pPr>
        <w:ind w:left="120" w:hanging="18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42"/>
        <w:position w:val="1"/>
        <w:sz w:val="24"/>
        <w:szCs w:val="24"/>
        <w:lang w:val="en-US" w:eastAsia="en-US" w:bidi="ar-SA"/>
      </w:rPr>
    </w:lvl>
    <w:lvl w:ilvl="1" w:tplc="74FC5534">
      <w:numFmt w:val="bullet"/>
      <w:lvlText w:val="•"/>
      <w:lvlJc w:val="left"/>
      <w:pPr>
        <w:ind w:left="1225" w:hanging="180"/>
      </w:pPr>
      <w:rPr>
        <w:rFonts w:hint="default"/>
        <w:lang w:val="en-US" w:eastAsia="en-US" w:bidi="ar-SA"/>
      </w:rPr>
    </w:lvl>
    <w:lvl w:ilvl="2" w:tplc="12102DE0">
      <w:numFmt w:val="bullet"/>
      <w:lvlText w:val="•"/>
      <w:lvlJc w:val="left"/>
      <w:pPr>
        <w:ind w:left="2331" w:hanging="180"/>
      </w:pPr>
      <w:rPr>
        <w:rFonts w:hint="default"/>
        <w:lang w:val="en-US" w:eastAsia="en-US" w:bidi="ar-SA"/>
      </w:rPr>
    </w:lvl>
    <w:lvl w:ilvl="3" w:tplc="5128CFEE">
      <w:numFmt w:val="bullet"/>
      <w:lvlText w:val="•"/>
      <w:lvlJc w:val="left"/>
      <w:pPr>
        <w:ind w:left="3437" w:hanging="180"/>
      </w:pPr>
      <w:rPr>
        <w:rFonts w:hint="default"/>
        <w:lang w:val="en-US" w:eastAsia="en-US" w:bidi="ar-SA"/>
      </w:rPr>
    </w:lvl>
    <w:lvl w:ilvl="4" w:tplc="583081BC">
      <w:numFmt w:val="bullet"/>
      <w:lvlText w:val="•"/>
      <w:lvlJc w:val="left"/>
      <w:pPr>
        <w:ind w:left="4543" w:hanging="180"/>
      </w:pPr>
      <w:rPr>
        <w:rFonts w:hint="default"/>
        <w:lang w:val="en-US" w:eastAsia="en-US" w:bidi="ar-SA"/>
      </w:rPr>
    </w:lvl>
    <w:lvl w:ilvl="5" w:tplc="AEB009A0">
      <w:numFmt w:val="bullet"/>
      <w:lvlText w:val="•"/>
      <w:lvlJc w:val="left"/>
      <w:pPr>
        <w:ind w:left="5649" w:hanging="180"/>
      </w:pPr>
      <w:rPr>
        <w:rFonts w:hint="default"/>
        <w:lang w:val="en-US" w:eastAsia="en-US" w:bidi="ar-SA"/>
      </w:rPr>
    </w:lvl>
    <w:lvl w:ilvl="6" w:tplc="BC1E5712">
      <w:numFmt w:val="bullet"/>
      <w:lvlText w:val="•"/>
      <w:lvlJc w:val="left"/>
      <w:pPr>
        <w:ind w:left="6755" w:hanging="180"/>
      </w:pPr>
      <w:rPr>
        <w:rFonts w:hint="default"/>
        <w:lang w:val="en-US" w:eastAsia="en-US" w:bidi="ar-SA"/>
      </w:rPr>
    </w:lvl>
    <w:lvl w:ilvl="7" w:tplc="E328FC14">
      <w:numFmt w:val="bullet"/>
      <w:lvlText w:val="•"/>
      <w:lvlJc w:val="left"/>
      <w:pPr>
        <w:ind w:left="7861" w:hanging="180"/>
      </w:pPr>
      <w:rPr>
        <w:rFonts w:hint="default"/>
        <w:lang w:val="en-US" w:eastAsia="en-US" w:bidi="ar-SA"/>
      </w:rPr>
    </w:lvl>
    <w:lvl w:ilvl="8" w:tplc="4A4228FA">
      <w:numFmt w:val="bullet"/>
      <w:lvlText w:val="•"/>
      <w:lvlJc w:val="left"/>
      <w:pPr>
        <w:ind w:left="8967" w:hanging="180"/>
      </w:pPr>
      <w:rPr>
        <w:rFonts w:hint="default"/>
        <w:lang w:val="en-US" w:eastAsia="en-US" w:bidi="ar-SA"/>
      </w:rPr>
    </w:lvl>
  </w:abstractNum>
  <w:abstractNum w:abstractNumId="14" w15:restartNumberingAfterBreak="0">
    <w:nsid w:val="4E22370A"/>
    <w:multiLevelType w:val="hybridMultilevel"/>
    <w:tmpl w:val="5F582D5E"/>
    <w:lvl w:ilvl="0" w:tplc="EAA43724">
      <w:start w:val="3"/>
      <w:numFmt w:val="decimal"/>
      <w:lvlText w:val="%1"/>
      <w:lvlJc w:val="left"/>
      <w:pPr>
        <w:ind w:left="108" w:hanging="154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BED6B7EE">
      <w:numFmt w:val="bullet"/>
      <w:lvlText w:val="•"/>
      <w:lvlJc w:val="left"/>
      <w:pPr>
        <w:ind w:left="335" w:hanging="154"/>
      </w:pPr>
      <w:rPr>
        <w:rFonts w:hint="default"/>
        <w:lang w:val="en-US" w:eastAsia="en-US" w:bidi="ar-SA"/>
      </w:rPr>
    </w:lvl>
    <w:lvl w:ilvl="2" w:tplc="C6B6A698">
      <w:numFmt w:val="bullet"/>
      <w:lvlText w:val="•"/>
      <w:lvlJc w:val="left"/>
      <w:pPr>
        <w:ind w:left="570" w:hanging="154"/>
      </w:pPr>
      <w:rPr>
        <w:rFonts w:hint="default"/>
        <w:lang w:val="en-US" w:eastAsia="en-US" w:bidi="ar-SA"/>
      </w:rPr>
    </w:lvl>
    <w:lvl w:ilvl="3" w:tplc="A996924A">
      <w:numFmt w:val="bullet"/>
      <w:lvlText w:val="•"/>
      <w:lvlJc w:val="left"/>
      <w:pPr>
        <w:ind w:left="806" w:hanging="154"/>
      </w:pPr>
      <w:rPr>
        <w:rFonts w:hint="default"/>
        <w:lang w:val="en-US" w:eastAsia="en-US" w:bidi="ar-SA"/>
      </w:rPr>
    </w:lvl>
    <w:lvl w:ilvl="4" w:tplc="8C8C66D8">
      <w:numFmt w:val="bullet"/>
      <w:lvlText w:val="•"/>
      <w:lvlJc w:val="left"/>
      <w:pPr>
        <w:ind w:left="1041" w:hanging="154"/>
      </w:pPr>
      <w:rPr>
        <w:rFonts w:hint="default"/>
        <w:lang w:val="en-US" w:eastAsia="en-US" w:bidi="ar-SA"/>
      </w:rPr>
    </w:lvl>
    <w:lvl w:ilvl="5" w:tplc="D5BC10F0">
      <w:numFmt w:val="bullet"/>
      <w:lvlText w:val="•"/>
      <w:lvlJc w:val="left"/>
      <w:pPr>
        <w:ind w:left="1277" w:hanging="154"/>
      </w:pPr>
      <w:rPr>
        <w:rFonts w:hint="default"/>
        <w:lang w:val="en-US" w:eastAsia="en-US" w:bidi="ar-SA"/>
      </w:rPr>
    </w:lvl>
    <w:lvl w:ilvl="6" w:tplc="296A49B0">
      <w:numFmt w:val="bullet"/>
      <w:lvlText w:val="•"/>
      <w:lvlJc w:val="left"/>
      <w:pPr>
        <w:ind w:left="1512" w:hanging="154"/>
      </w:pPr>
      <w:rPr>
        <w:rFonts w:hint="default"/>
        <w:lang w:val="en-US" w:eastAsia="en-US" w:bidi="ar-SA"/>
      </w:rPr>
    </w:lvl>
    <w:lvl w:ilvl="7" w:tplc="3FDAF77C">
      <w:numFmt w:val="bullet"/>
      <w:lvlText w:val="•"/>
      <w:lvlJc w:val="left"/>
      <w:pPr>
        <w:ind w:left="1747" w:hanging="154"/>
      </w:pPr>
      <w:rPr>
        <w:rFonts w:hint="default"/>
        <w:lang w:val="en-US" w:eastAsia="en-US" w:bidi="ar-SA"/>
      </w:rPr>
    </w:lvl>
    <w:lvl w:ilvl="8" w:tplc="EB84A8B4">
      <w:numFmt w:val="bullet"/>
      <w:lvlText w:val="•"/>
      <w:lvlJc w:val="left"/>
      <w:pPr>
        <w:ind w:left="1983" w:hanging="154"/>
      </w:pPr>
      <w:rPr>
        <w:rFonts w:hint="default"/>
        <w:lang w:val="en-US" w:eastAsia="en-US" w:bidi="ar-SA"/>
      </w:rPr>
    </w:lvl>
  </w:abstractNum>
  <w:abstractNum w:abstractNumId="15" w15:restartNumberingAfterBreak="0">
    <w:nsid w:val="4EEF6097"/>
    <w:multiLevelType w:val="hybridMultilevel"/>
    <w:tmpl w:val="8FDC84D0"/>
    <w:lvl w:ilvl="0" w:tplc="7E003ACC">
      <w:numFmt w:val="bullet"/>
      <w:lvlText w:val="•"/>
      <w:lvlJc w:val="left"/>
      <w:pPr>
        <w:ind w:left="660" w:hanging="18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42"/>
        <w:position w:val="1"/>
        <w:sz w:val="24"/>
        <w:szCs w:val="24"/>
        <w:lang w:val="en-US" w:eastAsia="en-US" w:bidi="ar-SA"/>
      </w:rPr>
    </w:lvl>
    <w:lvl w:ilvl="1" w:tplc="14CC1A36">
      <w:numFmt w:val="bullet"/>
      <w:lvlText w:val="•"/>
      <w:lvlJc w:val="left"/>
      <w:pPr>
        <w:ind w:left="1783" w:hanging="180"/>
      </w:pPr>
      <w:rPr>
        <w:rFonts w:hint="default"/>
        <w:lang w:val="en-US" w:eastAsia="en-US" w:bidi="ar-SA"/>
      </w:rPr>
    </w:lvl>
    <w:lvl w:ilvl="2" w:tplc="F4306782">
      <w:numFmt w:val="bullet"/>
      <w:lvlText w:val="•"/>
      <w:lvlJc w:val="left"/>
      <w:pPr>
        <w:ind w:left="2907" w:hanging="180"/>
      </w:pPr>
      <w:rPr>
        <w:rFonts w:hint="default"/>
        <w:lang w:val="en-US" w:eastAsia="en-US" w:bidi="ar-SA"/>
      </w:rPr>
    </w:lvl>
    <w:lvl w:ilvl="3" w:tplc="735AB274">
      <w:numFmt w:val="bullet"/>
      <w:lvlText w:val="•"/>
      <w:lvlJc w:val="left"/>
      <w:pPr>
        <w:ind w:left="4031" w:hanging="180"/>
      </w:pPr>
      <w:rPr>
        <w:rFonts w:hint="default"/>
        <w:lang w:val="en-US" w:eastAsia="en-US" w:bidi="ar-SA"/>
      </w:rPr>
    </w:lvl>
    <w:lvl w:ilvl="4" w:tplc="B382F388">
      <w:numFmt w:val="bullet"/>
      <w:lvlText w:val="•"/>
      <w:lvlJc w:val="left"/>
      <w:pPr>
        <w:ind w:left="5155" w:hanging="180"/>
      </w:pPr>
      <w:rPr>
        <w:rFonts w:hint="default"/>
        <w:lang w:val="en-US" w:eastAsia="en-US" w:bidi="ar-SA"/>
      </w:rPr>
    </w:lvl>
    <w:lvl w:ilvl="5" w:tplc="557CE34A">
      <w:numFmt w:val="bullet"/>
      <w:lvlText w:val="•"/>
      <w:lvlJc w:val="left"/>
      <w:pPr>
        <w:ind w:left="6279" w:hanging="180"/>
      </w:pPr>
      <w:rPr>
        <w:rFonts w:hint="default"/>
        <w:lang w:val="en-US" w:eastAsia="en-US" w:bidi="ar-SA"/>
      </w:rPr>
    </w:lvl>
    <w:lvl w:ilvl="6" w:tplc="45A2BD9E">
      <w:numFmt w:val="bullet"/>
      <w:lvlText w:val="•"/>
      <w:lvlJc w:val="left"/>
      <w:pPr>
        <w:ind w:left="7403" w:hanging="180"/>
      </w:pPr>
      <w:rPr>
        <w:rFonts w:hint="default"/>
        <w:lang w:val="en-US" w:eastAsia="en-US" w:bidi="ar-SA"/>
      </w:rPr>
    </w:lvl>
    <w:lvl w:ilvl="7" w:tplc="EE388C80">
      <w:numFmt w:val="bullet"/>
      <w:lvlText w:val="•"/>
      <w:lvlJc w:val="left"/>
      <w:pPr>
        <w:ind w:left="8527" w:hanging="180"/>
      </w:pPr>
      <w:rPr>
        <w:rFonts w:hint="default"/>
        <w:lang w:val="en-US" w:eastAsia="en-US" w:bidi="ar-SA"/>
      </w:rPr>
    </w:lvl>
    <w:lvl w:ilvl="8" w:tplc="9C7CAE1E">
      <w:numFmt w:val="bullet"/>
      <w:lvlText w:val="•"/>
      <w:lvlJc w:val="left"/>
      <w:pPr>
        <w:ind w:left="9651" w:hanging="180"/>
      </w:pPr>
      <w:rPr>
        <w:rFonts w:hint="default"/>
        <w:lang w:val="en-US" w:eastAsia="en-US" w:bidi="ar-SA"/>
      </w:rPr>
    </w:lvl>
  </w:abstractNum>
  <w:abstractNum w:abstractNumId="16" w15:restartNumberingAfterBreak="0">
    <w:nsid w:val="574C480C"/>
    <w:multiLevelType w:val="hybridMultilevel"/>
    <w:tmpl w:val="9326BC58"/>
    <w:lvl w:ilvl="0" w:tplc="F1CA937E">
      <w:start w:val="1"/>
      <w:numFmt w:val="decimal"/>
      <w:lvlText w:val="%1."/>
      <w:lvlJc w:val="left"/>
      <w:pPr>
        <w:ind w:left="347" w:hanging="240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B9CAEC32">
      <w:numFmt w:val="bullet"/>
      <w:lvlText w:val="•"/>
      <w:lvlJc w:val="left"/>
      <w:pPr>
        <w:ind w:left="570" w:hanging="240"/>
      </w:pPr>
      <w:rPr>
        <w:rFonts w:hint="default"/>
        <w:lang w:val="en-US" w:eastAsia="en-US" w:bidi="ar-SA"/>
      </w:rPr>
    </w:lvl>
    <w:lvl w:ilvl="2" w:tplc="E6504B42">
      <w:numFmt w:val="bullet"/>
      <w:lvlText w:val="•"/>
      <w:lvlJc w:val="left"/>
      <w:pPr>
        <w:ind w:left="800" w:hanging="240"/>
      </w:pPr>
      <w:rPr>
        <w:rFonts w:hint="default"/>
        <w:lang w:val="en-US" w:eastAsia="en-US" w:bidi="ar-SA"/>
      </w:rPr>
    </w:lvl>
    <w:lvl w:ilvl="3" w:tplc="7CEE5528">
      <w:numFmt w:val="bullet"/>
      <w:lvlText w:val="•"/>
      <w:lvlJc w:val="left"/>
      <w:pPr>
        <w:ind w:left="1031" w:hanging="240"/>
      </w:pPr>
      <w:rPr>
        <w:rFonts w:hint="default"/>
        <w:lang w:val="en-US" w:eastAsia="en-US" w:bidi="ar-SA"/>
      </w:rPr>
    </w:lvl>
    <w:lvl w:ilvl="4" w:tplc="35A8D564">
      <w:numFmt w:val="bullet"/>
      <w:lvlText w:val="•"/>
      <w:lvlJc w:val="left"/>
      <w:pPr>
        <w:ind w:left="1261" w:hanging="240"/>
      </w:pPr>
      <w:rPr>
        <w:rFonts w:hint="default"/>
        <w:lang w:val="en-US" w:eastAsia="en-US" w:bidi="ar-SA"/>
      </w:rPr>
    </w:lvl>
    <w:lvl w:ilvl="5" w:tplc="EBA49078">
      <w:numFmt w:val="bullet"/>
      <w:lvlText w:val="•"/>
      <w:lvlJc w:val="left"/>
      <w:pPr>
        <w:ind w:left="1492" w:hanging="240"/>
      </w:pPr>
      <w:rPr>
        <w:rFonts w:hint="default"/>
        <w:lang w:val="en-US" w:eastAsia="en-US" w:bidi="ar-SA"/>
      </w:rPr>
    </w:lvl>
    <w:lvl w:ilvl="6" w:tplc="E690C196">
      <w:numFmt w:val="bullet"/>
      <w:lvlText w:val="•"/>
      <w:lvlJc w:val="left"/>
      <w:pPr>
        <w:ind w:left="1722" w:hanging="240"/>
      </w:pPr>
      <w:rPr>
        <w:rFonts w:hint="default"/>
        <w:lang w:val="en-US" w:eastAsia="en-US" w:bidi="ar-SA"/>
      </w:rPr>
    </w:lvl>
    <w:lvl w:ilvl="7" w:tplc="14485B38">
      <w:numFmt w:val="bullet"/>
      <w:lvlText w:val="•"/>
      <w:lvlJc w:val="left"/>
      <w:pPr>
        <w:ind w:left="1952" w:hanging="240"/>
      </w:pPr>
      <w:rPr>
        <w:rFonts w:hint="default"/>
        <w:lang w:val="en-US" w:eastAsia="en-US" w:bidi="ar-SA"/>
      </w:rPr>
    </w:lvl>
    <w:lvl w:ilvl="8" w:tplc="E618DD2E">
      <w:numFmt w:val="bullet"/>
      <w:lvlText w:val="•"/>
      <w:lvlJc w:val="left"/>
      <w:pPr>
        <w:ind w:left="2183" w:hanging="240"/>
      </w:pPr>
      <w:rPr>
        <w:rFonts w:hint="default"/>
        <w:lang w:val="en-US" w:eastAsia="en-US" w:bidi="ar-SA"/>
      </w:rPr>
    </w:lvl>
  </w:abstractNum>
  <w:abstractNum w:abstractNumId="17" w15:restartNumberingAfterBreak="0">
    <w:nsid w:val="634A47F9"/>
    <w:multiLevelType w:val="hybridMultilevel"/>
    <w:tmpl w:val="A0AA2B50"/>
    <w:lvl w:ilvl="0" w:tplc="2882597E">
      <w:start w:val="3"/>
      <w:numFmt w:val="decimal"/>
      <w:lvlText w:val="%1"/>
      <w:lvlJc w:val="left"/>
      <w:pPr>
        <w:ind w:left="107" w:hanging="154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BE80AC1A">
      <w:numFmt w:val="bullet"/>
      <w:lvlText w:val="•"/>
      <w:lvlJc w:val="left"/>
      <w:pPr>
        <w:ind w:left="354" w:hanging="154"/>
      </w:pPr>
      <w:rPr>
        <w:rFonts w:hint="default"/>
        <w:lang w:val="en-US" w:eastAsia="en-US" w:bidi="ar-SA"/>
      </w:rPr>
    </w:lvl>
    <w:lvl w:ilvl="2" w:tplc="0FA0E98E">
      <w:numFmt w:val="bullet"/>
      <w:lvlText w:val="•"/>
      <w:lvlJc w:val="left"/>
      <w:pPr>
        <w:ind w:left="608" w:hanging="154"/>
      </w:pPr>
      <w:rPr>
        <w:rFonts w:hint="default"/>
        <w:lang w:val="en-US" w:eastAsia="en-US" w:bidi="ar-SA"/>
      </w:rPr>
    </w:lvl>
    <w:lvl w:ilvl="3" w:tplc="B132741E">
      <w:numFmt w:val="bullet"/>
      <w:lvlText w:val="•"/>
      <w:lvlJc w:val="left"/>
      <w:pPr>
        <w:ind w:left="863" w:hanging="154"/>
      </w:pPr>
      <w:rPr>
        <w:rFonts w:hint="default"/>
        <w:lang w:val="en-US" w:eastAsia="en-US" w:bidi="ar-SA"/>
      </w:rPr>
    </w:lvl>
    <w:lvl w:ilvl="4" w:tplc="3AC03890">
      <w:numFmt w:val="bullet"/>
      <w:lvlText w:val="•"/>
      <w:lvlJc w:val="left"/>
      <w:pPr>
        <w:ind w:left="1117" w:hanging="154"/>
      </w:pPr>
      <w:rPr>
        <w:rFonts w:hint="default"/>
        <w:lang w:val="en-US" w:eastAsia="en-US" w:bidi="ar-SA"/>
      </w:rPr>
    </w:lvl>
    <w:lvl w:ilvl="5" w:tplc="5240F8CC">
      <w:numFmt w:val="bullet"/>
      <w:lvlText w:val="•"/>
      <w:lvlJc w:val="left"/>
      <w:pPr>
        <w:ind w:left="1372" w:hanging="154"/>
      </w:pPr>
      <w:rPr>
        <w:rFonts w:hint="default"/>
        <w:lang w:val="en-US" w:eastAsia="en-US" w:bidi="ar-SA"/>
      </w:rPr>
    </w:lvl>
    <w:lvl w:ilvl="6" w:tplc="554E1ED4">
      <w:numFmt w:val="bullet"/>
      <w:lvlText w:val="•"/>
      <w:lvlJc w:val="left"/>
      <w:pPr>
        <w:ind w:left="1626" w:hanging="154"/>
      </w:pPr>
      <w:rPr>
        <w:rFonts w:hint="default"/>
        <w:lang w:val="en-US" w:eastAsia="en-US" w:bidi="ar-SA"/>
      </w:rPr>
    </w:lvl>
    <w:lvl w:ilvl="7" w:tplc="0BAC2F22">
      <w:numFmt w:val="bullet"/>
      <w:lvlText w:val="•"/>
      <w:lvlJc w:val="left"/>
      <w:pPr>
        <w:ind w:left="1880" w:hanging="154"/>
      </w:pPr>
      <w:rPr>
        <w:rFonts w:hint="default"/>
        <w:lang w:val="en-US" w:eastAsia="en-US" w:bidi="ar-SA"/>
      </w:rPr>
    </w:lvl>
    <w:lvl w:ilvl="8" w:tplc="8E142AA2">
      <w:numFmt w:val="bullet"/>
      <w:lvlText w:val="•"/>
      <w:lvlJc w:val="left"/>
      <w:pPr>
        <w:ind w:left="2135" w:hanging="154"/>
      </w:pPr>
      <w:rPr>
        <w:rFonts w:hint="default"/>
        <w:lang w:val="en-US" w:eastAsia="en-US" w:bidi="ar-SA"/>
      </w:rPr>
    </w:lvl>
  </w:abstractNum>
  <w:abstractNum w:abstractNumId="18" w15:restartNumberingAfterBreak="0">
    <w:nsid w:val="68915F36"/>
    <w:multiLevelType w:val="hybridMultilevel"/>
    <w:tmpl w:val="C1764BFE"/>
    <w:lvl w:ilvl="0" w:tplc="B180200A">
      <w:start w:val="1"/>
      <w:numFmt w:val="upperLetter"/>
      <w:lvlText w:val="%1."/>
      <w:lvlJc w:val="left"/>
      <w:pPr>
        <w:ind w:left="3249" w:hanging="360"/>
        <w:jc w:val="right"/>
      </w:pPr>
      <w:rPr>
        <w:rFonts w:hint="default"/>
        <w:spacing w:val="0"/>
        <w:w w:val="92"/>
        <w:lang w:val="en-US" w:eastAsia="en-US" w:bidi="ar-SA"/>
      </w:rPr>
    </w:lvl>
    <w:lvl w:ilvl="1" w:tplc="78CA3C1A">
      <w:numFmt w:val="bullet"/>
      <w:lvlText w:val="•"/>
      <w:lvlJc w:val="left"/>
      <w:pPr>
        <w:ind w:left="4104" w:hanging="360"/>
      </w:pPr>
      <w:rPr>
        <w:rFonts w:hint="default"/>
        <w:lang w:val="en-US" w:eastAsia="en-US" w:bidi="ar-SA"/>
      </w:rPr>
    </w:lvl>
    <w:lvl w:ilvl="2" w:tplc="1A0A336C">
      <w:numFmt w:val="bullet"/>
      <w:lvlText w:val="•"/>
      <w:lvlJc w:val="left"/>
      <w:pPr>
        <w:ind w:left="4968" w:hanging="360"/>
      </w:pPr>
      <w:rPr>
        <w:rFonts w:hint="default"/>
        <w:lang w:val="en-US" w:eastAsia="en-US" w:bidi="ar-SA"/>
      </w:rPr>
    </w:lvl>
    <w:lvl w:ilvl="3" w:tplc="121882F8">
      <w:numFmt w:val="bullet"/>
      <w:lvlText w:val="•"/>
      <w:lvlJc w:val="left"/>
      <w:pPr>
        <w:ind w:left="5832" w:hanging="360"/>
      </w:pPr>
      <w:rPr>
        <w:rFonts w:hint="default"/>
        <w:lang w:val="en-US" w:eastAsia="en-US" w:bidi="ar-SA"/>
      </w:rPr>
    </w:lvl>
    <w:lvl w:ilvl="4" w:tplc="E17CCC60">
      <w:numFmt w:val="bullet"/>
      <w:lvlText w:val="•"/>
      <w:lvlJc w:val="left"/>
      <w:pPr>
        <w:ind w:left="6696" w:hanging="360"/>
      </w:pPr>
      <w:rPr>
        <w:rFonts w:hint="default"/>
        <w:lang w:val="en-US" w:eastAsia="en-US" w:bidi="ar-SA"/>
      </w:rPr>
    </w:lvl>
    <w:lvl w:ilvl="5" w:tplc="0AF4B098">
      <w:numFmt w:val="bullet"/>
      <w:lvlText w:val="•"/>
      <w:lvlJc w:val="left"/>
      <w:pPr>
        <w:ind w:left="7560" w:hanging="360"/>
      </w:pPr>
      <w:rPr>
        <w:rFonts w:hint="default"/>
        <w:lang w:val="en-US" w:eastAsia="en-US" w:bidi="ar-SA"/>
      </w:rPr>
    </w:lvl>
    <w:lvl w:ilvl="6" w:tplc="33BE903E">
      <w:numFmt w:val="bullet"/>
      <w:lvlText w:val="•"/>
      <w:lvlJc w:val="left"/>
      <w:pPr>
        <w:ind w:left="8424" w:hanging="360"/>
      </w:pPr>
      <w:rPr>
        <w:rFonts w:hint="default"/>
        <w:lang w:val="en-US" w:eastAsia="en-US" w:bidi="ar-SA"/>
      </w:rPr>
    </w:lvl>
    <w:lvl w:ilvl="7" w:tplc="0762B5BE">
      <w:numFmt w:val="bullet"/>
      <w:lvlText w:val="•"/>
      <w:lvlJc w:val="left"/>
      <w:pPr>
        <w:ind w:left="9288" w:hanging="360"/>
      </w:pPr>
      <w:rPr>
        <w:rFonts w:hint="default"/>
        <w:lang w:val="en-US" w:eastAsia="en-US" w:bidi="ar-SA"/>
      </w:rPr>
    </w:lvl>
    <w:lvl w:ilvl="8" w:tplc="E7B0C832">
      <w:numFmt w:val="bullet"/>
      <w:lvlText w:val="•"/>
      <w:lvlJc w:val="left"/>
      <w:pPr>
        <w:ind w:left="10152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691F0BD1"/>
    <w:multiLevelType w:val="hybridMultilevel"/>
    <w:tmpl w:val="22544784"/>
    <w:lvl w:ilvl="0" w:tplc="21122634">
      <w:start w:val="1"/>
      <w:numFmt w:val="decimal"/>
      <w:lvlText w:val="%1"/>
      <w:lvlJc w:val="left"/>
      <w:pPr>
        <w:ind w:left="108" w:hanging="154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FCCEF3EE">
      <w:numFmt w:val="bullet"/>
      <w:lvlText w:val="•"/>
      <w:lvlJc w:val="left"/>
      <w:pPr>
        <w:ind w:left="335" w:hanging="154"/>
      </w:pPr>
      <w:rPr>
        <w:rFonts w:hint="default"/>
        <w:lang w:val="en-US" w:eastAsia="en-US" w:bidi="ar-SA"/>
      </w:rPr>
    </w:lvl>
    <w:lvl w:ilvl="2" w:tplc="AE86DD1C">
      <w:numFmt w:val="bullet"/>
      <w:lvlText w:val="•"/>
      <w:lvlJc w:val="left"/>
      <w:pPr>
        <w:ind w:left="570" w:hanging="154"/>
      </w:pPr>
      <w:rPr>
        <w:rFonts w:hint="default"/>
        <w:lang w:val="en-US" w:eastAsia="en-US" w:bidi="ar-SA"/>
      </w:rPr>
    </w:lvl>
    <w:lvl w:ilvl="3" w:tplc="FB744466">
      <w:numFmt w:val="bullet"/>
      <w:lvlText w:val="•"/>
      <w:lvlJc w:val="left"/>
      <w:pPr>
        <w:ind w:left="806" w:hanging="154"/>
      </w:pPr>
      <w:rPr>
        <w:rFonts w:hint="default"/>
        <w:lang w:val="en-US" w:eastAsia="en-US" w:bidi="ar-SA"/>
      </w:rPr>
    </w:lvl>
    <w:lvl w:ilvl="4" w:tplc="60FC30E4">
      <w:numFmt w:val="bullet"/>
      <w:lvlText w:val="•"/>
      <w:lvlJc w:val="left"/>
      <w:pPr>
        <w:ind w:left="1041" w:hanging="154"/>
      </w:pPr>
      <w:rPr>
        <w:rFonts w:hint="default"/>
        <w:lang w:val="en-US" w:eastAsia="en-US" w:bidi="ar-SA"/>
      </w:rPr>
    </w:lvl>
    <w:lvl w:ilvl="5" w:tplc="F458906E">
      <w:numFmt w:val="bullet"/>
      <w:lvlText w:val="•"/>
      <w:lvlJc w:val="left"/>
      <w:pPr>
        <w:ind w:left="1277" w:hanging="154"/>
      </w:pPr>
      <w:rPr>
        <w:rFonts w:hint="default"/>
        <w:lang w:val="en-US" w:eastAsia="en-US" w:bidi="ar-SA"/>
      </w:rPr>
    </w:lvl>
    <w:lvl w:ilvl="6" w:tplc="4760C4B8">
      <w:numFmt w:val="bullet"/>
      <w:lvlText w:val="•"/>
      <w:lvlJc w:val="left"/>
      <w:pPr>
        <w:ind w:left="1512" w:hanging="154"/>
      </w:pPr>
      <w:rPr>
        <w:rFonts w:hint="default"/>
        <w:lang w:val="en-US" w:eastAsia="en-US" w:bidi="ar-SA"/>
      </w:rPr>
    </w:lvl>
    <w:lvl w:ilvl="7" w:tplc="68D067E6">
      <w:numFmt w:val="bullet"/>
      <w:lvlText w:val="•"/>
      <w:lvlJc w:val="left"/>
      <w:pPr>
        <w:ind w:left="1747" w:hanging="154"/>
      </w:pPr>
      <w:rPr>
        <w:rFonts w:hint="default"/>
        <w:lang w:val="en-US" w:eastAsia="en-US" w:bidi="ar-SA"/>
      </w:rPr>
    </w:lvl>
    <w:lvl w:ilvl="8" w:tplc="70887FB0">
      <w:numFmt w:val="bullet"/>
      <w:lvlText w:val="•"/>
      <w:lvlJc w:val="left"/>
      <w:pPr>
        <w:ind w:left="1983" w:hanging="154"/>
      </w:pPr>
      <w:rPr>
        <w:rFonts w:hint="default"/>
        <w:lang w:val="en-US" w:eastAsia="en-US" w:bidi="ar-SA"/>
      </w:rPr>
    </w:lvl>
  </w:abstractNum>
  <w:abstractNum w:abstractNumId="20" w15:restartNumberingAfterBreak="0">
    <w:nsid w:val="796B4DB5"/>
    <w:multiLevelType w:val="hybridMultilevel"/>
    <w:tmpl w:val="BCCEC658"/>
    <w:lvl w:ilvl="0" w:tplc="957C2D22">
      <w:start w:val="6"/>
      <w:numFmt w:val="decimal"/>
      <w:lvlText w:val="%1"/>
      <w:lvlJc w:val="left"/>
      <w:pPr>
        <w:ind w:left="261" w:hanging="154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D8B66B2E">
      <w:numFmt w:val="bullet"/>
      <w:lvlText w:val="•"/>
      <w:lvlJc w:val="left"/>
      <w:pPr>
        <w:ind w:left="479" w:hanging="154"/>
      </w:pPr>
      <w:rPr>
        <w:rFonts w:hint="default"/>
        <w:lang w:val="en-US" w:eastAsia="en-US" w:bidi="ar-SA"/>
      </w:rPr>
    </w:lvl>
    <w:lvl w:ilvl="2" w:tplc="22F44D68">
      <w:numFmt w:val="bullet"/>
      <w:lvlText w:val="•"/>
      <w:lvlJc w:val="left"/>
      <w:pPr>
        <w:ind w:left="698" w:hanging="154"/>
      </w:pPr>
      <w:rPr>
        <w:rFonts w:hint="default"/>
        <w:lang w:val="en-US" w:eastAsia="en-US" w:bidi="ar-SA"/>
      </w:rPr>
    </w:lvl>
    <w:lvl w:ilvl="3" w:tplc="12E2C218">
      <w:numFmt w:val="bullet"/>
      <w:lvlText w:val="•"/>
      <w:lvlJc w:val="left"/>
      <w:pPr>
        <w:ind w:left="918" w:hanging="154"/>
      </w:pPr>
      <w:rPr>
        <w:rFonts w:hint="default"/>
        <w:lang w:val="en-US" w:eastAsia="en-US" w:bidi="ar-SA"/>
      </w:rPr>
    </w:lvl>
    <w:lvl w:ilvl="4" w:tplc="CCA0AFFA">
      <w:numFmt w:val="bullet"/>
      <w:lvlText w:val="•"/>
      <w:lvlJc w:val="left"/>
      <w:pPr>
        <w:ind w:left="1137" w:hanging="154"/>
      </w:pPr>
      <w:rPr>
        <w:rFonts w:hint="default"/>
        <w:lang w:val="en-US" w:eastAsia="en-US" w:bidi="ar-SA"/>
      </w:rPr>
    </w:lvl>
    <w:lvl w:ilvl="5" w:tplc="94749BC4">
      <w:numFmt w:val="bullet"/>
      <w:lvlText w:val="•"/>
      <w:lvlJc w:val="left"/>
      <w:pPr>
        <w:ind w:left="1357" w:hanging="154"/>
      </w:pPr>
      <w:rPr>
        <w:rFonts w:hint="default"/>
        <w:lang w:val="en-US" w:eastAsia="en-US" w:bidi="ar-SA"/>
      </w:rPr>
    </w:lvl>
    <w:lvl w:ilvl="6" w:tplc="17489692">
      <w:numFmt w:val="bullet"/>
      <w:lvlText w:val="•"/>
      <w:lvlJc w:val="left"/>
      <w:pPr>
        <w:ind w:left="1576" w:hanging="154"/>
      </w:pPr>
      <w:rPr>
        <w:rFonts w:hint="default"/>
        <w:lang w:val="en-US" w:eastAsia="en-US" w:bidi="ar-SA"/>
      </w:rPr>
    </w:lvl>
    <w:lvl w:ilvl="7" w:tplc="C7B4BB3C">
      <w:numFmt w:val="bullet"/>
      <w:lvlText w:val="•"/>
      <w:lvlJc w:val="left"/>
      <w:pPr>
        <w:ind w:left="1795" w:hanging="154"/>
      </w:pPr>
      <w:rPr>
        <w:rFonts w:hint="default"/>
        <w:lang w:val="en-US" w:eastAsia="en-US" w:bidi="ar-SA"/>
      </w:rPr>
    </w:lvl>
    <w:lvl w:ilvl="8" w:tplc="5D90D43A">
      <w:numFmt w:val="bullet"/>
      <w:lvlText w:val="•"/>
      <w:lvlJc w:val="left"/>
      <w:pPr>
        <w:ind w:left="2015" w:hanging="154"/>
      </w:pPr>
      <w:rPr>
        <w:rFonts w:hint="default"/>
        <w:lang w:val="en-US" w:eastAsia="en-US" w:bidi="ar-SA"/>
      </w:rPr>
    </w:lvl>
  </w:abstractNum>
  <w:num w:numId="1" w16cid:durableId="1157116606">
    <w:abstractNumId w:val="15"/>
  </w:num>
  <w:num w:numId="2" w16cid:durableId="1166165973">
    <w:abstractNumId w:val="13"/>
  </w:num>
  <w:num w:numId="3" w16cid:durableId="1107240909">
    <w:abstractNumId w:val="12"/>
  </w:num>
  <w:num w:numId="4" w16cid:durableId="113596931">
    <w:abstractNumId w:val="7"/>
  </w:num>
  <w:num w:numId="5" w16cid:durableId="257838564">
    <w:abstractNumId w:val="3"/>
  </w:num>
  <w:num w:numId="6" w16cid:durableId="42948284">
    <w:abstractNumId w:val="14"/>
  </w:num>
  <w:num w:numId="7" w16cid:durableId="878778580">
    <w:abstractNumId w:val="8"/>
  </w:num>
  <w:num w:numId="8" w16cid:durableId="624309861">
    <w:abstractNumId w:val="17"/>
  </w:num>
  <w:num w:numId="9" w16cid:durableId="182135274">
    <w:abstractNumId w:val="20"/>
  </w:num>
  <w:num w:numId="10" w16cid:durableId="1985158582">
    <w:abstractNumId w:val="0"/>
  </w:num>
  <w:num w:numId="11" w16cid:durableId="402992761">
    <w:abstractNumId w:val="10"/>
  </w:num>
  <w:num w:numId="12" w16cid:durableId="1443648991">
    <w:abstractNumId w:val="11"/>
  </w:num>
  <w:num w:numId="13" w16cid:durableId="636643584">
    <w:abstractNumId w:val="19"/>
  </w:num>
  <w:num w:numId="14" w16cid:durableId="1153529070">
    <w:abstractNumId w:val="16"/>
  </w:num>
  <w:num w:numId="15" w16cid:durableId="2075857195">
    <w:abstractNumId w:val="5"/>
  </w:num>
  <w:num w:numId="16" w16cid:durableId="163396885">
    <w:abstractNumId w:val="2"/>
  </w:num>
  <w:num w:numId="17" w16cid:durableId="1871915608">
    <w:abstractNumId w:val="9"/>
  </w:num>
  <w:num w:numId="18" w16cid:durableId="780882357">
    <w:abstractNumId w:val="6"/>
  </w:num>
  <w:num w:numId="19" w16cid:durableId="939263031">
    <w:abstractNumId w:val="1"/>
  </w:num>
  <w:num w:numId="20" w16cid:durableId="673994280">
    <w:abstractNumId w:val="4"/>
  </w:num>
  <w:num w:numId="21" w16cid:durableId="27938646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C599E"/>
    <w:rsid w:val="00007F58"/>
    <w:rsid w:val="00025711"/>
    <w:rsid w:val="000E3CB3"/>
    <w:rsid w:val="001B48F5"/>
    <w:rsid w:val="00211220"/>
    <w:rsid w:val="002C599E"/>
    <w:rsid w:val="003A2C42"/>
    <w:rsid w:val="004617F9"/>
    <w:rsid w:val="005215D5"/>
    <w:rsid w:val="0059355E"/>
    <w:rsid w:val="006321D2"/>
    <w:rsid w:val="006434F8"/>
    <w:rsid w:val="006A0535"/>
    <w:rsid w:val="006B4525"/>
    <w:rsid w:val="006F7BF2"/>
    <w:rsid w:val="00736FC2"/>
    <w:rsid w:val="00784A9B"/>
    <w:rsid w:val="007A218C"/>
    <w:rsid w:val="00820471"/>
    <w:rsid w:val="00824B0F"/>
    <w:rsid w:val="00857DEB"/>
    <w:rsid w:val="0089204B"/>
    <w:rsid w:val="009070B0"/>
    <w:rsid w:val="009219CF"/>
    <w:rsid w:val="00943E8B"/>
    <w:rsid w:val="009910A0"/>
    <w:rsid w:val="00A16006"/>
    <w:rsid w:val="00A4687D"/>
    <w:rsid w:val="00A52C86"/>
    <w:rsid w:val="00B02A8B"/>
    <w:rsid w:val="00B81350"/>
    <w:rsid w:val="00BC2136"/>
    <w:rsid w:val="00C333B3"/>
    <w:rsid w:val="00C95C2B"/>
    <w:rsid w:val="00D03207"/>
    <w:rsid w:val="00D428E4"/>
    <w:rsid w:val="00DD15AB"/>
    <w:rsid w:val="00DD48BC"/>
    <w:rsid w:val="00E04674"/>
    <w:rsid w:val="00E952E9"/>
    <w:rsid w:val="00EA6BD9"/>
    <w:rsid w:val="00EF2F3E"/>
    <w:rsid w:val="00F53C71"/>
    <w:rsid w:val="00F541A5"/>
    <w:rsid w:val="00F74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0AA07D"/>
  <w15:docId w15:val="{5D4A097D-22A5-4CDE-A074-26772BA1C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540"/>
      <w:ind w:left="479"/>
      <w:outlineLvl w:val="0"/>
    </w:pPr>
    <w:rPr>
      <w:rFonts w:ascii="Arial MT" w:eastAsia="Arial MT" w:hAnsi="Arial MT" w:cs="Arial MT"/>
      <w:sz w:val="48"/>
      <w:szCs w:val="48"/>
    </w:rPr>
  </w:style>
  <w:style w:type="paragraph" w:styleId="Heading2">
    <w:name w:val="heading 2"/>
    <w:basedOn w:val="Normal"/>
    <w:uiPriority w:val="9"/>
    <w:unhideWhenUsed/>
    <w:qFormat/>
    <w:pPr>
      <w:spacing w:before="1"/>
      <w:ind w:left="479"/>
      <w:outlineLvl w:val="1"/>
    </w:pPr>
    <w:rPr>
      <w:rFonts w:ascii="Arial MT" w:eastAsia="Arial MT" w:hAnsi="Arial MT" w:cs="Arial MT"/>
      <w:sz w:val="36"/>
      <w:szCs w:val="36"/>
    </w:rPr>
  </w:style>
  <w:style w:type="paragraph" w:styleId="Heading3">
    <w:name w:val="heading 3"/>
    <w:basedOn w:val="Normal"/>
    <w:uiPriority w:val="9"/>
    <w:unhideWhenUsed/>
    <w:qFormat/>
    <w:pPr>
      <w:spacing w:before="71"/>
      <w:ind w:left="1080"/>
      <w:outlineLvl w:val="2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Heading4">
    <w:name w:val="heading 4"/>
    <w:basedOn w:val="Normal"/>
    <w:uiPriority w:val="9"/>
    <w:unhideWhenUsed/>
    <w:qFormat/>
    <w:pPr>
      <w:spacing w:before="60"/>
      <w:ind w:left="479"/>
      <w:outlineLvl w:val="3"/>
    </w:pPr>
    <w:rPr>
      <w:rFonts w:ascii="Arial MT" w:eastAsia="Arial MT" w:hAnsi="Arial MT" w:cs="Arial MT"/>
      <w:sz w:val="30"/>
      <w:szCs w:val="30"/>
    </w:rPr>
  </w:style>
  <w:style w:type="paragraph" w:styleId="Heading5">
    <w:name w:val="heading 5"/>
    <w:basedOn w:val="Normal"/>
    <w:uiPriority w:val="9"/>
    <w:unhideWhenUsed/>
    <w:qFormat/>
    <w:pPr>
      <w:spacing w:before="11"/>
      <w:ind w:left="60"/>
      <w:outlineLvl w:val="4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Heading6">
    <w:name w:val="heading 6"/>
    <w:basedOn w:val="Normal"/>
    <w:uiPriority w:val="9"/>
    <w:unhideWhenUsed/>
    <w:qFormat/>
    <w:pPr>
      <w:spacing w:before="1"/>
      <w:ind w:left="479"/>
      <w:outlineLvl w:val="5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355"/>
      <w:ind w:left="325"/>
    </w:pPr>
    <w:rPr>
      <w:rFonts w:ascii="Arial" w:eastAsia="Arial" w:hAnsi="Arial" w:cs="Arial"/>
      <w:b/>
      <w:bCs/>
      <w:sz w:val="16"/>
      <w:szCs w:val="16"/>
    </w:rPr>
  </w:style>
  <w:style w:type="paragraph" w:styleId="TOC2">
    <w:name w:val="toc 2"/>
    <w:basedOn w:val="Normal"/>
    <w:uiPriority w:val="1"/>
    <w:qFormat/>
    <w:pPr>
      <w:spacing w:before="122"/>
      <w:ind w:left="325"/>
    </w:pPr>
    <w:rPr>
      <w:rFonts w:ascii="Arial MT" w:eastAsia="Arial MT" w:hAnsi="Arial MT" w:cs="Arial MT"/>
      <w:sz w:val="14"/>
      <w:szCs w:val="14"/>
    </w:rPr>
  </w:style>
  <w:style w:type="paragraph" w:styleId="BodyText">
    <w:name w:val="Body Text"/>
    <w:basedOn w:val="Normal"/>
    <w:uiPriority w:val="1"/>
    <w:qFormat/>
    <w:rPr>
      <w:rFonts w:ascii="Arial MT" w:eastAsia="Arial MT" w:hAnsi="Arial MT" w:cs="Arial MT"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86"/>
      <w:ind w:left="119"/>
    </w:pPr>
    <w:rPr>
      <w:rFonts w:ascii="Arial MT" w:eastAsia="Arial MT" w:hAnsi="Arial MT" w:cs="Arial MT"/>
    </w:rPr>
  </w:style>
  <w:style w:type="paragraph" w:customStyle="1" w:styleId="TableParagraph">
    <w:name w:val="Table Paragraph"/>
    <w:basedOn w:val="Normal"/>
    <w:uiPriority w:val="1"/>
    <w:qFormat/>
  </w:style>
  <w:style w:type="table" w:styleId="GridTable4-Accent5">
    <w:name w:val="Grid Table 4 Accent 5"/>
    <w:basedOn w:val="TableNormal"/>
    <w:uiPriority w:val="49"/>
    <w:rsid w:val="006434F8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5Dark-Accent5">
    <w:name w:val="Grid Table 5 Dark Accent 5"/>
    <w:basedOn w:val="TableNormal"/>
    <w:uiPriority w:val="50"/>
    <w:rsid w:val="006434F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paragraph" w:styleId="Header">
    <w:name w:val="header"/>
    <w:basedOn w:val="Normal"/>
    <w:link w:val="HeaderChar"/>
    <w:uiPriority w:val="99"/>
    <w:unhideWhenUsed/>
    <w:rsid w:val="00B8135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1350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B8135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1350"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semiHidden/>
    <w:unhideWhenUsed/>
    <w:rsid w:val="00E952E9"/>
    <w:rPr>
      <w:color w:val="0563C1"/>
      <w:u w:val="single"/>
    </w:rPr>
  </w:style>
  <w:style w:type="table" w:styleId="GridTable6Colorful-Accent6">
    <w:name w:val="Grid Table 6 Colorful Accent 6"/>
    <w:basedOn w:val="TableNormal"/>
    <w:uiPriority w:val="51"/>
    <w:rsid w:val="00D03207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6">
    <w:name w:val="Grid Table 4 Accent 6"/>
    <w:basedOn w:val="TableNormal"/>
    <w:uiPriority w:val="49"/>
    <w:rsid w:val="00857DEB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7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8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7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3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6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jpg"/><Relationship Id="rId21" Type="http://schemas.openxmlformats.org/officeDocument/2006/relationships/image" Target="media/image12.jpg"/><Relationship Id="rId42" Type="http://schemas.openxmlformats.org/officeDocument/2006/relationships/image" Target="media/image33.jpg"/><Relationship Id="rId47" Type="http://schemas.openxmlformats.org/officeDocument/2006/relationships/image" Target="media/image38.jpg"/><Relationship Id="rId63" Type="http://schemas.openxmlformats.org/officeDocument/2006/relationships/hyperlink" Target="https://scholar.google.com/citations?user=vy1A_NgAAAAJ&amp;hl=en" TargetMode="External"/><Relationship Id="rId68" Type="http://schemas.openxmlformats.org/officeDocument/2006/relationships/hyperlink" Target="https://scholar.google.com/citations?hl=en&amp;user=9tu1P0AAAAAJ" TargetMode="External"/><Relationship Id="rId84" Type="http://schemas.openxmlformats.org/officeDocument/2006/relationships/hyperlink" Target="https://scholar.google.com/citations?user=h69EJeAAAAAJ" TargetMode="External"/><Relationship Id="rId16" Type="http://schemas.openxmlformats.org/officeDocument/2006/relationships/image" Target="media/image7.jpg"/><Relationship Id="rId11" Type="http://schemas.openxmlformats.org/officeDocument/2006/relationships/image" Target="media/image3.jpg"/><Relationship Id="rId32" Type="http://schemas.openxmlformats.org/officeDocument/2006/relationships/image" Target="media/image23.jpg"/><Relationship Id="rId37" Type="http://schemas.openxmlformats.org/officeDocument/2006/relationships/image" Target="media/image28.jpg"/><Relationship Id="rId53" Type="http://schemas.openxmlformats.org/officeDocument/2006/relationships/image" Target="media/image44.jpg"/><Relationship Id="rId58" Type="http://schemas.openxmlformats.org/officeDocument/2006/relationships/hyperlink" Target="https://scholar.google.com/citations?hl=en&amp;user=Y-uThVgAAAAJ" TargetMode="External"/><Relationship Id="rId74" Type="http://schemas.openxmlformats.org/officeDocument/2006/relationships/hyperlink" Target="https://scholar.google.com/citations?hl=en&amp;user=Q5Y9VqYAAAAJ" TargetMode="External"/><Relationship Id="rId79" Type="http://schemas.openxmlformats.org/officeDocument/2006/relationships/hyperlink" Target="https://scholar.google.com/citations?user=AdtX3mIAAAAJ&amp;hl=en" TargetMode="External"/><Relationship Id="rId5" Type="http://schemas.openxmlformats.org/officeDocument/2006/relationships/webSettings" Target="webSettings.xml"/><Relationship Id="rId19" Type="http://schemas.openxmlformats.org/officeDocument/2006/relationships/image" Target="media/image10.jpg"/><Relationship Id="rId14" Type="http://schemas.openxmlformats.org/officeDocument/2006/relationships/image" Target="media/image6.jpg"/><Relationship Id="rId22" Type="http://schemas.openxmlformats.org/officeDocument/2006/relationships/image" Target="media/image13.jpg"/><Relationship Id="rId27" Type="http://schemas.openxmlformats.org/officeDocument/2006/relationships/image" Target="media/image18.jpg"/><Relationship Id="rId30" Type="http://schemas.openxmlformats.org/officeDocument/2006/relationships/image" Target="media/image21.jpg"/><Relationship Id="rId35" Type="http://schemas.openxmlformats.org/officeDocument/2006/relationships/image" Target="media/image26.jpg"/><Relationship Id="rId43" Type="http://schemas.openxmlformats.org/officeDocument/2006/relationships/image" Target="media/image34.jpg"/><Relationship Id="rId48" Type="http://schemas.openxmlformats.org/officeDocument/2006/relationships/image" Target="media/image39.jpg"/><Relationship Id="rId56" Type="http://schemas.openxmlformats.org/officeDocument/2006/relationships/image" Target="media/image47.jpg"/><Relationship Id="rId64" Type="http://schemas.openxmlformats.org/officeDocument/2006/relationships/hyperlink" Target="https://scholar.google.com/citations?user=aFePkKcAAAAJ&amp;hl=en" TargetMode="External"/><Relationship Id="rId69" Type="http://schemas.openxmlformats.org/officeDocument/2006/relationships/hyperlink" Target="https://scholar.google.com/citations?hl=en&amp;user=gU9SlcoAAAAJ" TargetMode="External"/><Relationship Id="rId77" Type="http://schemas.openxmlformats.org/officeDocument/2006/relationships/hyperlink" Target="https://scholar.google.com/citations?view_op=list_works&amp;hl=en&amp;authuser=1&amp;user=rKG-Ex0AAAAJ&amp;gmla=AF9nlQsMYhg73eqDXW4bF4zg9fsQ9xZgH_DA15JHvLdIBJfFx36syLKtvbFXYoPM-v7U5zOZoMmu9Jlr7HHL7nd2IN4vKoITCV6XbEeX9JwPdTqamCw&amp;gmla=AF9nlQszL5DQx50tOifx8x9IXaPTyXVdedWIfgBChJoUVdVSJ9vzNnmShAhCJaomY-iNRcyWDEL8-8IOUSpxIa8a-icr1ZEdFDcnXRVyJ4g&amp;sciund=15272837369128469504" TargetMode="External"/><Relationship Id="rId8" Type="http://schemas.openxmlformats.org/officeDocument/2006/relationships/image" Target="media/image1.png"/><Relationship Id="rId51" Type="http://schemas.openxmlformats.org/officeDocument/2006/relationships/image" Target="media/image42.jpg"/><Relationship Id="rId72" Type="http://schemas.openxmlformats.org/officeDocument/2006/relationships/hyperlink" Target="https://scholar.google.com/citations?hl=en&amp;user=jU4S6UQAAAAJ" TargetMode="External"/><Relationship Id="rId80" Type="http://schemas.openxmlformats.org/officeDocument/2006/relationships/hyperlink" Target="https://scholar.google.com/citations?hl=en&amp;user=q1dPVNMAAAAJ" TargetMode="External"/><Relationship Id="rId85" Type="http://schemas.openxmlformats.org/officeDocument/2006/relationships/hyperlink" Target="https://scholar.google.com/citations?user=kDKKGwIAAAAJ&amp;hl=en" TargetMode="External"/><Relationship Id="rId3" Type="http://schemas.openxmlformats.org/officeDocument/2006/relationships/styles" Target="styles.xml"/><Relationship Id="rId12" Type="http://schemas.openxmlformats.org/officeDocument/2006/relationships/image" Target="media/image4.jpg"/><Relationship Id="rId17" Type="http://schemas.openxmlformats.org/officeDocument/2006/relationships/image" Target="media/image8.jpg"/><Relationship Id="rId25" Type="http://schemas.openxmlformats.org/officeDocument/2006/relationships/image" Target="media/image16.jpg"/><Relationship Id="rId33" Type="http://schemas.openxmlformats.org/officeDocument/2006/relationships/image" Target="media/image24.jpg"/><Relationship Id="rId38" Type="http://schemas.openxmlformats.org/officeDocument/2006/relationships/image" Target="media/image29.jpg"/><Relationship Id="rId46" Type="http://schemas.openxmlformats.org/officeDocument/2006/relationships/image" Target="media/image37.jpg"/><Relationship Id="rId59" Type="http://schemas.openxmlformats.org/officeDocument/2006/relationships/hyperlink" Target="https://scholar.google.com/citations?hl=en&amp;user=YgmXa8YAAAAJ" TargetMode="External"/><Relationship Id="rId67" Type="http://schemas.openxmlformats.org/officeDocument/2006/relationships/hyperlink" Target="https://scholar.google.com/citations?user=Bz4kMkkAAAAJ&amp;hl=en" TargetMode="External"/><Relationship Id="rId20" Type="http://schemas.openxmlformats.org/officeDocument/2006/relationships/image" Target="media/image11.jpg"/><Relationship Id="rId41" Type="http://schemas.openxmlformats.org/officeDocument/2006/relationships/image" Target="media/image32.jpg"/><Relationship Id="rId54" Type="http://schemas.openxmlformats.org/officeDocument/2006/relationships/image" Target="media/image45.jpg"/><Relationship Id="rId62" Type="http://schemas.openxmlformats.org/officeDocument/2006/relationships/hyperlink" Target="https://scholar.google.co.in/citations?user=mAcTZqkAAAAJ&amp;hl=en" TargetMode="External"/><Relationship Id="rId70" Type="http://schemas.openxmlformats.org/officeDocument/2006/relationships/hyperlink" Target="https://scholar.google.com/citations?hl=en&amp;user=VS1makMAAAAJ" TargetMode="External"/><Relationship Id="rId75" Type="http://schemas.openxmlformats.org/officeDocument/2006/relationships/hyperlink" Target="https://scholar.google.com/citations?hl=en&amp;user=PtHJWfoAAAAJ" TargetMode="External"/><Relationship Id="rId83" Type="http://schemas.openxmlformats.org/officeDocument/2006/relationships/hyperlink" Target="https://scholar.google.com/citations?view_op=list_works&amp;hl=en&amp;user=LxBsKXUAAAAJ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footer" Target="footer2.xml"/><Relationship Id="rId23" Type="http://schemas.openxmlformats.org/officeDocument/2006/relationships/image" Target="media/image14.jpg"/><Relationship Id="rId28" Type="http://schemas.openxmlformats.org/officeDocument/2006/relationships/image" Target="media/image19.jpg"/><Relationship Id="rId36" Type="http://schemas.openxmlformats.org/officeDocument/2006/relationships/image" Target="media/image27.jpg"/><Relationship Id="rId49" Type="http://schemas.openxmlformats.org/officeDocument/2006/relationships/image" Target="media/image40.jpg"/><Relationship Id="rId57" Type="http://schemas.openxmlformats.org/officeDocument/2006/relationships/image" Target="media/image48.jpg"/><Relationship Id="rId10" Type="http://schemas.openxmlformats.org/officeDocument/2006/relationships/image" Target="media/image2.png"/><Relationship Id="rId31" Type="http://schemas.openxmlformats.org/officeDocument/2006/relationships/image" Target="media/image22.jpg"/><Relationship Id="rId44" Type="http://schemas.openxmlformats.org/officeDocument/2006/relationships/image" Target="media/image35.jpg"/><Relationship Id="rId52" Type="http://schemas.openxmlformats.org/officeDocument/2006/relationships/image" Target="media/image43.jpg"/><Relationship Id="rId60" Type="http://schemas.openxmlformats.org/officeDocument/2006/relationships/hyperlink" Target="https://scholar.google.com/citations?hl=en&amp;user=speuC-kAAAAJ" TargetMode="External"/><Relationship Id="rId65" Type="http://schemas.openxmlformats.org/officeDocument/2006/relationships/hyperlink" Target="https://scholar.google.com/citations?hl=en&amp;user=XRHf3vsAAAAJ" TargetMode="External"/><Relationship Id="rId73" Type="http://schemas.openxmlformats.org/officeDocument/2006/relationships/hyperlink" Target="https://scholar.google.com/citations?hl=en&amp;user=e3rV2CQAAAAJ" TargetMode="External"/><Relationship Id="rId78" Type="http://schemas.openxmlformats.org/officeDocument/2006/relationships/hyperlink" Target="https://scholar.google.co.in/citations?view_op=new_articles&amp;hl=en&amp;imq=Ashwini+Basavraj+Utture&amp;nuan-1=Ashwini+D+Shreshthi" TargetMode="External"/><Relationship Id="rId81" Type="http://schemas.openxmlformats.org/officeDocument/2006/relationships/hyperlink" Target="https://scholar.google.com/citations?hl=en&amp;user=FCpDgKMAAAAJ" TargetMode="External"/><Relationship Id="rId86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3" Type="http://schemas.openxmlformats.org/officeDocument/2006/relationships/image" Target="media/image5.jpg"/><Relationship Id="rId18" Type="http://schemas.openxmlformats.org/officeDocument/2006/relationships/image" Target="media/image9.jpg"/><Relationship Id="rId39" Type="http://schemas.openxmlformats.org/officeDocument/2006/relationships/image" Target="media/image30.jpg"/><Relationship Id="rId34" Type="http://schemas.openxmlformats.org/officeDocument/2006/relationships/image" Target="media/image25.jpg"/><Relationship Id="rId50" Type="http://schemas.openxmlformats.org/officeDocument/2006/relationships/image" Target="media/image41.jpg"/><Relationship Id="rId55" Type="http://schemas.openxmlformats.org/officeDocument/2006/relationships/image" Target="media/image46.jpg"/><Relationship Id="rId76" Type="http://schemas.openxmlformats.org/officeDocument/2006/relationships/hyperlink" Target="https://scholar.google.com/citations?hl=en&amp;user=lazZNKoAAAAJ&amp;scilu=&amp;scisig=AF5TLtkAAAAAabed1Vr3_-jC3Svf7YCv6BtCDBs&amp;gmla=AF9nlQvDf4hDYCZ-MM3OvloFeun9nYu0ZQYH_tq7yBSWTxOGI3u36AmFJcoZiSUv2U7PbfFVLd6nMSZ4USiB8PDm9IOrHtIcVewgsRg&amp;sciund=17523815602619808797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scholar.google.com/citations?view_op=list_works&amp;hl=en&amp;user=u0bicuYAAAAJ" TargetMode="External"/><Relationship Id="rId2" Type="http://schemas.openxmlformats.org/officeDocument/2006/relationships/numbering" Target="numbering.xml"/><Relationship Id="rId29" Type="http://schemas.openxmlformats.org/officeDocument/2006/relationships/image" Target="media/image20.jpg"/><Relationship Id="rId24" Type="http://schemas.openxmlformats.org/officeDocument/2006/relationships/image" Target="media/image15.jpg"/><Relationship Id="rId40" Type="http://schemas.openxmlformats.org/officeDocument/2006/relationships/image" Target="media/image31.jpg"/><Relationship Id="rId45" Type="http://schemas.openxmlformats.org/officeDocument/2006/relationships/image" Target="media/image36.jpg"/><Relationship Id="rId66" Type="http://schemas.openxmlformats.org/officeDocument/2006/relationships/hyperlink" Target="https://scholar.google.com/citations?hl=en&amp;user=EDs0--YAAAAJ" TargetMode="External"/><Relationship Id="rId87" Type="http://schemas.openxmlformats.org/officeDocument/2006/relationships/theme" Target="theme/theme1.xml"/><Relationship Id="rId61" Type="http://schemas.openxmlformats.org/officeDocument/2006/relationships/hyperlink" Target="https://scholar.google.com/citations?user=cK2sMogAAAAJ&amp;hl=en" TargetMode="External"/><Relationship Id="rId82" Type="http://schemas.openxmlformats.org/officeDocument/2006/relationships/hyperlink" Target="https://scholar.google.com/citations?user=Mo8YjT8AAAAJ&amp;hl=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747F7E-267D-4BF0-AAB8-0BC63049B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79</Pages>
  <Words>8015</Words>
  <Characters>45686</Characters>
  <Application>Microsoft Office Word</Application>
  <DocSecurity>0</DocSecurity>
  <Lines>380</Lines>
  <Paragraphs>107</Paragraphs>
  <ScaleCrop>false</ScaleCrop>
  <Company/>
  <LinksUpToDate>false</LinksUpToDate>
  <CharactersWithSpaces>53594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rupali kaldoke</cp:lastModifiedBy>
  <cp:revision>12</cp:revision>
  <dcterms:created xsi:type="dcterms:W3CDTF">2026-03-23T16:13:00Z</dcterms:created>
  <dcterms:modified xsi:type="dcterms:W3CDTF">2026-03-24T08:47:00Z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LastSaved">
    <vt:filetime>2026-03-23T00:00:00Z</vt:filetime>
  </property>
  <property fmtid="{D5CDD505-2E9C-101B-9397-08002B2CF9AE}" pid="4" name="Producer">
    <vt:lpwstr>iLovePDF</vt:lpwstr>
  </property>
</Properties>
</file>